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5BC56D6B" w:rsidR="00425392" w:rsidRDefault="00425392" w:rsidP="00425392">
      <w:pPr>
        <w:pStyle w:val="NormalWeb"/>
      </w:pPr>
      <w:r>
        <w:rPr>
          <w:rStyle w:val="Forte"/>
        </w:rPr>
        <w:t xml:space="preserve">EDITAL DE CONVOCAÇÃO </w:t>
      </w:r>
      <w:r>
        <w:br/>
      </w:r>
      <w:r w:rsidR="00F53F5E">
        <w:rPr>
          <w:rStyle w:val="Forte"/>
        </w:rPr>
        <w:t>CHAMADA PUBLICA 05/2026</w:t>
      </w:r>
    </w:p>
    <w:p w14:paraId="05D701DD" w14:textId="1A1266FB" w:rsidR="00425392" w:rsidRDefault="00425392" w:rsidP="00425392">
      <w:pPr>
        <w:pStyle w:val="NormalWeb"/>
      </w:pPr>
      <w:r>
        <w:t xml:space="preserve">O PREFEITO DO MUNICÍPIO DE RIO </w:t>
      </w:r>
      <w:proofErr w:type="gramStart"/>
      <w:r>
        <w:t>RUFINO,  Estado</w:t>
      </w:r>
      <w:proofErr w:type="gramEnd"/>
      <w:r>
        <w:t xml:space="preserve"> de Santa Catarina,  no uso das atribuições que lhe são conferidas por lei, em especial o art. 37 da Constituição Federal, Lei Orgânica Municipal e demais disposições aplicáveis,</w:t>
      </w:r>
    </w:p>
    <w:p w14:paraId="246F4085" w14:textId="42F7CCD7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do</w:t>
      </w:r>
      <w:r w:rsidR="00834E4D">
        <w:t>s</w:t>
      </w:r>
      <w:r>
        <w:t xml:space="preserve"> </w:t>
      </w:r>
      <w:proofErr w:type="gramStart"/>
      <w:r>
        <w:t>candidat</w:t>
      </w:r>
      <w:r w:rsidR="005D1605">
        <w:t xml:space="preserve">os </w:t>
      </w:r>
      <w:r>
        <w:t xml:space="preserve"> abaixo</w:t>
      </w:r>
      <w:proofErr w:type="gramEnd"/>
      <w:r>
        <w:t xml:space="preserve"> relacionad</w:t>
      </w:r>
      <w:r w:rsidR="005D1605">
        <w:t xml:space="preserve">os </w:t>
      </w:r>
      <w:r>
        <w:t>, aprovado n</w:t>
      </w:r>
      <w:r w:rsidR="00E72C49">
        <w:t xml:space="preserve">o </w:t>
      </w:r>
      <w:r w:rsidR="005D1605">
        <w:t>CHAMADA</w:t>
      </w:r>
      <w:r w:rsidR="00E72C49">
        <w:t xml:space="preserve"> Nº 0</w:t>
      </w:r>
      <w:r w:rsidR="005D1605">
        <w:t>5</w:t>
      </w:r>
      <w:r w:rsidR="00E72C49">
        <w:t>/2025</w:t>
      </w:r>
      <w:r>
        <w:t xml:space="preserve"> conforme ordem de classificação, para o cargo de</w:t>
      </w:r>
      <w:r w:rsidR="005D1605">
        <w:t xml:space="preserve"> Operador de Equipamentos</w:t>
      </w:r>
    </w:p>
    <w:p w14:paraId="5B0B01DC" w14:textId="1B8AB3B3" w:rsidR="00425392" w:rsidRDefault="00425392" w:rsidP="00425392">
      <w:pPr>
        <w:pStyle w:val="NormalWeb"/>
      </w:pPr>
      <w:r>
        <w:rPr>
          <w:rStyle w:val="Forte"/>
        </w:rPr>
        <w:t xml:space="preserve">Cargo: </w:t>
      </w:r>
      <w:r w:rsidR="005D1605">
        <w:rPr>
          <w:rStyle w:val="Forte"/>
        </w:rPr>
        <w:t xml:space="preserve">OPERADOR DE EQUIPAMENTOS </w:t>
      </w:r>
    </w:p>
    <w:p w14:paraId="104F3B93" w14:textId="692694CC" w:rsidR="00E72C49" w:rsidRDefault="005D1605" w:rsidP="00E72C49">
      <w:pPr>
        <w:pStyle w:val="PargrafodaLista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>ADRIANO MARCELINO ARRUDA</w:t>
      </w:r>
    </w:p>
    <w:p w14:paraId="686929C2" w14:textId="2E91A61D" w:rsidR="005D1605" w:rsidRPr="00E72C49" w:rsidRDefault="005D1605" w:rsidP="00E72C49">
      <w:pPr>
        <w:pStyle w:val="PargrafodaLista"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>MATEUS EVERSON BANCK</w:t>
      </w:r>
    </w:p>
    <w:p w14:paraId="3573865B" w14:textId="700434F0" w:rsidR="009B3574" w:rsidRPr="00E72C49" w:rsidRDefault="009B3574" w:rsidP="009B3574">
      <w:pPr>
        <w:widowControl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</w:pPr>
      <w:r w:rsidRPr="00E72C49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        </w:t>
      </w:r>
    </w:p>
    <w:p w14:paraId="5C95CF63" w14:textId="77777777" w:rsidR="009B3574" w:rsidRDefault="009B3574" w:rsidP="009B3574">
      <w:pPr>
        <w:pStyle w:val="NormalWeb"/>
        <w:ind w:left="720"/>
        <w:rPr>
          <w:rStyle w:val="relative"/>
        </w:rPr>
      </w:pPr>
    </w:p>
    <w:p w14:paraId="3231EDE5" w14:textId="6DEF48B8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 xml:space="preserve">Secretaria de </w:t>
      </w:r>
      <w:r w:rsidR="00E72C49">
        <w:rPr>
          <w:rStyle w:val="Forte"/>
        </w:rPr>
        <w:t xml:space="preserve">Administração e Planejamento </w:t>
      </w:r>
      <w:r w:rsidR="00217961">
        <w:rPr>
          <w:rStyle w:val="Forte"/>
        </w:rPr>
        <w:t xml:space="preserve"> </w:t>
      </w:r>
      <w:r>
        <w:t xml:space="preserve">, situada na </w:t>
      </w:r>
      <w:r>
        <w:rPr>
          <w:rStyle w:val="Forte"/>
        </w:rPr>
        <w:t>Av</w:t>
      </w:r>
      <w:r w:rsidR="00834E4D">
        <w:rPr>
          <w:rStyle w:val="Forte"/>
        </w:rPr>
        <w:t>e</w:t>
      </w:r>
      <w:r>
        <w:rPr>
          <w:rStyle w:val="Forte"/>
        </w:rPr>
        <w:t xml:space="preserve">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no dia </w:t>
      </w:r>
      <w:r w:rsidR="00E72C49">
        <w:t>1</w:t>
      </w:r>
      <w:r w:rsidR="005D1605">
        <w:t>3</w:t>
      </w:r>
      <w:r w:rsidR="00E72C49">
        <w:t xml:space="preserve"> </w:t>
      </w:r>
      <w:r w:rsidR="00D24B7D">
        <w:t xml:space="preserve"> </w:t>
      </w:r>
      <w:r>
        <w:t xml:space="preserve"> de </w:t>
      </w:r>
      <w:r w:rsidR="00D24B7D">
        <w:t xml:space="preserve">Março </w:t>
      </w:r>
      <w:r>
        <w:t xml:space="preserve"> de 2026,</w:t>
      </w:r>
      <w:r w:rsidR="00217961">
        <w:t xml:space="preserve"> as 0</w:t>
      </w:r>
      <w:r w:rsidR="00834E4D">
        <w:t>9</w:t>
      </w:r>
      <w:r w:rsidR="00217961">
        <w:t>h30</w:t>
      </w:r>
      <w:r>
        <w:t xml:space="preserve">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429D9F90" w14:textId="7096E069" w:rsidR="00425392" w:rsidRDefault="00425392" w:rsidP="00425392">
      <w:pPr>
        <w:pStyle w:val="NormalWeb"/>
      </w:pPr>
      <w:r>
        <w:t xml:space="preserve">Rio Rufino (SC), </w:t>
      </w:r>
      <w:r w:rsidR="00E72C49">
        <w:t>11</w:t>
      </w:r>
      <w:r w:rsidR="00217961">
        <w:t xml:space="preserve"> </w:t>
      </w:r>
      <w:r>
        <w:t xml:space="preserve">  </w:t>
      </w:r>
      <w:proofErr w:type="gramStart"/>
      <w:r>
        <w:t xml:space="preserve">de  </w:t>
      </w:r>
      <w:r w:rsidR="00D24B7D">
        <w:t>Março</w:t>
      </w:r>
      <w:proofErr w:type="gramEnd"/>
      <w:r w:rsidR="00D24B7D">
        <w:t xml:space="preserve"> </w:t>
      </w:r>
      <w:r>
        <w:t xml:space="preserve"> de 2026.</w:t>
      </w: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CF86F" w14:textId="77777777" w:rsidR="00863895" w:rsidRDefault="00863895">
      <w:r>
        <w:separator/>
      </w:r>
    </w:p>
  </w:endnote>
  <w:endnote w:type="continuationSeparator" w:id="0">
    <w:p w14:paraId="7F2A9730" w14:textId="77777777" w:rsidR="00863895" w:rsidRDefault="0086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CD98C" w14:textId="77777777" w:rsidR="00863895" w:rsidRDefault="00863895">
      <w:r>
        <w:separator/>
      </w:r>
    </w:p>
  </w:footnote>
  <w:footnote w:type="continuationSeparator" w:id="0">
    <w:p w14:paraId="4B6DBE1E" w14:textId="77777777" w:rsidR="00863895" w:rsidRDefault="00863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240A1"/>
    <w:rsid w:val="000249D6"/>
    <w:rsid w:val="00067EBF"/>
    <w:rsid w:val="00092C4B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17961"/>
    <w:rsid w:val="002207C5"/>
    <w:rsid w:val="00234ECB"/>
    <w:rsid w:val="00236366"/>
    <w:rsid w:val="00251346"/>
    <w:rsid w:val="002827DE"/>
    <w:rsid w:val="002C2BFA"/>
    <w:rsid w:val="00306741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D1605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806E52"/>
    <w:rsid w:val="00817308"/>
    <w:rsid w:val="00834E4D"/>
    <w:rsid w:val="00863895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24B7D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72C49"/>
    <w:rsid w:val="00E87F18"/>
    <w:rsid w:val="00EB00E4"/>
    <w:rsid w:val="00EB6B35"/>
    <w:rsid w:val="00F07445"/>
    <w:rsid w:val="00F52C6B"/>
    <w:rsid w:val="00F53F5E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2026-03-11T17:10:00Z</dcterms:created>
  <dcterms:modified xsi:type="dcterms:W3CDTF">2026-03-11T17:10:00Z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