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4AD970F6" w14:textId="699DB906" w:rsidR="00DB2514" w:rsidRPr="00DA01C3" w:rsidRDefault="00DB2514" w:rsidP="00DB2514">
      <w:pPr>
        <w:pStyle w:val="NormalWeb"/>
        <w:rPr>
          <w:b/>
          <w:bCs/>
          <w:color w:val="000000" w:themeColor="text1"/>
        </w:rPr>
      </w:pPr>
      <w:r>
        <w:rPr>
          <w:rStyle w:val="Forte"/>
        </w:rPr>
        <w:t xml:space="preserve">EDITAL DE CONVOCAÇÃO Nº </w:t>
      </w:r>
      <w:r>
        <w:rPr>
          <w:rStyle w:val="Forte"/>
        </w:rPr>
        <w:t xml:space="preserve">03 </w:t>
      </w:r>
      <w:r>
        <w:rPr>
          <w:rStyle w:val="Forte"/>
        </w:rPr>
        <w:t>/2026</w:t>
      </w:r>
      <w:r>
        <w:br/>
        <w:t xml:space="preserve">Referente ao </w:t>
      </w:r>
      <w:r w:rsidRPr="00DA01C3">
        <w:rPr>
          <w:b/>
          <w:bCs/>
          <w:color w:val="000000" w:themeColor="text1"/>
        </w:rPr>
        <w:t>Concurso Público nº 01/2025</w:t>
      </w:r>
    </w:p>
    <w:p w14:paraId="12CF761F" w14:textId="77777777" w:rsidR="00DB2514" w:rsidRDefault="00DB2514" w:rsidP="00DB2514">
      <w:pPr>
        <w:pStyle w:val="NormalWeb"/>
      </w:pPr>
      <w:r>
        <w:t xml:space="preserve">O PREFEITO DO MUNICÍPIO DE </w:t>
      </w:r>
      <w:r>
        <w:rPr>
          <w:rStyle w:val="whitespace-normal"/>
        </w:rPr>
        <w:t>Rio Rufino</w:t>
      </w:r>
      <w:r>
        <w:t>, Estado de Santa Catarina, no uso de suas atribuições legais, e em conformidade com o Resultado Final do Concurso Público nº 01/2025, homologado em 23 de janeiro de 2026,</w:t>
      </w:r>
    </w:p>
    <w:p w14:paraId="3BF33431" w14:textId="079D86D7" w:rsidR="00DB2514" w:rsidRDefault="00DB2514" w:rsidP="00DB2514">
      <w:pPr>
        <w:pStyle w:val="NormalWeb"/>
      </w:pPr>
      <w:r>
        <w:rPr>
          <w:rStyle w:val="Forte"/>
        </w:rPr>
        <w:t>CONVOCA</w:t>
      </w:r>
      <w:r>
        <w:t xml:space="preserve"> os candidatos abaixo relacionados, obedecendo à ordem de classificação, para </w:t>
      </w:r>
      <w:proofErr w:type="gramStart"/>
      <w:r>
        <w:t>compare</w:t>
      </w:r>
      <w:r w:rsidR="00DA01C3">
        <w:t xml:space="preserve">cer </w:t>
      </w:r>
      <w:r>
        <w:t xml:space="preserve"> na</w:t>
      </w:r>
      <w:proofErr w:type="gramEnd"/>
      <w:r>
        <w:t xml:space="preserve"> Secretaria de Administração e Planejamento na </w:t>
      </w:r>
      <w:r>
        <w:t>Prefeitura Municipal, n</w:t>
      </w:r>
      <w:r>
        <w:t xml:space="preserve">o dia 03 de Março nos horários determinados por cargo </w:t>
      </w:r>
      <w:r>
        <w:t>, munidos da documentação exigida no Edital, para fins de nomeação e posse.</w:t>
      </w:r>
    </w:p>
    <w:p w14:paraId="7C2606BA" w14:textId="576D1924" w:rsidR="00DB2514" w:rsidRDefault="00DB2514" w:rsidP="00DB2514"/>
    <w:p w14:paraId="59DCFFFC" w14:textId="20ED2698" w:rsidR="00DB2514" w:rsidRPr="00DB2514" w:rsidRDefault="00DB2514" w:rsidP="00DB2514">
      <w:pPr>
        <w:pStyle w:val="Ttulo3"/>
        <w:rPr>
          <w:b/>
          <w:bCs/>
          <w:color w:val="000000" w:themeColor="text1"/>
        </w:rPr>
      </w:pPr>
      <w:r w:rsidRPr="00DB2514">
        <w:rPr>
          <w:b/>
          <w:bCs/>
          <w:color w:val="000000" w:themeColor="text1"/>
        </w:rPr>
        <w:t>CARGO: AGENTE ADMINISTRATIVO</w:t>
      </w:r>
      <w:r>
        <w:rPr>
          <w:b/>
          <w:bCs/>
          <w:color w:val="000000" w:themeColor="text1"/>
        </w:rPr>
        <w:t xml:space="preserve">     AS 14:00</w:t>
      </w:r>
    </w:p>
    <w:p w14:paraId="04D6BDD8" w14:textId="39201A32" w:rsidR="00DB2514" w:rsidRDefault="00DB2514" w:rsidP="00DB2514">
      <w:pPr>
        <w:pStyle w:val="NormalWeb"/>
      </w:pPr>
      <w:r>
        <w:t>1º – MIRIELLY NURNBERG</w:t>
      </w:r>
      <w:r>
        <w:br/>
        <w:t>2º – ERICA CRISTINA DE JESUS</w:t>
      </w:r>
      <w:r>
        <w:br/>
        <w:t>3º – JAINE APOLINÁRIO</w:t>
      </w:r>
      <w:r>
        <w:br/>
        <w:t>4º – MATEUS DE OLIVEIRA CLAUDINO</w:t>
      </w:r>
      <w:r>
        <w:br/>
      </w:r>
    </w:p>
    <w:p w14:paraId="72A6A6F4" w14:textId="439D4DD9" w:rsidR="00DB2514" w:rsidRPr="00DB2514" w:rsidRDefault="00DB2514" w:rsidP="00DB2514">
      <w:pPr>
        <w:pStyle w:val="Ttulo3"/>
        <w:rPr>
          <w:rFonts w:ascii="Times New Roman" w:eastAsia="Times New Roman" w:hAnsi="Times New Roman" w:cs="Times New Roman"/>
          <w:b/>
          <w:bCs/>
          <w:color w:val="auto"/>
          <w:lang w:val="pt-BR" w:eastAsia="pt-BR"/>
        </w:rPr>
      </w:pPr>
      <w:r w:rsidRPr="00DB2514">
        <w:rPr>
          <w:b/>
          <w:bCs/>
          <w:color w:val="auto"/>
        </w:rPr>
        <w:t>CARGO: MÉDICO CLÍNICO GERAL</w:t>
      </w:r>
      <w:r w:rsidRPr="00DB2514">
        <w:rPr>
          <w:rFonts w:ascii="Times New Roman" w:eastAsia="Times New Roman" w:hAnsi="Times New Roman" w:cs="Times New Roman"/>
          <w:b/>
          <w:bCs/>
          <w:color w:val="auto"/>
          <w:lang w:val="pt-BR" w:eastAsia="pt-BR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auto"/>
          <w:lang w:val="pt-BR" w:eastAsia="pt-BR"/>
        </w:rPr>
        <w:t>AS 15h00</w:t>
      </w:r>
    </w:p>
    <w:p w14:paraId="3CCC9309" w14:textId="1F99D1CC" w:rsidR="00DB2514" w:rsidRPr="00DB2514" w:rsidRDefault="00DB2514" w:rsidP="00DB2514">
      <w:pPr>
        <w:pStyle w:val="NormalWeb"/>
        <w:rPr>
          <w:b/>
          <w:bCs/>
        </w:rPr>
      </w:pPr>
      <w:r>
        <w:t>1º – MATHEUS HENRIQUE MEDEIROS GRISOSKI</w:t>
      </w:r>
      <w:r>
        <w:br/>
      </w:r>
    </w:p>
    <w:p w14:paraId="7ACA85BF" w14:textId="5AC6EDD5" w:rsidR="00DB2514" w:rsidRPr="00DB2514" w:rsidRDefault="00DB2514" w:rsidP="00DB2514">
      <w:pPr>
        <w:pStyle w:val="Ttulo3"/>
        <w:rPr>
          <w:b/>
          <w:bCs/>
          <w:color w:val="auto"/>
        </w:rPr>
      </w:pPr>
      <w:r w:rsidRPr="00DB2514">
        <w:rPr>
          <w:b/>
          <w:bCs/>
          <w:color w:val="auto"/>
        </w:rPr>
        <w:t>CARGO: TÉCNICO EM SAÚDE BUCAL</w:t>
      </w:r>
      <w:r>
        <w:rPr>
          <w:b/>
          <w:bCs/>
          <w:color w:val="auto"/>
        </w:rPr>
        <w:t xml:space="preserve">   AS 16h:00</w:t>
      </w:r>
    </w:p>
    <w:p w14:paraId="4679DC6F" w14:textId="77777777" w:rsidR="00DB2514" w:rsidRDefault="00DB2514" w:rsidP="00DB2514">
      <w:pPr>
        <w:pStyle w:val="NormalWeb"/>
      </w:pPr>
      <w:r>
        <w:t>1º – MICAEL CORDOVA BASQUEROTE</w:t>
      </w:r>
    </w:p>
    <w:p w14:paraId="45E36996" w14:textId="77777777" w:rsidR="00DB2514" w:rsidRDefault="00DB2514" w:rsidP="00DB2514">
      <w:pPr>
        <w:pStyle w:val="NormalWeb"/>
      </w:pPr>
      <w:r>
        <w:t>O não comparecimento no prazo estipulado implicará na desistência tácita da vaga, conforme previsto no Edital do Concurso Público nº 01/2025.</w:t>
      </w:r>
    </w:p>
    <w:p w14:paraId="3CABA7FC" w14:textId="77777777" w:rsidR="00DB2514" w:rsidRDefault="00DB2514" w:rsidP="00DB2514">
      <w:pPr>
        <w:pStyle w:val="NormalWeb"/>
      </w:pPr>
      <w:r>
        <w:t>Este Edital entra em vigor na data de sua publicação.</w:t>
      </w:r>
    </w:p>
    <w:p w14:paraId="20583E33" w14:textId="7387BB0F" w:rsidR="00DB2514" w:rsidRDefault="00DB2514" w:rsidP="00DB2514">
      <w:pPr>
        <w:pStyle w:val="NormalWeb"/>
      </w:pPr>
      <w:r>
        <w:t>Rio Rufino (SC</w:t>
      </w:r>
      <w:proofErr w:type="gramStart"/>
      <w:r>
        <w:t xml:space="preserve">),  </w:t>
      </w:r>
      <w:r>
        <w:t>24</w:t>
      </w:r>
      <w:proofErr w:type="gramEnd"/>
      <w:r>
        <w:t xml:space="preserve"> </w:t>
      </w:r>
      <w:r>
        <w:t xml:space="preserve">  de fevereiro de 2026.</w:t>
      </w:r>
    </w:p>
    <w:p w14:paraId="7456E139" w14:textId="77777777" w:rsidR="00DB2514" w:rsidRDefault="00DB2514" w:rsidP="00DB2514">
      <w:pPr>
        <w:pStyle w:val="NormalWeb"/>
        <w:rPr>
          <w:rStyle w:val="Forte"/>
        </w:rPr>
      </w:pPr>
    </w:p>
    <w:p w14:paraId="7D826207" w14:textId="77777777" w:rsidR="00DB2514" w:rsidRDefault="00DB2514" w:rsidP="00DB2514">
      <w:pPr>
        <w:pStyle w:val="NormalWeb"/>
        <w:rPr>
          <w:rStyle w:val="Forte"/>
        </w:rPr>
      </w:pPr>
    </w:p>
    <w:p w14:paraId="056D4292" w14:textId="414AA7D1" w:rsidR="00436218" w:rsidRPr="00EB00E4" w:rsidRDefault="00DB2514" w:rsidP="00DA01C3">
      <w:pPr>
        <w:pStyle w:val="NormalWeb"/>
        <w:jc w:val="center"/>
      </w:pPr>
      <w:r>
        <w:rPr>
          <w:rStyle w:val="Forte"/>
        </w:rPr>
        <w:t>ADEMAR DE BONA SARTOR</w:t>
      </w:r>
      <w:r>
        <w:br/>
        <w:t>Prefeito Municipal</w:t>
      </w: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6993B" w14:textId="77777777" w:rsidR="006675DD" w:rsidRDefault="006675DD">
      <w:r>
        <w:separator/>
      </w:r>
    </w:p>
  </w:endnote>
  <w:endnote w:type="continuationSeparator" w:id="0">
    <w:p w14:paraId="78A43565" w14:textId="77777777" w:rsidR="006675DD" w:rsidRDefault="00667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C8B1D" w14:textId="77777777" w:rsidR="006675DD" w:rsidRDefault="006675DD">
      <w:r>
        <w:separator/>
      </w:r>
    </w:p>
  </w:footnote>
  <w:footnote w:type="continuationSeparator" w:id="0">
    <w:p w14:paraId="1DC30665" w14:textId="77777777" w:rsidR="006675DD" w:rsidRDefault="00667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0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240A1"/>
    <w:rsid w:val="000249D6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17961"/>
    <w:rsid w:val="002207C5"/>
    <w:rsid w:val="00234ECB"/>
    <w:rsid w:val="00236366"/>
    <w:rsid w:val="00251346"/>
    <w:rsid w:val="002827DE"/>
    <w:rsid w:val="002C2BFA"/>
    <w:rsid w:val="00306741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675DD"/>
    <w:rsid w:val="006C2CC2"/>
    <w:rsid w:val="006E131F"/>
    <w:rsid w:val="0072108C"/>
    <w:rsid w:val="00806E52"/>
    <w:rsid w:val="00817308"/>
    <w:rsid w:val="00834E4D"/>
    <w:rsid w:val="0087272A"/>
    <w:rsid w:val="00881E69"/>
    <w:rsid w:val="008B1C91"/>
    <w:rsid w:val="008C7AE7"/>
    <w:rsid w:val="009133D1"/>
    <w:rsid w:val="00921D36"/>
    <w:rsid w:val="0092529B"/>
    <w:rsid w:val="009549F0"/>
    <w:rsid w:val="009B3574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01C3"/>
    <w:rsid w:val="00DA3353"/>
    <w:rsid w:val="00DB2514"/>
    <w:rsid w:val="00DB3B89"/>
    <w:rsid w:val="00DB7408"/>
    <w:rsid w:val="00DC1089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B25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rsid w:val="00DB251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whitespace-normal">
    <w:name w:val="whitespace-normal"/>
    <w:basedOn w:val="Fontepargpadro"/>
    <w:rsid w:val="00DB2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2026-02-24T12:41:00Z</dcterms:created>
  <dcterms:modified xsi:type="dcterms:W3CDTF">2026-02-24T12:41:00Z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