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6E1FF" w14:textId="49D2CCD0" w:rsidR="004D7248" w:rsidRPr="00937EA9" w:rsidRDefault="004D7248" w:rsidP="00937E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37EA9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937EA9">
        <w:rPr>
          <w:rFonts w:ascii="Arial" w:hAnsi="Arial" w:cs="Arial"/>
          <w:b/>
          <w:sz w:val="24"/>
          <w:szCs w:val="24"/>
        </w:rPr>
        <w:t>O Nº 7</w:t>
      </w:r>
      <w:r w:rsidR="008372A5" w:rsidRPr="00937EA9">
        <w:rPr>
          <w:rFonts w:ascii="Arial" w:hAnsi="Arial" w:cs="Arial"/>
          <w:b/>
          <w:sz w:val="24"/>
          <w:szCs w:val="24"/>
        </w:rPr>
        <w:t>6</w:t>
      </w:r>
      <w:r w:rsidR="00865DCC">
        <w:rPr>
          <w:rFonts w:ascii="Arial" w:hAnsi="Arial" w:cs="Arial"/>
          <w:b/>
          <w:sz w:val="24"/>
          <w:szCs w:val="24"/>
        </w:rPr>
        <w:t>3</w:t>
      </w:r>
    </w:p>
    <w:p w14:paraId="0D88A5FE" w14:textId="0D13C82C" w:rsidR="004D7248" w:rsidRPr="00937EA9" w:rsidRDefault="004D7248" w:rsidP="00937E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37EA9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937EA9" w:rsidRPr="00937EA9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335C3C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37EA9">
        <w:rPr>
          <w:rFonts w:ascii="Arial" w:hAnsi="Arial" w:cs="Arial"/>
          <w:bCs/>
          <w:color w:val="000000" w:themeColor="text1"/>
          <w:sz w:val="24"/>
          <w:szCs w:val="24"/>
        </w:rPr>
        <w:t xml:space="preserve"> de junho de 2024.</w:t>
      </w:r>
    </w:p>
    <w:p w14:paraId="4E54B725" w14:textId="77777777" w:rsidR="004D7248" w:rsidRPr="00937EA9" w:rsidRDefault="004D7248" w:rsidP="00937EA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02F749" w14:textId="47C31CDA" w:rsidR="004D7248" w:rsidRPr="00937EA9" w:rsidRDefault="004D7248" w:rsidP="00937EA9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“HOMOLOGA RESULTADO FINAL DA CHAMADA PÚBLICA Nº 0</w:t>
      </w:r>
      <w:r w:rsidR="00335C3C">
        <w:rPr>
          <w:rFonts w:ascii="Arial" w:hAnsi="Arial" w:cs="Arial"/>
          <w:b/>
          <w:bCs/>
          <w:sz w:val="24"/>
          <w:szCs w:val="24"/>
        </w:rPr>
        <w:t>20</w:t>
      </w:r>
      <w:r w:rsidRPr="00937EA9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937EA9" w:rsidRDefault="00B07191" w:rsidP="00937E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937EA9" w:rsidRDefault="00082519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ERLON TANCREDO COSTA</w:t>
      </w:r>
      <w:r w:rsidRPr="00937EA9">
        <w:rPr>
          <w:rFonts w:ascii="Arial" w:hAnsi="Arial" w:cs="Arial"/>
          <w:sz w:val="24"/>
          <w:szCs w:val="24"/>
        </w:rPr>
        <w:t>, Prefeito do Município de Rio Rufino</w:t>
      </w:r>
      <w:r w:rsidR="002320FD" w:rsidRPr="00937EA9">
        <w:rPr>
          <w:rFonts w:ascii="Arial" w:hAnsi="Arial" w:cs="Arial"/>
          <w:sz w:val="24"/>
          <w:szCs w:val="24"/>
        </w:rPr>
        <w:t>,</w:t>
      </w:r>
      <w:r w:rsidR="00107082" w:rsidRPr="00937EA9">
        <w:rPr>
          <w:rFonts w:ascii="Arial" w:hAnsi="Arial" w:cs="Arial"/>
          <w:sz w:val="24"/>
          <w:szCs w:val="24"/>
        </w:rPr>
        <w:t xml:space="preserve"> </w:t>
      </w:r>
      <w:r w:rsidRPr="00937EA9">
        <w:rPr>
          <w:rFonts w:ascii="Arial" w:hAnsi="Arial" w:cs="Arial"/>
          <w:sz w:val="24"/>
          <w:szCs w:val="24"/>
        </w:rPr>
        <w:t>S</w:t>
      </w:r>
      <w:r w:rsidR="00107082" w:rsidRPr="00937EA9">
        <w:rPr>
          <w:rFonts w:ascii="Arial" w:hAnsi="Arial" w:cs="Arial"/>
          <w:sz w:val="24"/>
          <w:szCs w:val="24"/>
        </w:rPr>
        <w:t xml:space="preserve">anta </w:t>
      </w:r>
      <w:r w:rsidRPr="00937EA9">
        <w:rPr>
          <w:rFonts w:ascii="Arial" w:hAnsi="Arial" w:cs="Arial"/>
          <w:sz w:val="24"/>
          <w:szCs w:val="24"/>
        </w:rPr>
        <w:t>C</w:t>
      </w:r>
      <w:r w:rsidR="00107082" w:rsidRPr="00937EA9">
        <w:rPr>
          <w:rFonts w:ascii="Arial" w:hAnsi="Arial" w:cs="Arial"/>
          <w:sz w:val="24"/>
          <w:szCs w:val="24"/>
        </w:rPr>
        <w:t>atarina</w:t>
      </w:r>
      <w:r w:rsidRPr="00937EA9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937EA9">
        <w:rPr>
          <w:rFonts w:ascii="Arial" w:hAnsi="Arial" w:cs="Arial"/>
          <w:sz w:val="24"/>
          <w:szCs w:val="24"/>
        </w:rPr>
        <w:t>a</w:t>
      </w:r>
      <w:r w:rsidRPr="00937EA9">
        <w:rPr>
          <w:rFonts w:ascii="Arial" w:hAnsi="Arial" w:cs="Arial"/>
          <w:sz w:val="24"/>
          <w:szCs w:val="24"/>
        </w:rPr>
        <w:t>rt</w:t>
      </w:r>
      <w:r w:rsidR="00711E07" w:rsidRPr="00937EA9">
        <w:rPr>
          <w:rFonts w:ascii="Arial" w:hAnsi="Arial" w:cs="Arial"/>
          <w:sz w:val="24"/>
          <w:szCs w:val="24"/>
        </w:rPr>
        <w:t>igo</w:t>
      </w:r>
      <w:r w:rsidRPr="00937EA9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937EA9" w:rsidRDefault="00C914A1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64BA232" w14:textId="521ED0B3" w:rsidR="009A2276" w:rsidRPr="00937EA9" w:rsidRDefault="00082519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937EA9">
        <w:rPr>
          <w:rFonts w:ascii="Arial" w:hAnsi="Arial" w:cs="Arial"/>
          <w:sz w:val="24"/>
          <w:szCs w:val="24"/>
        </w:rPr>
        <w:t xml:space="preserve"> </w:t>
      </w:r>
      <w:r w:rsidR="00107082" w:rsidRPr="00937EA9">
        <w:rPr>
          <w:rFonts w:ascii="Arial" w:hAnsi="Arial" w:cs="Arial"/>
          <w:sz w:val="24"/>
          <w:szCs w:val="24"/>
        </w:rPr>
        <w:t>0</w:t>
      </w:r>
      <w:r w:rsidR="00335C3C">
        <w:rPr>
          <w:rFonts w:ascii="Arial" w:hAnsi="Arial" w:cs="Arial"/>
          <w:sz w:val="24"/>
          <w:szCs w:val="24"/>
        </w:rPr>
        <w:t>20</w:t>
      </w:r>
      <w:r w:rsidRPr="00937EA9">
        <w:rPr>
          <w:rFonts w:ascii="Arial" w:hAnsi="Arial" w:cs="Arial"/>
          <w:sz w:val="24"/>
          <w:szCs w:val="24"/>
        </w:rPr>
        <w:t>/202</w:t>
      </w:r>
      <w:r w:rsidR="000A3339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sz w:val="24"/>
          <w:szCs w:val="24"/>
        </w:rPr>
        <w:t xml:space="preserve"> realizada na data de </w:t>
      </w:r>
      <w:r w:rsidR="00335C3C">
        <w:rPr>
          <w:rFonts w:ascii="Arial" w:hAnsi="Arial" w:cs="Arial"/>
          <w:sz w:val="24"/>
          <w:szCs w:val="24"/>
        </w:rPr>
        <w:t>27</w:t>
      </w:r>
      <w:r w:rsidR="002B0B11" w:rsidRPr="00937EA9">
        <w:rPr>
          <w:rFonts w:ascii="Arial" w:hAnsi="Arial" w:cs="Arial"/>
          <w:sz w:val="24"/>
          <w:szCs w:val="24"/>
        </w:rPr>
        <w:t xml:space="preserve"> de </w:t>
      </w:r>
      <w:r w:rsidR="004D7248" w:rsidRPr="00937EA9">
        <w:rPr>
          <w:rFonts w:ascii="Arial" w:hAnsi="Arial" w:cs="Arial"/>
          <w:sz w:val="24"/>
          <w:szCs w:val="24"/>
        </w:rPr>
        <w:t>junho</w:t>
      </w:r>
      <w:r w:rsidR="00C13D9A" w:rsidRPr="00937EA9">
        <w:rPr>
          <w:rFonts w:ascii="Arial" w:hAnsi="Arial" w:cs="Arial"/>
          <w:sz w:val="24"/>
          <w:szCs w:val="24"/>
        </w:rPr>
        <w:t xml:space="preserve"> </w:t>
      </w:r>
      <w:r w:rsidRPr="00937EA9">
        <w:rPr>
          <w:rFonts w:ascii="Arial" w:hAnsi="Arial" w:cs="Arial"/>
          <w:sz w:val="24"/>
          <w:szCs w:val="24"/>
        </w:rPr>
        <w:t>de 202</w:t>
      </w:r>
      <w:r w:rsidR="00AF3920" w:rsidRPr="00937EA9">
        <w:rPr>
          <w:rFonts w:ascii="Arial" w:hAnsi="Arial" w:cs="Arial"/>
          <w:sz w:val="24"/>
          <w:szCs w:val="24"/>
        </w:rPr>
        <w:t>4</w:t>
      </w:r>
      <w:r w:rsidR="00FD1CF6" w:rsidRPr="00937EA9">
        <w:rPr>
          <w:rFonts w:ascii="Arial" w:hAnsi="Arial" w:cs="Arial"/>
          <w:sz w:val="24"/>
          <w:szCs w:val="24"/>
        </w:rPr>
        <w:t>;</w:t>
      </w:r>
    </w:p>
    <w:p w14:paraId="7A7C8070" w14:textId="77777777" w:rsidR="00C914A1" w:rsidRPr="00937EA9" w:rsidRDefault="00B07191" w:rsidP="00937E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62B01" w:rsidRPr="00937EA9">
        <w:rPr>
          <w:rFonts w:ascii="Arial" w:hAnsi="Arial" w:cs="Arial"/>
          <w:sz w:val="24"/>
          <w:szCs w:val="24"/>
        </w:rPr>
        <w:t xml:space="preserve">  </w:t>
      </w:r>
    </w:p>
    <w:p w14:paraId="74B8D99F" w14:textId="1D3F90F5" w:rsidR="00C13D9A" w:rsidRPr="00937EA9" w:rsidRDefault="006070B8" w:rsidP="00937E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937EA9" w:rsidRDefault="00B07191" w:rsidP="00937E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6CD0CE7F" w:rsidR="00082519" w:rsidRPr="00937EA9" w:rsidRDefault="00C13D9A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Art</w:t>
      </w:r>
      <w:r w:rsidR="00E0755E" w:rsidRPr="00937EA9">
        <w:rPr>
          <w:rFonts w:ascii="Arial" w:hAnsi="Arial" w:cs="Arial"/>
          <w:sz w:val="24"/>
          <w:szCs w:val="24"/>
        </w:rPr>
        <w:t>igo</w:t>
      </w:r>
      <w:r w:rsidRPr="00937EA9">
        <w:rPr>
          <w:rFonts w:ascii="Arial" w:hAnsi="Arial" w:cs="Arial"/>
          <w:sz w:val="24"/>
          <w:szCs w:val="24"/>
        </w:rPr>
        <w:t xml:space="preserve"> 1º</w:t>
      </w:r>
      <w:r w:rsidR="00711E07" w:rsidRPr="00937EA9">
        <w:rPr>
          <w:rFonts w:ascii="Arial" w:hAnsi="Arial" w:cs="Arial"/>
          <w:sz w:val="24"/>
          <w:szCs w:val="24"/>
        </w:rPr>
        <w:t>.</w:t>
      </w:r>
      <w:r w:rsidR="00C914A1" w:rsidRPr="00937EA9">
        <w:rPr>
          <w:rFonts w:ascii="Arial" w:hAnsi="Arial" w:cs="Arial"/>
          <w:sz w:val="24"/>
          <w:szCs w:val="24"/>
        </w:rPr>
        <w:t xml:space="preserve"> Homologar o r</w:t>
      </w:r>
      <w:r w:rsidRPr="00937EA9">
        <w:rPr>
          <w:rFonts w:ascii="Arial" w:hAnsi="Arial" w:cs="Arial"/>
          <w:sz w:val="24"/>
          <w:szCs w:val="24"/>
        </w:rPr>
        <w:t xml:space="preserve">esultado </w:t>
      </w:r>
      <w:r w:rsidR="00C914A1" w:rsidRPr="00937EA9">
        <w:rPr>
          <w:rFonts w:ascii="Arial" w:hAnsi="Arial" w:cs="Arial"/>
          <w:sz w:val="24"/>
          <w:szCs w:val="24"/>
        </w:rPr>
        <w:t>f</w:t>
      </w:r>
      <w:r w:rsidRPr="00937EA9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937EA9">
        <w:rPr>
          <w:rFonts w:ascii="Arial" w:hAnsi="Arial" w:cs="Arial"/>
          <w:sz w:val="24"/>
          <w:szCs w:val="24"/>
        </w:rPr>
        <w:t>0</w:t>
      </w:r>
      <w:r w:rsidR="00335C3C">
        <w:rPr>
          <w:rFonts w:ascii="Arial" w:hAnsi="Arial" w:cs="Arial"/>
          <w:sz w:val="24"/>
          <w:szCs w:val="24"/>
        </w:rPr>
        <w:t>20</w:t>
      </w:r>
      <w:r w:rsidR="00AC3DAB" w:rsidRPr="00937EA9">
        <w:rPr>
          <w:rFonts w:ascii="Arial" w:hAnsi="Arial" w:cs="Arial"/>
          <w:sz w:val="24"/>
          <w:szCs w:val="24"/>
        </w:rPr>
        <w:t>/</w:t>
      </w:r>
      <w:r w:rsidRPr="00937EA9">
        <w:rPr>
          <w:rFonts w:ascii="Arial" w:hAnsi="Arial" w:cs="Arial"/>
          <w:sz w:val="24"/>
          <w:szCs w:val="24"/>
        </w:rPr>
        <w:t>202</w:t>
      </w:r>
      <w:r w:rsidR="000A3339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sz w:val="24"/>
          <w:szCs w:val="24"/>
        </w:rPr>
        <w:t>, nos seguintes termos para o cargo</w:t>
      </w:r>
      <w:r w:rsidR="00406775" w:rsidRPr="00937EA9">
        <w:rPr>
          <w:rFonts w:ascii="Arial" w:hAnsi="Arial" w:cs="Arial"/>
          <w:sz w:val="24"/>
          <w:szCs w:val="24"/>
        </w:rPr>
        <w:t xml:space="preserve"> de</w:t>
      </w:r>
      <w:r w:rsidR="0013719B" w:rsidRPr="00937EA9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937EA9" w:rsidRDefault="0013719B" w:rsidP="00937EA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7CE4CD1B" w:rsidR="00B07191" w:rsidRPr="00937EA9" w:rsidRDefault="004D7248" w:rsidP="00937EA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ab/>
      </w:r>
      <w:r w:rsidR="002416F2">
        <w:rPr>
          <w:rFonts w:ascii="Arial" w:hAnsi="Arial" w:cs="Arial"/>
          <w:sz w:val="24"/>
          <w:szCs w:val="24"/>
        </w:rPr>
        <w:t>§</w:t>
      </w:r>
      <w:r w:rsidR="002416F2" w:rsidRPr="00937EA9">
        <w:rPr>
          <w:rFonts w:ascii="Arial" w:hAnsi="Arial" w:cs="Arial"/>
          <w:sz w:val="24"/>
          <w:szCs w:val="24"/>
        </w:rPr>
        <w:t xml:space="preserve">1°. </w:t>
      </w:r>
      <w:r w:rsidR="002416F2">
        <w:rPr>
          <w:rFonts w:ascii="Arial" w:hAnsi="Arial" w:cs="Arial"/>
          <w:sz w:val="24"/>
          <w:szCs w:val="24"/>
        </w:rPr>
        <w:t>NUTRICIONISTA</w:t>
      </w:r>
    </w:p>
    <w:p w14:paraId="0DDAA66C" w14:textId="01EDF077" w:rsidR="005D4580" w:rsidRPr="00937EA9" w:rsidRDefault="005D4580" w:rsidP="00937EA9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937EA9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937EA9" w:rsidRDefault="00F82CE7" w:rsidP="00937E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937EA9" w:rsidRDefault="00F82CE7" w:rsidP="00937E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937EA9" w:rsidRDefault="00F82CE7" w:rsidP="00937E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937EA9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937EA9" w:rsidRDefault="000A3339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24858532" w:rsidR="000A3339" w:rsidRPr="00937EA9" w:rsidRDefault="00335C3C" w:rsidP="00937E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RAQUEL APARECIDA LOSI TORRES</w:t>
            </w:r>
          </w:p>
        </w:tc>
        <w:tc>
          <w:tcPr>
            <w:tcW w:w="2214" w:type="dxa"/>
          </w:tcPr>
          <w:p w14:paraId="0C8D60F1" w14:textId="5D27741B" w:rsidR="000A3339" w:rsidRPr="00937EA9" w:rsidRDefault="00335C3C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</w:tbl>
    <w:p w14:paraId="6C3948CE" w14:textId="77777777" w:rsidR="00335C3C" w:rsidRDefault="00335C3C" w:rsidP="00335C3C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143889" w14:textId="628A15F0" w:rsidR="00335C3C" w:rsidRPr="00937EA9" w:rsidRDefault="00335C3C" w:rsidP="00335C3C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16F2" w:rsidRPr="00937EA9">
        <w:rPr>
          <w:rFonts w:ascii="Arial" w:hAnsi="Arial" w:cs="Arial"/>
          <w:sz w:val="24"/>
          <w:szCs w:val="24"/>
        </w:rPr>
        <w:t xml:space="preserve">§ </w:t>
      </w:r>
      <w:r w:rsidR="002416F2">
        <w:rPr>
          <w:rFonts w:ascii="Arial" w:hAnsi="Arial" w:cs="Arial"/>
          <w:sz w:val="24"/>
          <w:szCs w:val="24"/>
        </w:rPr>
        <w:t>2</w:t>
      </w:r>
      <w:r w:rsidR="002416F2" w:rsidRPr="00937EA9">
        <w:rPr>
          <w:rFonts w:ascii="Arial" w:hAnsi="Arial" w:cs="Arial"/>
          <w:sz w:val="24"/>
          <w:szCs w:val="24"/>
        </w:rPr>
        <w:t xml:space="preserve">°. </w:t>
      </w:r>
      <w:r w:rsidR="002416F2">
        <w:rPr>
          <w:rFonts w:ascii="Arial" w:hAnsi="Arial" w:cs="Arial"/>
          <w:sz w:val="24"/>
          <w:szCs w:val="24"/>
        </w:rPr>
        <w:t>PSICÓLOGO I</w:t>
      </w:r>
    </w:p>
    <w:p w14:paraId="1CC9A9BA" w14:textId="77777777" w:rsidR="00335C3C" w:rsidRPr="00937EA9" w:rsidRDefault="00335C3C" w:rsidP="00335C3C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335C3C" w:rsidRPr="00937EA9" w14:paraId="67A1EF98" w14:textId="77777777" w:rsidTr="00456A31">
        <w:trPr>
          <w:trHeight w:val="259"/>
        </w:trPr>
        <w:tc>
          <w:tcPr>
            <w:tcW w:w="2190" w:type="dxa"/>
          </w:tcPr>
          <w:p w14:paraId="7F810E39" w14:textId="77777777" w:rsidR="00335C3C" w:rsidRPr="00937EA9" w:rsidRDefault="00335C3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150B8FC1" w14:textId="77777777" w:rsidR="00335C3C" w:rsidRPr="00937EA9" w:rsidRDefault="00335C3C" w:rsidP="00456A3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77969A14" w14:textId="77777777" w:rsidR="00335C3C" w:rsidRPr="00937EA9" w:rsidRDefault="00335C3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5B8FFBBB" w14:textId="4C05DFBF" w:rsidR="00215893" w:rsidRDefault="00335C3C" w:rsidP="00335C3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5C3C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783A1351" w14:textId="77777777" w:rsidR="00335C3C" w:rsidRDefault="00335C3C" w:rsidP="00335C3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470DC6" w14:textId="4B16F9A5" w:rsidR="00335C3C" w:rsidRPr="00937EA9" w:rsidRDefault="00335C3C" w:rsidP="00335C3C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16F2">
        <w:rPr>
          <w:rFonts w:ascii="Arial" w:hAnsi="Arial" w:cs="Arial"/>
          <w:sz w:val="24"/>
          <w:szCs w:val="24"/>
        </w:rPr>
        <w:t>§3</w:t>
      </w:r>
      <w:r w:rsidR="002416F2" w:rsidRPr="00937EA9">
        <w:rPr>
          <w:rFonts w:ascii="Arial" w:hAnsi="Arial" w:cs="Arial"/>
          <w:sz w:val="24"/>
          <w:szCs w:val="24"/>
        </w:rPr>
        <w:t xml:space="preserve">°. </w:t>
      </w:r>
      <w:r w:rsidR="002416F2">
        <w:rPr>
          <w:rFonts w:ascii="Arial" w:hAnsi="Arial" w:cs="Arial"/>
          <w:sz w:val="24"/>
          <w:szCs w:val="24"/>
        </w:rPr>
        <w:t>PSICÓLOGO NASF</w:t>
      </w:r>
    </w:p>
    <w:p w14:paraId="14E85BFF" w14:textId="77777777" w:rsidR="00335C3C" w:rsidRPr="00937EA9" w:rsidRDefault="00335C3C" w:rsidP="00335C3C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335C3C" w:rsidRPr="00937EA9" w14:paraId="6895115E" w14:textId="77777777" w:rsidTr="00456A31">
        <w:trPr>
          <w:trHeight w:val="259"/>
        </w:trPr>
        <w:tc>
          <w:tcPr>
            <w:tcW w:w="2190" w:type="dxa"/>
          </w:tcPr>
          <w:p w14:paraId="311DF930" w14:textId="77777777" w:rsidR="00335C3C" w:rsidRPr="00937EA9" w:rsidRDefault="00335C3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65ED7F13" w14:textId="77777777" w:rsidR="00335C3C" w:rsidRPr="00937EA9" w:rsidRDefault="00335C3C" w:rsidP="00456A3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6330F788" w14:textId="77777777" w:rsidR="00335C3C" w:rsidRPr="00937EA9" w:rsidRDefault="00335C3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39C831BE" w14:textId="77777777" w:rsidR="00335C3C" w:rsidRDefault="00335C3C" w:rsidP="00335C3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5C3C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1753852C" w14:textId="77777777" w:rsidR="00335C3C" w:rsidRDefault="00335C3C" w:rsidP="00335C3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2C3727" w14:textId="322D07EA" w:rsidR="00335C3C" w:rsidRPr="00937EA9" w:rsidRDefault="00335C3C" w:rsidP="00335C3C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16F2">
        <w:rPr>
          <w:rFonts w:ascii="Arial" w:hAnsi="Arial" w:cs="Arial"/>
          <w:sz w:val="24"/>
          <w:szCs w:val="24"/>
        </w:rPr>
        <w:t>§4</w:t>
      </w:r>
      <w:r w:rsidR="002416F2" w:rsidRPr="00937EA9">
        <w:rPr>
          <w:rFonts w:ascii="Arial" w:hAnsi="Arial" w:cs="Arial"/>
          <w:sz w:val="24"/>
          <w:szCs w:val="24"/>
        </w:rPr>
        <w:t xml:space="preserve">°. </w:t>
      </w:r>
      <w:r w:rsidR="002416F2">
        <w:rPr>
          <w:rFonts w:ascii="Arial" w:hAnsi="Arial" w:cs="Arial"/>
          <w:sz w:val="24"/>
          <w:szCs w:val="24"/>
        </w:rPr>
        <w:t>ASSISTENTE SOCIAL</w:t>
      </w:r>
    </w:p>
    <w:p w14:paraId="454C7BB4" w14:textId="77777777" w:rsidR="00335C3C" w:rsidRPr="00937EA9" w:rsidRDefault="00335C3C" w:rsidP="00335C3C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335C3C" w:rsidRPr="00937EA9" w14:paraId="555FCA88" w14:textId="77777777" w:rsidTr="00456A31">
        <w:trPr>
          <w:trHeight w:val="259"/>
        </w:trPr>
        <w:tc>
          <w:tcPr>
            <w:tcW w:w="2190" w:type="dxa"/>
          </w:tcPr>
          <w:p w14:paraId="22328C7F" w14:textId="77777777" w:rsidR="00335C3C" w:rsidRPr="00937EA9" w:rsidRDefault="00335C3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0844B164" w14:textId="77777777" w:rsidR="00335C3C" w:rsidRPr="00937EA9" w:rsidRDefault="00335C3C" w:rsidP="00456A3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E560738" w14:textId="77777777" w:rsidR="00335C3C" w:rsidRPr="00937EA9" w:rsidRDefault="00335C3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56E99F6B" w14:textId="77777777" w:rsidR="00335C3C" w:rsidRDefault="00335C3C" w:rsidP="00335C3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5C3C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22E0585F" w14:textId="77777777" w:rsidR="00865DCC" w:rsidRDefault="00865DCC" w:rsidP="00335C3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6FEE5" w14:textId="0E36B4CD" w:rsidR="00865DCC" w:rsidRPr="00937EA9" w:rsidRDefault="002416F2" w:rsidP="00865DCC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§5</w:t>
      </w:r>
      <w:r w:rsidRPr="00937EA9">
        <w:rPr>
          <w:rFonts w:ascii="Arial" w:hAnsi="Arial" w:cs="Arial"/>
          <w:sz w:val="24"/>
          <w:szCs w:val="24"/>
        </w:rPr>
        <w:t xml:space="preserve">°. </w:t>
      </w:r>
      <w:r>
        <w:rPr>
          <w:rFonts w:ascii="Arial" w:hAnsi="Arial" w:cs="Arial"/>
          <w:sz w:val="24"/>
          <w:szCs w:val="24"/>
        </w:rPr>
        <w:t>ORIENTADOR SOCIAL I</w:t>
      </w:r>
    </w:p>
    <w:p w14:paraId="464D796C" w14:textId="77777777" w:rsidR="00865DCC" w:rsidRPr="00937EA9" w:rsidRDefault="00865DCC" w:rsidP="00865DCC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865DCC" w:rsidRPr="00937EA9" w14:paraId="7CB257D5" w14:textId="77777777" w:rsidTr="00456A31">
        <w:trPr>
          <w:trHeight w:val="259"/>
        </w:trPr>
        <w:tc>
          <w:tcPr>
            <w:tcW w:w="2190" w:type="dxa"/>
          </w:tcPr>
          <w:p w14:paraId="2538032C" w14:textId="77777777" w:rsidR="00865DCC" w:rsidRPr="00937EA9" w:rsidRDefault="00865DC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70DE67C7" w14:textId="77777777" w:rsidR="00865DCC" w:rsidRPr="00937EA9" w:rsidRDefault="00865DCC" w:rsidP="00456A3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1F40315C" w14:textId="77777777" w:rsidR="00865DCC" w:rsidRPr="00937EA9" w:rsidRDefault="00865DCC" w:rsidP="00456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60E0762C" w14:textId="77777777" w:rsidR="00865DCC" w:rsidRDefault="00865DCC" w:rsidP="00865DC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5C3C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23C58AB5" w14:textId="77777777" w:rsidR="00865DCC" w:rsidRDefault="00865DCC" w:rsidP="00335C3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CD5567" w14:textId="63C2CE00" w:rsidR="00FE2534" w:rsidRPr="00937EA9" w:rsidRDefault="004D7248" w:rsidP="00937EA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ab/>
      </w:r>
      <w:r w:rsidR="00FE2534" w:rsidRPr="00937EA9">
        <w:rPr>
          <w:rFonts w:ascii="Arial" w:hAnsi="Arial" w:cs="Arial"/>
          <w:sz w:val="24"/>
          <w:szCs w:val="24"/>
        </w:rPr>
        <w:t>§</w:t>
      </w:r>
      <w:r w:rsidR="00865DCC">
        <w:rPr>
          <w:rFonts w:ascii="Arial" w:hAnsi="Arial" w:cs="Arial"/>
          <w:sz w:val="24"/>
          <w:szCs w:val="24"/>
        </w:rPr>
        <w:t>6</w:t>
      </w:r>
      <w:r w:rsidR="00AF7C48" w:rsidRPr="00937EA9">
        <w:rPr>
          <w:rFonts w:ascii="Arial" w:hAnsi="Arial" w:cs="Arial"/>
          <w:sz w:val="24"/>
          <w:szCs w:val="24"/>
        </w:rPr>
        <w:t>°. O</w:t>
      </w:r>
      <w:r w:rsidR="00FE2534" w:rsidRPr="00937EA9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937EA9" w:rsidRDefault="00DA64C7" w:rsidP="00937EA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5C85FCF4" w:rsidR="00C914A1" w:rsidRPr="00937EA9" w:rsidRDefault="00082519" w:rsidP="00937EA9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Art</w:t>
      </w:r>
      <w:r w:rsidR="00B67AE1" w:rsidRPr="00937EA9">
        <w:rPr>
          <w:rFonts w:ascii="Arial" w:hAnsi="Arial" w:cs="Arial"/>
          <w:sz w:val="24"/>
          <w:szCs w:val="24"/>
        </w:rPr>
        <w:t>ig</w:t>
      </w:r>
      <w:r w:rsidR="00711E07" w:rsidRPr="00937EA9">
        <w:rPr>
          <w:rFonts w:ascii="Arial" w:hAnsi="Arial" w:cs="Arial"/>
          <w:sz w:val="24"/>
          <w:szCs w:val="24"/>
        </w:rPr>
        <w:t>o</w:t>
      </w:r>
      <w:r w:rsidRPr="00937EA9">
        <w:rPr>
          <w:rFonts w:ascii="Arial" w:hAnsi="Arial" w:cs="Arial"/>
          <w:sz w:val="24"/>
          <w:szCs w:val="24"/>
        </w:rPr>
        <w:t xml:space="preserve"> </w:t>
      </w:r>
      <w:r w:rsidR="009D65C7" w:rsidRPr="00937EA9">
        <w:rPr>
          <w:rFonts w:ascii="Arial" w:hAnsi="Arial" w:cs="Arial"/>
          <w:sz w:val="24"/>
          <w:szCs w:val="24"/>
        </w:rPr>
        <w:t>2</w:t>
      </w:r>
      <w:r w:rsidRPr="00937EA9">
        <w:rPr>
          <w:rFonts w:ascii="Arial" w:hAnsi="Arial" w:cs="Arial"/>
          <w:sz w:val="24"/>
          <w:szCs w:val="24"/>
        </w:rPr>
        <w:t>º</w:t>
      </w:r>
      <w:r w:rsidR="00711E07" w:rsidRPr="00937EA9">
        <w:rPr>
          <w:rFonts w:ascii="Arial" w:hAnsi="Arial" w:cs="Arial"/>
          <w:sz w:val="24"/>
          <w:szCs w:val="24"/>
        </w:rPr>
        <w:t>.</w:t>
      </w:r>
      <w:r w:rsidRPr="00937EA9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937EA9">
        <w:rPr>
          <w:rFonts w:ascii="Arial" w:hAnsi="Arial" w:cs="Arial"/>
          <w:sz w:val="24"/>
          <w:szCs w:val="24"/>
        </w:rPr>
        <w:t xml:space="preserve">° </w:t>
      </w:r>
      <w:r w:rsidR="00AE38C9" w:rsidRPr="00937EA9">
        <w:rPr>
          <w:rFonts w:ascii="Arial" w:hAnsi="Arial" w:cs="Arial"/>
          <w:sz w:val="24"/>
          <w:szCs w:val="24"/>
        </w:rPr>
        <w:t>0</w:t>
      </w:r>
      <w:r w:rsidR="00335C3C">
        <w:rPr>
          <w:rFonts w:ascii="Arial" w:hAnsi="Arial" w:cs="Arial"/>
          <w:sz w:val="24"/>
          <w:szCs w:val="24"/>
        </w:rPr>
        <w:t>20</w:t>
      </w:r>
      <w:r w:rsidRPr="00937EA9">
        <w:rPr>
          <w:rFonts w:ascii="Arial" w:hAnsi="Arial" w:cs="Arial"/>
          <w:sz w:val="24"/>
          <w:szCs w:val="24"/>
        </w:rPr>
        <w:t>/202</w:t>
      </w:r>
      <w:r w:rsidR="00C53258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</w:t>
      </w:r>
      <w:r w:rsidRPr="00937EA9">
        <w:rPr>
          <w:rFonts w:ascii="Arial" w:hAnsi="Arial" w:cs="Arial"/>
          <w:sz w:val="24"/>
          <w:szCs w:val="24"/>
        </w:rPr>
        <w:lastRenderedPageBreak/>
        <w:t xml:space="preserve">podendo haver a contratação conforme a necessidade e o interesse público exigirem, nos termos do Edital n° </w:t>
      </w:r>
      <w:r w:rsidR="00AE38C9" w:rsidRPr="00937EA9">
        <w:rPr>
          <w:rFonts w:ascii="Arial" w:hAnsi="Arial" w:cs="Arial"/>
          <w:sz w:val="24"/>
          <w:szCs w:val="24"/>
        </w:rPr>
        <w:t>0</w:t>
      </w:r>
      <w:r w:rsidR="00335C3C">
        <w:rPr>
          <w:rFonts w:ascii="Arial" w:hAnsi="Arial" w:cs="Arial"/>
          <w:sz w:val="24"/>
          <w:szCs w:val="24"/>
        </w:rPr>
        <w:t>20</w:t>
      </w:r>
      <w:r w:rsidRPr="00937EA9">
        <w:rPr>
          <w:rFonts w:ascii="Arial" w:hAnsi="Arial" w:cs="Arial"/>
          <w:sz w:val="24"/>
          <w:szCs w:val="24"/>
        </w:rPr>
        <w:t>/202</w:t>
      </w:r>
      <w:r w:rsidR="00C53258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937EA9" w:rsidRDefault="00DB655A" w:rsidP="00937EA9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937EA9" w:rsidRDefault="00362F40" w:rsidP="00937EA9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937EA9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937EA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937EA9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937EA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937EA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937EA9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937EA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937EA9" w:rsidRDefault="00362F40" w:rsidP="00937EA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6EF9FE12" w:rsidR="005D4580" w:rsidRPr="00937EA9" w:rsidRDefault="004B4F99" w:rsidP="00937EA9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 xml:space="preserve">Rio </w:t>
      </w:r>
      <w:r w:rsidRPr="00937EA9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2416F2">
        <w:rPr>
          <w:rFonts w:ascii="Arial" w:hAnsi="Arial" w:cs="Arial"/>
          <w:color w:val="000000" w:themeColor="text1"/>
          <w:sz w:val="24"/>
          <w:szCs w:val="24"/>
        </w:rPr>
        <w:t>(</w:t>
      </w:r>
      <w:r w:rsidR="00DB655A" w:rsidRPr="00937EA9">
        <w:rPr>
          <w:rFonts w:ascii="Arial" w:hAnsi="Arial" w:cs="Arial"/>
          <w:color w:val="000000" w:themeColor="text1"/>
          <w:sz w:val="24"/>
          <w:szCs w:val="24"/>
        </w:rPr>
        <w:t>SC</w:t>
      </w:r>
      <w:r w:rsidR="002416F2">
        <w:rPr>
          <w:rFonts w:ascii="Arial" w:hAnsi="Arial" w:cs="Arial"/>
          <w:color w:val="000000" w:themeColor="text1"/>
          <w:sz w:val="24"/>
          <w:szCs w:val="24"/>
        </w:rPr>
        <w:t>)</w:t>
      </w:r>
      <w:r w:rsidR="00DB655A" w:rsidRPr="00937E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37EA9" w:rsidRPr="00937EA9">
        <w:rPr>
          <w:rFonts w:ascii="Arial" w:hAnsi="Arial" w:cs="Arial"/>
          <w:color w:val="000000" w:themeColor="text1"/>
          <w:sz w:val="24"/>
          <w:szCs w:val="24"/>
        </w:rPr>
        <w:t>2</w:t>
      </w:r>
      <w:r w:rsidR="00335C3C">
        <w:rPr>
          <w:rFonts w:ascii="Arial" w:hAnsi="Arial" w:cs="Arial"/>
          <w:color w:val="000000" w:themeColor="text1"/>
          <w:sz w:val="24"/>
          <w:szCs w:val="24"/>
        </w:rPr>
        <w:t>8</w:t>
      </w:r>
      <w:r w:rsidR="00440692" w:rsidRPr="00937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937EA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 w:rsidRPr="00937EA9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52BF1" w:rsidRPr="00937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937EA9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937EA9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937E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Pr="00937EA9" w:rsidRDefault="00655128" w:rsidP="00937EA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937EA9" w:rsidRDefault="00A95235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D18BC" w14:textId="77777777" w:rsidR="00DA64C7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7D7870" w14:textId="77777777" w:rsidR="00865DCC" w:rsidRPr="00937EA9" w:rsidRDefault="00865DCC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A59124" w14:textId="77777777" w:rsidR="00DA64C7" w:rsidRPr="00937EA9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937EA9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937EA9" w:rsidRDefault="0013719B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Prefeito de Rio Rufino</w:t>
      </w:r>
    </w:p>
    <w:p w14:paraId="5A46133A" w14:textId="77777777" w:rsidR="002416F2" w:rsidRDefault="002416F2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5C8DB5" w14:textId="77777777" w:rsidR="002416F2" w:rsidRDefault="002416F2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B53955" w14:textId="77777777" w:rsidR="002416F2" w:rsidRPr="00937EA9" w:rsidRDefault="002416F2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55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35C3C" w:rsidRPr="00937EA9" w14:paraId="7743707A" w14:textId="77777777" w:rsidTr="00865DCC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9E9" w14:textId="77777777" w:rsidR="00335C3C" w:rsidRPr="002416F2" w:rsidRDefault="00335C3C" w:rsidP="00865DCC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6F2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70E5A5F6" w14:textId="77777777" w:rsidR="00335C3C" w:rsidRDefault="00335C3C" w:rsidP="00865DCC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6F2">
              <w:rPr>
                <w:rFonts w:ascii="Arial" w:hAnsi="Arial" w:cs="Arial"/>
                <w:color w:val="000000" w:themeColor="text1"/>
                <w:sz w:val="20"/>
                <w:szCs w:val="20"/>
              </w:rPr>
              <w:t>28/6/2024</w:t>
            </w:r>
          </w:p>
          <w:p w14:paraId="34ED06F4" w14:textId="77777777" w:rsidR="002416F2" w:rsidRDefault="002416F2" w:rsidP="00865DCC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309FD4" w14:textId="77777777" w:rsidR="002416F2" w:rsidRPr="002416F2" w:rsidRDefault="002416F2" w:rsidP="00865DCC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  <w:p w14:paraId="351CB1CC" w14:textId="77777777" w:rsidR="00335C3C" w:rsidRPr="002416F2" w:rsidRDefault="00335C3C" w:rsidP="00865DCC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DBA73" w14:textId="77777777" w:rsidR="00335C3C" w:rsidRPr="002416F2" w:rsidRDefault="00335C3C" w:rsidP="00865DCC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16F2">
              <w:rPr>
                <w:rFonts w:ascii="Arial" w:hAnsi="Arial" w:cs="Arial"/>
                <w:sz w:val="20"/>
                <w:szCs w:val="20"/>
              </w:rPr>
              <w:t>Kamila</w:t>
            </w:r>
            <w:proofErr w:type="spellEnd"/>
            <w:r w:rsidRPr="002416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16F2">
              <w:rPr>
                <w:rFonts w:ascii="Arial" w:hAnsi="Arial" w:cs="Arial"/>
                <w:sz w:val="20"/>
                <w:szCs w:val="20"/>
              </w:rPr>
              <w:t>Belarminda</w:t>
            </w:r>
            <w:proofErr w:type="spellEnd"/>
            <w:r w:rsidRPr="002416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46915C" w14:textId="77777777" w:rsidR="00335C3C" w:rsidRPr="00937EA9" w:rsidRDefault="00335C3C" w:rsidP="00865DCC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6F2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</w:tr>
    </w:tbl>
    <w:p w14:paraId="467404D3" w14:textId="12F8AD3C" w:rsidR="008469A3" w:rsidRDefault="008469A3" w:rsidP="00937E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794F97F" w14:textId="77777777" w:rsidR="002416F2" w:rsidRDefault="002416F2" w:rsidP="00937E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9342179" w14:textId="77777777" w:rsidR="002416F2" w:rsidRDefault="002416F2" w:rsidP="00937E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FF522D4" w14:textId="77777777" w:rsidR="002416F2" w:rsidRPr="00937EA9" w:rsidRDefault="002416F2" w:rsidP="00937E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416F2" w:rsidRPr="00937EA9" w:rsidSect="000A3339">
      <w:headerReference w:type="default" r:id="rId8"/>
      <w:footerReference w:type="default" r:id="rId9"/>
      <w:pgSz w:w="11906" w:h="16838" w:code="9"/>
      <w:pgMar w:top="1701" w:right="1134" w:bottom="851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1EF38" w14:textId="77777777" w:rsidR="00136A4D" w:rsidRDefault="00136A4D" w:rsidP="007F4FE6">
      <w:pPr>
        <w:spacing w:after="0" w:line="240" w:lineRule="auto"/>
      </w:pPr>
      <w:r>
        <w:separator/>
      </w:r>
    </w:p>
  </w:endnote>
  <w:endnote w:type="continuationSeparator" w:id="0">
    <w:p w14:paraId="38E72F1B" w14:textId="77777777" w:rsidR="00136A4D" w:rsidRDefault="00136A4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507994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AD6F5" w14:textId="77777777" w:rsidR="00136A4D" w:rsidRDefault="00136A4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0F1754" w14:textId="77777777" w:rsidR="00136A4D" w:rsidRDefault="00136A4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590135618" name="Imagem 1590135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653693837" name="Imagem 165369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28236662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09972955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5441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4B09"/>
    <w:rsid w:val="0013693A"/>
    <w:rsid w:val="00136A4D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6F2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35C3C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1B59"/>
    <w:rsid w:val="005376D9"/>
    <w:rsid w:val="00537D35"/>
    <w:rsid w:val="00542882"/>
    <w:rsid w:val="00543A98"/>
    <w:rsid w:val="005570CF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15AE"/>
    <w:rsid w:val="00822FE8"/>
    <w:rsid w:val="008236F2"/>
    <w:rsid w:val="00824740"/>
    <w:rsid w:val="008372A5"/>
    <w:rsid w:val="00841FA9"/>
    <w:rsid w:val="008469A3"/>
    <w:rsid w:val="00847247"/>
    <w:rsid w:val="0085556F"/>
    <w:rsid w:val="008559DE"/>
    <w:rsid w:val="00857FE8"/>
    <w:rsid w:val="00865DCC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37EA9"/>
    <w:rsid w:val="0094685D"/>
    <w:rsid w:val="00950629"/>
    <w:rsid w:val="009535F0"/>
    <w:rsid w:val="00957A08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31C88"/>
    <w:rsid w:val="00C33A6E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823CA"/>
    <w:rsid w:val="00F82CE7"/>
    <w:rsid w:val="00F8458D"/>
    <w:rsid w:val="00F90485"/>
    <w:rsid w:val="00F91D2A"/>
    <w:rsid w:val="00F94132"/>
    <w:rsid w:val="00F967E4"/>
    <w:rsid w:val="00FA49D9"/>
    <w:rsid w:val="00FA4A65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332F-E080-417B-8E66-45727020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Usuário do Windows</cp:lastModifiedBy>
  <cp:revision>3</cp:revision>
  <cp:lastPrinted>2024-06-21T15:59:00Z</cp:lastPrinted>
  <dcterms:created xsi:type="dcterms:W3CDTF">2024-06-28T19:38:00Z</dcterms:created>
  <dcterms:modified xsi:type="dcterms:W3CDTF">2024-06-28T19:40:00Z</dcterms:modified>
</cp:coreProperties>
</file>