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4096837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56CBF">
        <w:rPr>
          <w:rFonts w:ascii="Arial" w:hAnsi="Arial" w:cs="Arial"/>
          <w:b/>
          <w:sz w:val="24"/>
          <w:szCs w:val="24"/>
        </w:rPr>
        <w:t>9</w:t>
      </w:r>
      <w:r w:rsidR="00026A9D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01DB05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56CBF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3952142F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</w:t>
      </w:r>
      <w:r w:rsidR="00026A9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TORISTA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9E591C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</w:t>
      </w:r>
      <w:r w:rsidR="00026A9D">
        <w:rPr>
          <w:rFonts w:ascii="Arial" w:hAnsi="Arial" w:cs="Arial"/>
          <w:sz w:val="24"/>
          <w:szCs w:val="24"/>
        </w:rPr>
        <w:t>torista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126"/>
        <w:gridCol w:w="2410"/>
      </w:tblGrid>
      <w:tr w:rsidR="00EA19D5" w:rsidRPr="009C3CE1" w14:paraId="41B7E48F" w14:textId="77777777" w:rsidTr="00026A9D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026A9D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1F684E68" w:rsidR="00EA19D5" w:rsidRPr="00F91A8E" w:rsidRDefault="00026A9D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ORLI BERNARDO BASQUEROTE SCHILISTING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1867AD4" w:rsidR="00EA19D5" w:rsidRPr="00F91A8E" w:rsidRDefault="0070657F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AC252D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026A9D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BB5CC2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56CBF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AE4752F" w:rsidR="0026290E" w:rsidRPr="002B205F" w:rsidRDefault="00256CBF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7739" w14:textId="77777777" w:rsidR="004B6871" w:rsidRDefault="004B6871" w:rsidP="007F4FE6">
      <w:pPr>
        <w:spacing w:after="0" w:line="240" w:lineRule="auto"/>
      </w:pPr>
      <w:r>
        <w:separator/>
      </w:r>
    </w:p>
  </w:endnote>
  <w:endnote w:type="continuationSeparator" w:id="0">
    <w:p w14:paraId="7901DC42" w14:textId="77777777" w:rsidR="004B6871" w:rsidRDefault="004B687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4B6871">
      <w:fldChar w:fldCharType="begin"/>
    </w:r>
    <w:r w:rsidR="004B6871">
      <w:instrText>NUMPAGES  \* Arabic  \* MERGEFORMAT</w:instrText>
    </w:r>
    <w:r w:rsidR="004B6871">
      <w:fldChar w:fldCharType="separate"/>
    </w:r>
    <w:r w:rsidR="00E50637">
      <w:rPr>
        <w:noProof/>
      </w:rPr>
      <w:t>2</w:t>
    </w:r>
    <w:r w:rsidR="004B6871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60AD" w14:textId="77777777" w:rsidR="004B6871" w:rsidRDefault="004B687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0BCC79" w14:textId="77777777" w:rsidR="004B6871" w:rsidRDefault="004B6871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6A9D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6871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657F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285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6</cp:revision>
  <cp:lastPrinted>2022-02-11T14:08:00Z</cp:lastPrinted>
  <dcterms:created xsi:type="dcterms:W3CDTF">2022-02-08T19:32:00Z</dcterms:created>
  <dcterms:modified xsi:type="dcterms:W3CDTF">2022-02-11T14:39:00Z</dcterms:modified>
</cp:coreProperties>
</file>