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694F874A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3F2D0F">
        <w:rPr>
          <w:rFonts w:ascii="Arial" w:hAnsi="Arial" w:cs="Arial"/>
          <w:b/>
          <w:sz w:val="24"/>
          <w:szCs w:val="24"/>
        </w:rPr>
        <w:t>19</w:t>
      </w:r>
    </w:p>
    <w:p w14:paraId="319C497B" w14:textId="7324D00D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3F2D0F">
        <w:rPr>
          <w:rFonts w:ascii="Arial" w:hAnsi="Arial" w:cs="Arial"/>
          <w:bCs/>
          <w:sz w:val="24"/>
          <w:szCs w:val="24"/>
        </w:rPr>
        <w:t>1°</w:t>
      </w:r>
      <w:r w:rsidR="00235E08">
        <w:rPr>
          <w:rFonts w:ascii="Arial" w:hAnsi="Arial" w:cs="Arial"/>
          <w:bCs/>
          <w:sz w:val="24"/>
          <w:szCs w:val="24"/>
        </w:rPr>
        <w:t xml:space="preserve"> 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451F47B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AUXILIAR DE SERVIÇOS GERAIS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2DADFAD4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12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13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38AB9D6D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1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66CE1B3E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3F2D0F">
        <w:rPr>
          <w:rFonts w:ascii="Arial" w:hAnsi="Arial" w:cs="Arial"/>
          <w:sz w:val="24"/>
          <w:szCs w:val="24"/>
        </w:rPr>
        <w:t>Auxiliar de Serviços Gerais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131"/>
      </w:tblGrid>
      <w:tr w:rsidR="00197749" w14:paraId="5F426419" w14:textId="77777777" w:rsidTr="00983C4A">
        <w:trPr>
          <w:trHeight w:val="4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983C4A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5CFB02F8" w:rsidR="00197749" w:rsidRDefault="003F2D0F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GLEICE PEREIRA DE SOUZA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1DC86E01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3F2D0F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086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3F2D0F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27F2DF95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3F2D0F">
              <w:rPr>
                <w:rFonts w:ascii="Arial" w:hAnsi="Arial" w:cs="Arial"/>
                <w:sz w:val="24"/>
                <w:szCs w:val="24"/>
              </w:rPr>
              <w:t>Educação, Cultura e Esportes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2404BE2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>, 1°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6854F7EA" w:rsidR="009706B6" w:rsidRDefault="00276E2B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9706B6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7E7D" w14:textId="77777777" w:rsidR="00F537BE" w:rsidRDefault="00F537BE" w:rsidP="007F4FE6">
      <w:pPr>
        <w:spacing w:after="0" w:line="240" w:lineRule="auto"/>
      </w:pPr>
      <w:r>
        <w:separator/>
      </w:r>
    </w:p>
  </w:endnote>
  <w:endnote w:type="continuationSeparator" w:id="0">
    <w:p w14:paraId="77129F3C" w14:textId="77777777" w:rsidR="00F537BE" w:rsidRDefault="00F537B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5ACA" w14:textId="77777777" w:rsidR="00F537BE" w:rsidRDefault="00F537B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7BCAACD" w14:textId="77777777" w:rsidR="00F537BE" w:rsidRDefault="00F537BE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4103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2D0F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05A4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37BE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2022-08-01T12:06:00Z</cp:lastPrinted>
  <dcterms:created xsi:type="dcterms:W3CDTF">2022-08-02T11:59:00Z</dcterms:created>
  <dcterms:modified xsi:type="dcterms:W3CDTF">2022-08-02T11:59:00Z</dcterms:modified>
</cp:coreProperties>
</file>