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F5B2" w14:textId="0E78BF6B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DC7C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31</w:t>
      </w:r>
      <w:r w:rsidR="00FC61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2EC6A6D3" w14:textId="2A16BF39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DC7C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1°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DC7C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agosto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2022.</w:t>
      </w:r>
    </w:p>
    <w:p w14:paraId="15FABB8E" w14:textId="77777777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14:paraId="4EF9F454" w14:textId="7D71F7A8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“EXONERA SERVIDOR(A) EM CARÁTER TEMPORÁRIO NO CARGO DE </w:t>
      </w:r>
      <w:r w:rsidR="00FC61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VIGIA </w:t>
      </w:r>
      <w:r w:rsidR="00DC7C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-ACT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DÁ OUTRAS PROVIDÊNCIAS”.</w:t>
      </w:r>
    </w:p>
    <w:p w14:paraId="661F07C4" w14:textId="77777777" w:rsidR="003C4E9B" w:rsidRPr="005044AC" w:rsidRDefault="003C4E9B" w:rsidP="00504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F79CE75" w14:textId="3A02D1B7" w:rsidR="003C4E9B" w:rsidRDefault="003C4E9B" w:rsidP="005044AC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ERLON TANCREDO COSTA, Prefeito do Município de Rio   Rufino/SC, no uso das atribuições que lhe confere a Lei Orgânica Municipal,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e,</w:t>
      </w:r>
    </w:p>
    <w:p w14:paraId="0EC66006" w14:textId="0DF691DB" w:rsidR="005044AC" w:rsidRPr="008E3D06" w:rsidRDefault="005044AC" w:rsidP="00FC61F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DFD59E" w14:textId="4612CFF6" w:rsidR="005044AC" w:rsidRPr="008E3D0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                                       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RESOLVE</w:t>
      </w:r>
    </w:p>
    <w:p w14:paraId="683733FF" w14:textId="01C4D46B" w:rsidR="003C4E9B" w:rsidRPr="00F5529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Art.1º. Exonerar servidor(a</w:t>
      </w:r>
      <w:proofErr w:type="gramStart"/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), </w:t>
      </w:r>
      <w:r w:rsidR="00FC61FD">
        <w:t xml:space="preserve"> </w:t>
      </w:r>
      <w:r w:rsidR="00FC61FD" w:rsidRPr="00F55296">
        <w:rPr>
          <w:rFonts w:ascii="Arial" w:hAnsi="Arial" w:cs="Arial"/>
          <w:sz w:val="24"/>
          <w:szCs w:val="24"/>
        </w:rPr>
        <w:t>SEBASTIÃO</w:t>
      </w:r>
      <w:proofErr w:type="gramEnd"/>
      <w:r w:rsidR="00FC61FD" w:rsidRPr="00F55296">
        <w:rPr>
          <w:rFonts w:ascii="Arial" w:hAnsi="Arial" w:cs="Arial"/>
          <w:sz w:val="24"/>
          <w:szCs w:val="24"/>
        </w:rPr>
        <w:t xml:space="preserve"> CARLOS PEREIRA</w:t>
      </w:r>
      <w:r w:rsidR="00DC7CDF" w:rsidRPr="00F5529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8604D" w:rsidRPr="00F552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604D" w:rsidRPr="00F55296">
        <w:rPr>
          <w:rFonts w:ascii="Arial" w:hAnsi="Arial" w:cs="Arial"/>
          <w:sz w:val="24"/>
          <w:szCs w:val="24"/>
          <w:shd w:val="clear" w:color="auto" w:fill="FFFFFF"/>
        </w:rPr>
        <w:t>matricula n° 2</w:t>
      </w:r>
      <w:r w:rsidR="00F55296" w:rsidRPr="00F55296">
        <w:rPr>
          <w:rFonts w:ascii="Arial" w:hAnsi="Arial" w:cs="Arial"/>
          <w:sz w:val="24"/>
          <w:szCs w:val="24"/>
          <w:shd w:val="clear" w:color="auto" w:fill="FFFFFF"/>
        </w:rPr>
        <w:t>259,</w:t>
      </w:r>
      <w:r w:rsidR="0038604D" w:rsidRPr="00F5529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8604D" w:rsidRPr="00F55296">
        <w:rPr>
          <w:rFonts w:ascii="Arial" w:eastAsia="Times New Roman" w:hAnsi="Arial" w:cs="Arial"/>
          <w:sz w:val="24"/>
          <w:szCs w:val="24"/>
          <w:lang w:eastAsia="pt-BR"/>
        </w:rPr>
        <w:t xml:space="preserve">inscrito no </w:t>
      </w:r>
      <w:proofErr w:type="spellStart"/>
      <w:r w:rsidR="0038604D" w:rsidRPr="00F55296">
        <w:rPr>
          <w:rFonts w:ascii="Arial" w:eastAsia="Times New Roman" w:hAnsi="Arial" w:cs="Arial"/>
          <w:sz w:val="24"/>
          <w:szCs w:val="24"/>
          <w:lang w:eastAsia="pt-BR"/>
        </w:rPr>
        <w:t>Cpf</w:t>
      </w:r>
      <w:proofErr w:type="spellEnd"/>
      <w:r w:rsidR="0038604D" w:rsidRPr="00F55296">
        <w:rPr>
          <w:rFonts w:ascii="Arial" w:eastAsia="Times New Roman" w:hAnsi="Arial" w:cs="Arial"/>
          <w:sz w:val="24"/>
          <w:szCs w:val="24"/>
          <w:lang w:eastAsia="pt-BR"/>
        </w:rPr>
        <w:t xml:space="preserve"> n° </w:t>
      </w:r>
      <w:r w:rsidR="00F55296" w:rsidRPr="00F55296">
        <w:rPr>
          <w:rFonts w:ascii="Arial" w:eastAsia="Times New Roman" w:hAnsi="Arial" w:cs="Arial"/>
          <w:sz w:val="24"/>
          <w:szCs w:val="24"/>
          <w:lang w:eastAsia="pt-BR"/>
        </w:rPr>
        <w:t>034</w:t>
      </w:r>
      <w:r w:rsidR="0038604D" w:rsidRPr="00F55296">
        <w:rPr>
          <w:rFonts w:ascii="Arial" w:eastAsia="Times New Roman" w:hAnsi="Arial" w:cs="Arial"/>
          <w:sz w:val="24"/>
          <w:szCs w:val="24"/>
          <w:lang w:eastAsia="pt-BR"/>
        </w:rPr>
        <w:t xml:space="preserve">.***.*** - </w:t>
      </w:r>
      <w:r w:rsidR="00F55296" w:rsidRPr="00F55296">
        <w:rPr>
          <w:rFonts w:ascii="Arial" w:eastAsia="Times New Roman" w:hAnsi="Arial" w:cs="Arial"/>
          <w:sz w:val="24"/>
          <w:szCs w:val="24"/>
          <w:lang w:eastAsia="pt-BR"/>
        </w:rPr>
        <w:t>81</w:t>
      </w:r>
      <w:r w:rsidR="0038604D" w:rsidRPr="00F5529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C7CDF" w:rsidRPr="00F55296">
        <w:rPr>
          <w:rFonts w:ascii="Arial" w:eastAsia="Times New Roman" w:hAnsi="Arial" w:cs="Arial"/>
          <w:sz w:val="24"/>
          <w:szCs w:val="24"/>
          <w:lang w:eastAsia="pt-BR"/>
        </w:rPr>
        <w:t xml:space="preserve"> ocupante do cargo </w:t>
      </w:r>
      <w:r w:rsidR="00F55296" w:rsidRPr="00F55296">
        <w:rPr>
          <w:rFonts w:ascii="Arial" w:eastAsia="Times New Roman" w:hAnsi="Arial" w:cs="Arial"/>
          <w:sz w:val="24"/>
          <w:szCs w:val="24"/>
          <w:lang w:eastAsia="pt-BR"/>
        </w:rPr>
        <w:t xml:space="preserve">Vigia-ACT, </w:t>
      </w:r>
      <w:r w:rsidR="00DC7CDF" w:rsidRPr="00F55296">
        <w:rPr>
          <w:rFonts w:ascii="Arial" w:hAnsi="Arial" w:cs="Arial"/>
          <w:sz w:val="24"/>
          <w:szCs w:val="24"/>
          <w:shd w:val="clear" w:color="auto" w:fill="FFFFFF"/>
        </w:rPr>
        <w:t>lotado na Secret</w:t>
      </w:r>
      <w:r w:rsidR="00F55296" w:rsidRPr="00F5529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C7CDF" w:rsidRPr="00F55296">
        <w:rPr>
          <w:rFonts w:ascii="Arial" w:hAnsi="Arial" w:cs="Arial"/>
          <w:sz w:val="24"/>
          <w:szCs w:val="24"/>
          <w:shd w:val="clear" w:color="auto" w:fill="FFFFFF"/>
        </w:rPr>
        <w:t xml:space="preserve">ria Municipal de </w:t>
      </w:r>
      <w:r w:rsidR="00F55296" w:rsidRPr="00F55296">
        <w:rPr>
          <w:rFonts w:ascii="Arial" w:hAnsi="Arial" w:cs="Arial"/>
          <w:sz w:val="24"/>
          <w:szCs w:val="24"/>
          <w:shd w:val="clear" w:color="auto" w:fill="FFFFFF"/>
        </w:rPr>
        <w:t>Obras e Viação</w:t>
      </w:r>
      <w:r w:rsidR="0038604D" w:rsidRPr="00F5529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D2B90C" w14:textId="32DE4C58" w:rsidR="003C4E9B" w:rsidRPr="005044AC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Art.2º. Esta portaria entra em vigor na data de sua </w:t>
      </w:r>
      <w:r w:rsidR="00AF67E8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</w:t>
      </w:r>
      <w:r w:rsidR="003860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E41DCAE" w14:textId="6DE1C59A" w:rsidR="003C4E9B" w:rsidRPr="005044AC" w:rsidRDefault="003C4E9B" w:rsidP="00504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FBBDBD2" w14:textId="4A42AC96" w:rsidR="003C4E9B" w:rsidRPr="005044AC" w:rsidRDefault="003C4E9B" w:rsidP="003C4E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Rufino/SC, </w:t>
      </w:r>
      <w:r w:rsidR="003860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1°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3860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agosto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2022.</w:t>
      </w:r>
    </w:p>
    <w:p w14:paraId="64ECF49C" w14:textId="77777777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899E303" w14:textId="4660AA2D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60EB80" w14:textId="12576758" w:rsidR="003C4E9B" w:rsidRPr="005044AC" w:rsidRDefault="003C4E9B" w:rsidP="005044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</w:t>
      </w:r>
      <w:r w:rsid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</w:t>
      </w: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ERLON TANCREDO COSTA</w:t>
      </w:r>
    </w:p>
    <w:p w14:paraId="6837804A" w14:textId="77777777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Rufino</w:t>
      </w:r>
    </w:p>
    <w:tbl>
      <w:tblPr>
        <w:tblpPr w:leftFromText="45" w:rightFromText="45" w:vertAnchor="text" w:horzAnchor="margin" w:tblpY="189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</w:tblGrid>
      <w:tr w:rsidR="00F55296" w:rsidRPr="005044AC" w14:paraId="105F7B1D" w14:textId="77777777" w:rsidTr="00F55296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28AC7" w14:textId="77777777" w:rsidR="00F55296" w:rsidRPr="005044AC" w:rsidRDefault="00F55296" w:rsidP="00F5529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Encaminhado para publicação no DOM em</w:t>
            </w:r>
          </w:p>
          <w:p w14:paraId="7C32BED8" w14:textId="77777777" w:rsidR="00F55296" w:rsidRPr="005044AC" w:rsidRDefault="00F55296" w:rsidP="00F5529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</w:t>
            </w: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/2022 </w:t>
            </w:r>
          </w:p>
          <w:p w14:paraId="41D05A68" w14:textId="77777777" w:rsidR="00F55296" w:rsidRPr="005044AC" w:rsidRDefault="00F55296" w:rsidP="00F55296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71291E05" w14:textId="77777777" w:rsidR="00F55296" w:rsidRPr="005044AC" w:rsidRDefault="00F55296" w:rsidP="00F5529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Katiusce Marina Andrade Abreu</w:t>
            </w:r>
          </w:p>
          <w:p w14:paraId="5171A8A4" w14:textId="77777777" w:rsidR="00F55296" w:rsidRPr="005044AC" w:rsidRDefault="00F55296" w:rsidP="00F5529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Sec. de Planejamento, Administração e Finanças</w:t>
            </w:r>
            <w:r w:rsidRPr="005044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467404D3" w14:textId="0421D2A9" w:rsidR="008469A3" w:rsidRPr="005044AC" w:rsidRDefault="008469A3" w:rsidP="003C4E9B">
      <w:pPr>
        <w:rPr>
          <w:rFonts w:ascii="Arial" w:hAnsi="Arial" w:cs="Arial"/>
          <w:sz w:val="24"/>
          <w:szCs w:val="24"/>
        </w:rPr>
      </w:pPr>
    </w:p>
    <w:sectPr w:rsidR="008469A3" w:rsidRPr="005044AC" w:rsidSect="005044AC">
      <w:headerReference w:type="default" r:id="rId8"/>
      <w:footerReference w:type="default" r:id="rId9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A5E6" w14:textId="77777777" w:rsidR="00CC6563" w:rsidRDefault="00CC6563" w:rsidP="007F4FE6">
      <w:pPr>
        <w:spacing w:after="0" w:line="240" w:lineRule="auto"/>
      </w:pPr>
      <w:r>
        <w:separator/>
      </w:r>
    </w:p>
  </w:endnote>
  <w:endnote w:type="continuationSeparator" w:id="0">
    <w:p w14:paraId="5F664B88" w14:textId="77777777" w:rsidR="00CC6563" w:rsidRDefault="00CC656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F617" w14:textId="77777777" w:rsidR="00CC6563" w:rsidRDefault="00CC656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11CA2F6" w14:textId="77777777" w:rsidR="00CC6563" w:rsidRDefault="00CC656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604D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0EDF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40EF"/>
    <w:rsid w:val="00705F7D"/>
    <w:rsid w:val="007072FC"/>
    <w:rsid w:val="00716515"/>
    <w:rsid w:val="0072375F"/>
    <w:rsid w:val="00731C89"/>
    <w:rsid w:val="007374CF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3D06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7D2E"/>
    <w:rsid w:val="00AF67E8"/>
    <w:rsid w:val="00AF6D1F"/>
    <w:rsid w:val="00B00998"/>
    <w:rsid w:val="00B17860"/>
    <w:rsid w:val="00B25524"/>
    <w:rsid w:val="00B2653E"/>
    <w:rsid w:val="00B319CC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6563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C7CDF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6668B"/>
    <w:rsid w:val="00E807F1"/>
    <w:rsid w:val="00E84C77"/>
    <w:rsid w:val="00E87CC1"/>
    <w:rsid w:val="00E94232"/>
    <w:rsid w:val="00EA2EFF"/>
    <w:rsid w:val="00EA3654"/>
    <w:rsid w:val="00EB6609"/>
    <w:rsid w:val="00EC16D7"/>
    <w:rsid w:val="00EC3BB5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22C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296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C61FD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2022-08-01T11:47:00Z</cp:lastPrinted>
  <dcterms:created xsi:type="dcterms:W3CDTF">2022-08-02T11:58:00Z</dcterms:created>
  <dcterms:modified xsi:type="dcterms:W3CDTF">2022-08-02T11:58:00Z</dcterms:modified>
</cp:coreProperties>
</file>