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8C99" w14:textId="019E20CE" w:rsidR="004D60BA" w:rsidRPr="00C56FBF" w:rsidRDefault="004D60BA" w:rsidP="00C8101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2BC6">
        <w:rPr>
          <w:rFonts w:ascii="Arial" w:hAnsi="Arial" w:cs="Arial"/>
          <w:b/>
          <w:sz w:val="24"/>
          <w:szCs w:val="24"/>
        </w:rPr>
        <w:t>30</w:t>
      </w:r>
      <w:r w:rsidR="007F108F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4DBC32B9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4F2BC6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04AB0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5A7B00B7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SERVIDOR EM CARÁTER </w:t>
      </w:r>
      <w:r w:rsidR="00E528C5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TEMPORÁRIO PARA O CARGO DE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TÉCNIC</w:t>
      </w:r>
      <w:r w:rsidR="00CF264C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O(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</w:t>
      </w:r>
      <w:r w:rsidR="00CF264C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)</w:t>
      </w:r>
      <w:r w:rsidR="00E528C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EM ADMINISTRAÇÃO </w:t>
      </w:r>
      <w:r w:rsidR="00E528C5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 w:rsidR="00E528C5">
        <w:rPr>
          <w:rFonts w:ascii="Arial" w:hAnsi="Arial" w:cs="Arial"/>
          <w:bCs/>
          <w:sz w:val="24"/>
          <w:szCs w:val="24"/>
        </w:rPr>
        <w:t xml:space="preserve">, </w:t>
      </w:r>
      <w:r w:rsidR="00E528C5" w:rsidRPr="00B36600">
        <w:rPr>
          <w:rFonts w:ascii="Arial" w:hAnsi="Arial" w:cs="Arial"/>
          <w:bCs/>
          <w:sz w:val="24"/>
          <w:szCs w:val="24"/>
        </w:rPr>
        <w:t xml:space="preserve">E DÁ OUTRAS </w:t>
      </w:r>
      <w:r w:rsidRPr="00B36600">
        <w:rPr>
          <w:rFonts w:ascii="Arial" w:hAnsi="Arial" w:cs="Arial"/>
          <w:bCs/>
          <w:sz w:val="24"/>
          <w:szCs w:val="24"/>
        </w:rPr>
        <w:t>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09C3A5E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r w:rsidR="00C8101B" w:rsidRPr="000B1F33">
        <w:rPr>
          <w:rFonts w:ascii="Arial" w:hAnsi="Arial" w:cs="Arial"/>
          <w:sz w:val="24"/>
          <w:szCs w:val="24"/>
        </w:rPr>
        <w:t xml:space="preserve">o </w:t>
      </w:r>
      <w:r w:rsidR="00C8101B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C8101B">
        <w:rPr>
          <w:rFonts w:ascii="Arial" w:hAnsi="Arial" w:cs="Arial"/>
          <w:sz w:val="24"/>
          <w:szCs w:val="24"/>
        </w:rPr>
        <w:t xml:space="preserve">Seletivo </w:t>
      </w:r>
      <w:r w:rsidR="00C8101B" w:rsidRPr="000B1F33">
        <w:rPr>
          <w:rFonts w:ascii="Arial" w:hAnsi="Arial" w:cs="Arial"/>
          <w:sz w:val="24"/>
          <w:szCs w:val="24"/>
        </w:rPr>
        <w:t>nº</w:t>
      </w:r>
      <w:r w:rsidR="00C8101B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>/2021;</w:t>
      </w:r>
    </w:p>
    <w:p w14:paraId="2A4908CF" w14:textId="28B0BE3A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</w:t>
      </w:r>
      <w:r w:rsidR="00F113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24767E98" w14:textId="40A06279" w:rsidR="0001378B" w:rsidRPr="007A4202" w:rsidRDefault="0001378B" w:rsidP="0001378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6451E" w14:textId="2E040F74" w:rsidR="0001378B" w:rsidRPr="007A4202" w:rsidRDefault="0001378B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5C24ACBD" w14:textId="58C7D787" w:rsidR="000A300A" w:rsidRPr="007A4202" w:rsidRDefault="0001378B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E528C5">
        <w:rPr>
          <w:rFonts w:ascii="Arial" w:hAnsi="Arial" w:cs="Arial"/>
          <w:sz w:val="24"/>
          <w:szCs w:val="24"/>
        </w:rPr>
        <w:t xml:space="preserve"> Técnico</w:t>
      </w:r>
      <w:r w:rsidR="00CF264C">
        <w:rPr>
          <w:rFonts w:ascii="Arial" w:hAnsi="Arial" w:cs="Arial"/>
          <w:sz w:val="24"/>
          <w:szCs w:val="24"/>
        </w:rPr>
        <w:t>(a)</w:t>
      </w:r>
      <w:r w:rsidR="00E528C5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528C5">
        <w:rPr>
          <w:rFonts w:ascii="Arial" w:hAnsi="Arial" w:cs="Arial"/>
          <w:sz w:val="24"/>
          <w:szCs w:val="24"/>
        </w:rPr>
        <w:t>Administração</w:t>
      </w:r>
      <w:r w:rsidRPr="007A4202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7A4202">
        <w:rPr>
          <w:rFonts w:ascii="Arial" w:hAnsi="Arial" w:cs="Arial"/>
          <w:sz w:val="24"/>
          <w:szCs w:val="24"/>
        </w:rPr>
        <w:t xml:space="preserve">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984"/>
        <w:gridCol w:w="1559"/>
        <w:gridCol w:w="1843"/>
      </w:tblGrid>
      <w:tr w:rsidR="00C8101B" w:rsidRPr="007A4202" w14:paraId="127E2F1F" w14:textId="1C4C5C06" w:rsidTr="004F2BC6">
        <w:trPr>
          <w:trHeight w:val="4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867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34D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8C1" w14:textId="25D06A8E" w:rsidR="00C8101B" w:rsidRPr="007A4202" w:rsidRDefault="00C8101B" w:rsidP="00C8101B">
            <w:pPr>
              <w:shd w:val="clear" w:color="auto" w:fill="FFFFFF" w:themeFill="background1"/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3B5" w14:textId="42537F66" w:rsidR="00C8101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8101B" w:rsidRPr="007A4202" w14:paraId="7C6B7BD6" w14:textId="2F621311" w:rsidTr="004F2BC6">
        <w:trPr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64EC" w14:textId="7635CBE2" w:rsidR="00C8101B" w:rsidRPr="003109AA" w:rsidRDefault="004F2BC6" w:rsidP="004F2BC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POLIANA APARECIDA ANDRADE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66F1A" w14:textId="3EAB428D" w:rsidR="00C8101B" w:rsidRPr="00251E5B" w:rsidRDefault="004F2BC6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120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</w:t>
            </w:r>
            <w:proofErr w:type="gramStart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</w:t>
            </w:r>
            <w:proofErr w:type="gramEnd"/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 </w:t>
            </w:r>
            <w:r w:rsidR="00C8101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 w:rsidR="00C8101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938" w14:textId="32ABFC17" w:rsidR="00C8101B" w:rsidRPr="007A4202" w:rsidRDefault="00C8101B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49F" w14:textId="3C5A691D" w:rsidR="00C8101B" w:rsidRDefault="00C8101B" w:rsidP="00C8101B">
            <w:pPr>
              <w:shd w:val="clear" w:color="auto" w:fill="FFFFFF" w:themeFill="background1"/>
              <w:spacing w:after="0"/>
              <w:ind w:left="-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4F2BC6">
              <w:rPr>
                <w:rFonts w:ascii="Arial" w:hAnsi="Arial" w:cs="Arial"/>
                <w:sz w:val="24"/>
                <w:szCs w:val="24"/>
              </w:rPr>
              <w:t>Planejamento, Administração e Finanças</w:t>
            </w:r>
          </w:p>
        </w:tc>
      </w:tr>
    </w:tbl>
    <w:p w14:paraId="6BBE696F" w14:textId="479481A2" w:rsidR="000A300A" w:rsidRDefault="000A300A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1D2692A3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 xml:space="preserve">Esta </w:t>
      </w:r>
      <w:r w:rsidR="00C8101B">
        <w:rPr>
          <w:rFonts w:ascii="Arial" w:hAnsi="Arial" w:cs="Arial"/>
          <w:sz w:val="24"/>
          <w:szCs w:val="24"/>
        </w:rPr>
        <w:t>P</w:t>
      </w:r>
      <w:r w:rsidRPr="00B36600">
        <w:rPr>
          <w:rFonts w:ascii="Arial" w:hAnsi="Arial" w:cs="Arial"/>
          <w:sz w:val="24"/>
          <w:szCs w:val="24"/>
        </w:rPr>
        <w:t>ortaria entra em vigor na data de sua publicação</w:t>
      </w:r>
      <w:r w:rsidR="00E528C5"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33E3638C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4F2BC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E04AB0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819"/>
      </w:tblGrid>
      <w:tr w:rsidR="0005452B" w14:paraId="1272301A" w14:textId="77777777" w:rsidTr="0005452B">
        <w:trPr>
          <w:trHeight w:val="1784"/>
        </w:trPr>
        <w:tc>
          <w:tcPr>
            <w:tcW w:w="2819" w:type="dxa"/>
          </w:tcPr>
          <w:p w14:paraId="1901BC40" w14:textId="77777777" w:rsidR="0005452B" w:rsidRPr="002B205F" w:rsidRDefault="0005452B" w:rsidP="0005452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29FA855" w14:textId="7A0815EC" w:rsidR="0005452B" w:rsidRPr="002B205F" w:rsidRDefault="004F2BC6" w:rsidP="0005452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05452B">
              <w:rPr>
                <w:rFonts w:ascii="Arial" w:hAnsi="Arial" w:cs="Arial"/>
                <w:sz w:val="20"/>
              </w:rPr>
              <w:t>/07/2022</w:t>
            </w:r>
          </w:p>
          <w:p w14:paraId="7209B0D9" w14:textId="77777777" w:rsidR="0005452B" w:rsidRPr="002B205F" w:rsidRDefault="0005452B" w:rsidP="0005452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8D26B4A" w14:textId="77777777" w:rsidR="0005452B" w:rsidRDefault="0005452B" w:rsidP="0005452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B6AFCD4" w14:textId="77777777" w:rsidR="0005452B" w:rsidRDefault="0005452B" w:rsidP="0005452B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5A1E" w14:textId="77777777" w:rsidR="006E16D4" w:rsidRDefault="006E16D4" w:rsidP="007F4FE6">
      <w:pPr>
        <w:spacing w:after="0" w:line="240" w:lineRule="auto"/>
      </w:pPr>
      <w:r>
        <w:separator/>
      </w:r>
    </w:p>
  </w:endnote>
  <w:endnote w:type="continuationSeparator" w:id="0">
    <w:p w14:paraId="7B1C0688" w14:textId="77777777" w:rsidR="006E16D4" w:rsidRDefault="006E16D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5E8F" w14:textId="77777777" w:rsidR="006E16D4" w:rsidRDefault="006E16D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9AC5705" w14:textId="77777777" w:rsidR="006E16D4" w:rsidRDefault="006E16D4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0162307">
    <w:abstractNumId w:val="1"/>
  </w:num>
  <w:num w:numId="2" w16cid:durableId="2138065730">
    <w:abstractNumId w:val="2"/>
  </w:num>
  <w:num w:numId="3" w16cid:durableId="10011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378B"/>
    <w:rsid w:val="00014708"/>
    <w:rsid w:val="00027202"/>
    <w:rsid w:val="00032312"/>
    <w:rsid w:val="00033601"/>
    <w:rsid w:val="00035AAB"/>
    <w:rsid w:val="00042D18"/>
    <w:rsid w:val="0005452B"/>
    <w:rsid w:val="00055A93"/>
    <w:rsid w:val="000700C7"/>
    <w:rsid w:val="00083D6F"/>
    <w:rsid w:val="000947C5"/>
    <w:rsid w:val="00094BA7"/>
    <w:rsid w:val="00097ECD"/>
    <w:rsid w:val="000A288C"/>
    <w:rsid w:val="000A300A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1390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5458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BC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0160A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16D4"/>
    <w:rsid w:val="006E50BA"/>
    <w:rsid w:val="006F0897"/>
    <w:rsid w:val="006F132F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5CAD"/>
    <w:rsid w:val="007B630C"/>
    <w:rsid w:val="007B73F9"/>
    <w:rsid w:val="007C3614"/>
    <w:rsid w:val="007D12D1"/>
    <w:rsid w:val="007E5939"/>
    <w:rsid w:val="007F108F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517D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158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0F65"/>
    <w:rsid w:val="00A41CC1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5F9F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101B"/>
    <w:rsid w:val="00C84A59"/>
    <w:rsid w:val="00CA13DF"/>
    <w:rsid w:val="00CA3C1E"/>
    <w:rsid w:val="00CB300E"/>
    <w:rsid w:val="00CB59B0"/>
    <w:rsid w:val="00CC4862"/>
    <w:rsid w:val="00CD0BAD"/>
    <w:rsid w:val="00CD2CEA"/>
    <w:rsid w:val="00CF264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77B2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528C5"/>
    <w:rsid w:val="00E64E60"/>
    <w:rsid w:val="00E75B07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13CA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4AC-89C6-4D4D-8CE9-C0C2B16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2022-07-20T19:36:00Z</cp:lastPrinted>
  <dcterms:created xsi:type="dcterms:W3CDTF">2022-07-21T16:59:00Z</dcterms:created>
  <dcterms:modified xsi:type="dcterms:W3CDTF">2022-07-21T16:59:00Z</dcterms:modified>
</cp:coreProperties>
</file>