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0228" w14:textId="67B2DF95" w:rsidR="005E74D1" w:rsidRPr="00C56FBF" w:rsidRDefault="005C500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bookmarkStart w:id="1" w:name="_Hlk98509284"/>
      <w:r w:rsidR="005E74D1" w:rsidRPr="00C56FBF">
        <w:rPr>
          <w:rFonts w:ascii="Arial" w:hAnsi="Arial" w:cs="Arial"/>
          <w:b/>
          <w:sz w:val="24"/>
          <w:szCs w:val="24"/>
        </w:rPr>
        <w:t>PORTARIA Nº</w:t>
      </w:r>
      <w:r w:rsidR="005E74D1">
        <w:rPr>
          <w:rFonts w:ascii="Arial" w:hAnsi="Arial" w:cs="Arial"/>
          <w:b/>
          <w:sz w:val="24"/>
          <w:szCs w:val="24"/>
        </w:rPr>
        <w:t xml:space="preserve"> </w:t>
      </w:r>
      <w:r w:rsidR="00A378CA" w:rsidRPr="00A378CA">
        <w:rPr>
          <w:rFonts w:ascii="Arial" w:hAnsi="Arial" w:cs="Arial"/>
          <w:b/>
          <w:sz w:val="24"/>
          <w:szCs w:val="24"/>
        </w:rPr>
        <w:t>283</w:t>
      </w:r>
    </w:p>
    <w:p w14:paraId="56EEA327" w14:textId="07CCC5AC" w:rsidR="005E74D1" w:rsidRPr="00C56FBF" w:rsidRDefault="005C646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5E74D1">
        <w:rPr>
          <w:rFonts w:ascii="Arial" w:hAnsi="Arial" w:cs="Arial"/>
          <w:bCs/>
          <w:sz w:val="24"/>
          <w:szCs w:val="24"/>
        </w:rPr>
        <w:t xml:space="preserve">De </w:t>
      </w:r>
      <w:r w:rsidR="00A378CA">
        <w:rPr>
          <w:rFonts w:ascii="Arial" w:hAnsi="Arial" w:cs="Arial"/>
          <w:bCs/>
          <w:sz w:val="24"/>
          <w:szCs w:val="24"/>
        </w:rPr>
        <w:t xml:space="preserve">1° </w:t>
      </w:r>
      <w:r w:rsidR="005E74D1">
        <w:rPr>
          <w:rFonts w:ascii="Arial" w:hAnsi="Arial" w:cs="Arial"/>
          <w:bCs/>
          <w:sz w:val="24"/>
          <w:szCs w:val="24"/>
        </w:rPr>
        <w:t>de</w:t>
      </w:r>
      <w:r w:rsidR="00A378CA">
        <w:rPr>
          <w:rFonts w:ascii="Arial" w:hAnsi="Arial" w:cs="Arial"/>
          <w:bCs/>
          <w:sz w:val="24"/>
          <w:szCs w:val="24"/>
        </w:rPr>
        <w:t xml:space="preserve"> julho</w:t>
      </w:r>
      <w:r w:rsidR="005E74D1">
        <w:rPr>
          <w:rFonts w:ascii="Arial" w:hAnsi="Arial" w:cs="Arial"/>
          <w:bCs/>
          <w:sz w:val="24"/>
          <w:szCs w:val="24"/>
        </w:rPr>
        <w:t xml:space="preserve"> de</w:t>
      </w:r>
      <w:r w:rsidR="005E74D1"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5E74D1">
        <w:rPr>
          <w:rFonts w:ascii="Arial" w:hAnsi="Arial" w:cs="Arial"/>
          <w:bCs/>
          <w:sz w:val="24"/>
          <w:szCs w:val="24"/>
        </w:rPr>
        <w:t>22</w:t>
      </w:r>
      <w:r w:rsidR="005E74D1" w:rsidRPr="00C56FBF">
        <w:rPr>
          <w:rFonts w:ascii="Arial" w:hAnsi="Arial" w:cs="Arial"/>
          <w:bCs/>
          <w:sz w:val="24"/>
          <w:szCs w:val="24"/>
        </w:rPr>
        <w:t>.</w:t>
      </w:r>
    </w:p>
    <w:p w14:paraId="1BF5FB4B" w14:textId="77777777" w:rsidR="005E74D1" w:rsidRPr="00630FAE" w:rsidRDefault="005E74D1" w:rsidP="005E74D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6B623D8" w14:textId="0599C26C" w:rsidR="005E74D1" w:rsidRPr="00630FAE" w:rsidRDefault="00630FAE" w:rsidP="00630FA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0FAE">
        <w:rPr>
          <w:rFonts w:ascii="Arial" w:hAnsi="Arial" w:cs="Arial"/>
          <w:bCs/>
          <w:sz w:val="24"/>
          <w:szCs w:val="24"/>
        </w:rPr>
        <w:t xml:space="preserve">“ALTERA A PORTARIA Nº 175, DE 30 DE MARÇO DE </w:t>
      </w:r>
      <w:r w:rsidRPr="00C56FB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22, </w:t>
      </w:r>
      <w:r w:rsidR="005E74D1">
        <w:rPr>
          <w:rFonts w:ascii="Arial" w:hAnsi="Arial" w:cs="Arial"/>
          <w:bCs/>
          <w:sz w:val="24"/>
          <w:szCs w:val="24"/>
        </w:rPr>
        <w:t xml:space="preserve">DEFINE, COM BASE NO INTERESSE PÚBLICO E NECESSIDADE DO SERVIÇO, O LOCAL DE EXERCÍCIO DAS ATRIBUIÇÕES DE SERVIDOR DO PODER EXECUTIVO MUNICIPAL, </w:t>
      </w:r>
      <w:r w:rsidR="005E74D1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5E74D1">
        <w:rPr>
          <w:rFonts w:ascii="Arial" w:hAnsi="Arial" w:cs="Arial"/>
          <w:bCs/>
          <w:sz w:val="24"/>
          <w:szCs w:val="24"/>
        </w:rPr>
        <w:t>”</w:t>
      </w:r>
      <w:r w:rsidR="005E74D1" w:rsidRPr="00B36600">
        <w:rPr>
          <w:rFonts w:ascii="Arial" w:hAnsi="Arial" w:cs="Arial"/>
          <w:bCs/>
          <w:sz w:val="24"/>
          <w:szCs w:val="24"/>
        </w:rPr>
        <w:t>.</w:t>
      </w:r>
    </w:p>
    <w:p w14:paraId="5489E6C4" w14:textId="77777777" w:rsidR="005E74D1" w:rsidRPr="00B36600" w:rsidRDefault="005E74D1" w:rsidP="005E74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7649D5F" w14:textId="5CD80DB2" w:rsidR="005E74D1" w:rsidRDefault="005E74D1" w:rsidP="0001333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73E543A4" w14:textId="77777777" w:rsidR="00013334" w:rsidRDefault="00013334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E58C7CC" w14:textId="3D60D820" w:rsidR="005E74D1" w:rsidRDefault="005E74D1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47500CAE" w14:textId="77777777" w:rsidR="00013334" w:rsidRPr="00A378CA" w:rsidRDefault="00013334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EF5A051" w14:textId="5CDD0CC9" w:rsidR="005E74D1" w:rsidRPr="00A378CA" w:rsidRDefault="00630FAE" w:rsidP="00A378CA">
      <w:pPr>
        <w:pStyle w:val="NormalWeb"/>
        <w:spacing w:before="0" w:beforeAutospacing="0" w:after="15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9F9F9"/>
        </w:rPr>
      </w:pPr>
      <w:bookmarkStart w:id="2" w:name="_Hlk107318115"/>
      <w:r w:rsidRPr="00A378CA">
        <w:rPr>
          <w:rFonts w:ascii="Arial" w:hAnsi="Arial" w:cs="Arial"/>
          <w:bdr w:val="none" w:sz="0" w:space="0" w:color="auto" w:frame="1"/>
          <w:shd w:val="clear" w:color="auto" w:fill="F9F9F9"/>
        </w:rPr>
        <w:t xml:space="preserve">Art. 1 º </w:t>
      </w:r>
      <w:r w:rsidR="00A378CA">
        <w:rPr>
          <w:rFonts w:ascii="Arial" w:hAnsi="Arial" w:cs="Arial"/>
          <w:bdr w:val="none" w:sz="0" w:space="0" w:color="auto" w:frame="1"/>
          <w:shd w:val="clear" w:color="auto" w:fill="F9F9F9"/>
        </w:rPr>
        <w:t>o</w:t>
      </w:r>
      <w:r w:rsidRPr="00A378CA">
        <w:rPr>
          <w:rFonts w:ascii="Arial" w:hAnsi="Arial" w:cs="Arial"/>
          <w:bdr w:val="none" w:sz="0" w:space="0" w:color="auto" w:frame="1"/>
          <w:shd w:val="clear" w:color="auto" w:fill="F9F9F9"/>
        </w:rPr>
        <w:t xml:space="preserve"> Art.1° da</w:t>
      </w:r>
      <w:r w:rsidRPr="00A378CA">
        <w:rPr>
          <w:rFonts w:ascii="Arial" w:hAnsi="Arial" w:cs="Arial"/>
          <w:bCs/>
        </w:rPr>
        <w:t xml:space="preserve"> </w:t>
      </w:r>
      <w:r w:rsidR="00A378CA">
        <w:rPr>
          <w:rFonts w:ascii="Arial" w:hAnsi="Arial" w:cs="Arial"/>
          <w:bCs/>
        </w:rPr>
        <w:t>P</w:t>
      </w:r>
      <w:r w:rsidR="00A378CA" w:rsidRPr="00A378CA">
        <w:rPr>
          <w:rFonts w:ascii="Arial" w:hAnsi="Arial" w:cs="Arial"/>
          <w:bCs/>
        </w:rPr>
        <w:t>ortaria nº 175, de 30 de março de 2022</w:t>
      </w:r>
      <w:r w:rsidRPr="00A378CA">
        <w:rPr>
          <w:rFonts w:ascii="Arial" w:hAnsi="Arial" w:cs="Arial"/>
          <w:bdr w:val="none" w:sz="0" w:space="0" w:color="auto" w:frame="1"/>
          <w:shd w:val="clear" w:color="auto" w:fill="F9F9F9"/>
        </w:rPr>
        <w:t>, passa a vigorar com a seguinte redação:</w:t>
      </w:r>
      <w:bookmarkEnd w:id="2"/>
    </w:p>
    <w:p w14:paraId="60144101" w14:textId="45B4E5B6" w:rsidR="005E74D1" w:rsidRPr="00A378CA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78CA">
        <w:rPr>
          <w:rFonts w:ascii="Arial" w:hAnsi="Arial" w:cs="Arial"/>
          <w:sz w:val="24"/>
          <w:szCs w:val="24"/>
        </w:rPr>
        <w:t>I – Secretaria de</w:t>
      </w:r>
      <w:r w:rsidR="00630FAE" w:rsidRPr="00A378CA">
        <w:rPr>
          <w:rFonts w:ascii="Arial" w:hAnsi="Arial" w:cs="Arial"/>
          <w:sz w:val="24"/>
          <w:szCs w:val="24"/>
        </w:rPr>
        <w:t xml:space="preserve"> Agricultura e Meio Ambiente</w:t>
      </w:r>
      <w:r w:rsidRPr="00A378CA">
        <w:rPr>
          <w:rFonts w:ascii="Arial" w:hAnsi="Arial" w:cs="Arial"/>
          <w:sz w:val="24"/>
          <w:szCs w:val="24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107"/>
        <w:gridCol w:w="1203"/>
        <w:gridCol w:w="2112"/>
        <w:gridCol w:w="2381"/>
      </w:tblGrid>
      <w:tr w:rsidR="00A378CA" w:rsidRPr="00A378CA" w14:paraId="1F8F2D91" w14:textId="77777777" w:rsidTr="00630FAE">
        <w:trPr>
          <w:trHeight w:val="1020"/>
        </w:trPr>
        <w:tc>
          <w:tcPr>
            <w:tcW w:w="1411" w:type="dxa"/>
            <w:shd w:val="clear" w:color="auto" w:fill="auto"/>
          </w:tcPr>
          <w:p w14:paraId="040EADB1" w14:textId="77777777" w:rsidR="005E74D1" w:rsidRPr="00A378CA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107" w:type="dxa"/>
            <w:shd w:val="clear" w:color="auto" w:fill="auto"/>
          </w:tcPr>
          <w:p w14:paraId="422A091C" w14:textId="77777777" w:rsidR="005E74D1" w:rsidRPr="00A378CA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03" w:type="dxa"/>
            <w:shd w:val="clear" w:color="auto" w:fill="auto"/>
          </w:tcPr>
          <w:p w14:paraId="61AC5EA5" w14:textId="77777777" w:rsidR="005E74D1" w:rsidRPr="00A378CA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2112" w:type="dxa"/>
            <w:shd w:val="clear" w:color="auto" w:fill="auto"/>
          </w:tcPr>
          <w:p w14:paraId="2CB7DA3A" w14:textId="77777777" w:rsidR="005E74D1" w:rsidRPr="00A378CA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381" w:type="dxa"/>
            <w:shd w:val="clear" w:color="auto" w:fill="auto"/>
          </w:tcPr>
          <w:p w14:paraId="243BA755" w14:textId="77777777" w:rsidR="005E74D1" w:rsidRPr="00A378CA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A378CA" w:rsidRPr="00A378CA" w14:paraId="160009AB" w14:textId="77777777" w:rsidTr="00630FAE">
        <w:trPr>
          <w:trHeight w:val="738"/>
        </w:trPr>
        <w:tc>
          <w:tcPr>
            <w:tcW w:w="1411" w:type="dxa"/>
            <w:shd w:val="clear" w:color="auto" w:fill="auto"/>
          </w:tcPr>
          <w:p w14:paraId="52D3C44E" w14:textId="08AEB045" w:rsidR="005E74D1" w:rsidRPr="00A378CA" w:rsidRDefault="005F31D2" w:rsidP="006F4B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2107" w:type="dxa"/>
            <w:shd w:val="clear" w:color="auto" w:fill="auto"/>
          </w:tcPr>
          <w:p w14:paraId="211EB9C2" w14:textId="1EF3E9DE" w:rsidR="005E74D1" w:rsidRPr="00A378CA" w:rsidRDefault="005F31D2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Bruno da Silva Neves.</w:t>
            </w:r>
          </w:p>
        </w:tc>
        <w:tc>
          <w:tcPr>
            <w:tcW w:w="1203" w:type="dxa"/>
            <w:shd w:val="clear" w:color="auto" w:fill="auto"/>
          </w:tcPr>
          <w:p w14:paraId="32C8FDA7" w14:textId="1A63DA02" w:rsidR="005E74D1" w:rsidRPr="00A378CA" w:rsidRDefault="005F31D2" w:rsidP="005F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2571</w:t>
            </w:r>
          </w:p>
        </w:tc>
        <w:tc>
          <w:tcPr>
            <w:tcW w:w="2112" w:type="dxa"/>
            <w:shd w:val="clear" w:color="auto" w:fill="auto"/>
          </w:tcPr>
          <w:p w14:paraId="6B53D11B" w14:textId="3DD5D29F" w:rsidR="005E74D1" w:rsidRPr="00A378CA" w:rsidRDefault="005E74D1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Secretaria de</w:t>
            </w:r>
          </w:p>
          <w:p w14:paraId="63B7AFA8" w14:textId="49653F1A" w:rsidR="00630FAE" w:rsidRPr="00A378CA" w:rsidRDefault="00630FAE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Agricultura e Meio Ambiente</w:t>
            </w:r>
          </w:p>
        </w:tc>
        <w:tc>
          <w:tcPr>
            <w:tcW w:w="2381" w:type="dxa"/>
            <w:shd w:val="clear" w:color="auto" w:fill="auto"/>
          </w:tcPr>
          <w:p w14:paraId="5E03A7DA" w14:textId="77777777" w:rsidR="00630FAE" w:rsidRPr="00A378CA" w:rsidRDefault="00630FAE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</w:p>
          <w:p w14:paraId="18DA9E85" w14:textId="4D4B4FE1" w:rsidR="005E74D1" w:rsidRPr="00A378CA" w:rsidRDefault="00630FAE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Agricultura e Meio Ambiente</w:t>
            </w:r>
          </w:p>
        </w:tc>
      </w:tr>
    </w:tbl>
    <w:p w14:paraId="6356D2A5" w14:textId="77777777" w:rsidR="00A378CA" w:rsidRDefault="00A378CA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F5D49FB" w14:textId="3967EF5F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A378C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1550"/>
        <w:tblW w:w="0" w:type="auto"/>
        <w:tblLook w:val="04A0" w:firstRow="1" w:lastRow="0" w:firstColumn="1" w:lastColumn="0" w:noHBand="0" w:noVBand="1"/>
      </w:tblPr>
      <w:tblGrid>
        <w:gridCol w:w="2972"/>
      </w:tblGrid>
      <w:tr w:rsidR="005E74D1" w14:paraId="2BF8884B" w14:textId="77777777" w:rsidTr="00480D07">
        <w:trPr>
          <w:trHeight w:val="1833"/>
        </w:trPr>
        <w:tc>
          <w:tcPr>
            <w:tcW w:w="2972" w:type="dxa"/>
          </w:tcPr>
          <w:p w14:paraId="76486409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232A2AE" w14:textId="2C9316D3" w:rsidR="005E74D1" w:rsidRPr="002B205F" w:rsidRDefault="00480D07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</w:t>
            </w:r>
            <w:r w:rsidR="005E74D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7</w:t>
            </w:r>
            <w:r w:rsidR="005E74D1">
              <w:rPr>
                <w:rFonts w:ascii="Arial" w:hAnsi="Arial" w:cs="Arial"/>
                <w:sz w:val="20"/>
              </w:rPr>
              <w:t>/2022</w:t>
            </w:r>
          </w:p>
          <w:p w14:paraId="7B97DF53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0C5F657F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2C573CE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89172A5" w14:textId="414B3612" w:rsidR="005E74D1" w:rsidRDefault="005E74D1" w:rsidP="005E74D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Rio Rufino/</w:t>
      </w:r>
      <w:r w:rsidR="005C6469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 xml:space="preserve">, </w:t>
      </w:r>
      <w:r w:rsidR="00480D07">
        <w:rPr>
          <w:rFonts w:ascii="Arial" w:hAnsi="Arial" w:cs="Arial"/>
          <w:sz w:val="24"/>
          <w:szCs w:val="24"/>
        </w:rPr>
        <w:t>1°</w:t>
      </w:r>
      <w:r>
        <w:rPr>
          <w:rFonts w:ascii="Arial" w:hAnsi="Arial" w:cs="Arial"/>
          <w:sz w:val="24"/>
          <w:szCs w:val="24"/>
        </w:rPr>
        <w:t xml:space="preserve"> de </w:t>
      </w:r>
      <w:r w:rsidR="00480D07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E81621" w14:textId="7D661B3D" w:rsidR="005E74D1" w:rsidRDefault="005E74D1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512FF709" w14:textId="3824E21F" w:rsidR="00480D07" w:rsidRDefault="00480D07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4A4DA1C7" w14:textId="77777777" w:rsidR="00480D07" w:rsidRDefault="00480D07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8A5E94D" w14:textId="77777777" w:rsidR="005E74D1" w:rsidRDefault="005E74D1" w:rsidP="005E74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3E571" w14:textId="77777777" w:rsidR="005E74D1" w:rsidRPr="00E470C7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B62247" w14:textId="77777777" w:rsidR="005E74D1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84DCBF1" w14:textId="77777777" w:rsidR="005E74D1" w:rsidRPr="001C5A17" w:rsidRDefault="005E74D1" w:rsidP="005E74D1"/>
    <w:p w14:paraId="3C18F60B" w14:textId="6B95C7B2" w:rsidR="007B73F9" w:rsidRDefault="007B73F9" w:rsidP="005E74D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1"/>
    <w:p w14:paraId="467404D3" w14:textId="3CB1955A" w:rsidR="008469A3" w:rsidRPr="005C5009" w:rsidRDefault="008469A3" w:rsidP="005E74D1">
      <w:pPr>
        <w:widowControl w:val="0"/>
        <w:shd w:val="clear" w:color="auto" w:fill="FFFFFF" w:themeFill="background1"/>
        <w:spacing w:after="0"/>
        <w:ind w:right="-1"/>
        <w:rPr>
          <w:rFonts w:ascii="Arial" w:hAnsi="Arial" w:cs="Arial"/>
          <w:sz w:val="24"/>
          <w:szCs w:val="24"/>
        </w:rPr>
      </w:pPr>
    </w:p>
    <w:sectPr w:rsidR="008469A3" w:rsidRPr="005C500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F561" w14:textId="77777777" w:rsidR="00BF25AC" w:rsidRDefault="00BF25AC" w:rsidP="007F4FE6">
      <w:pPr>
        <w:spacing w:after="0" w:line="240" w:lineRule="auto"/>
      </w:pPr>
      <w:r>
        <w:separator/>
      </w:r>
    </w:p>
  </w:endnote>
  <w:endnote w:type="continuationSeparator" w:id="0">
    <w:p w14:paraId="3287AEB6" w14:textId="77777777" w:rsidR="00BF25AC" w:rsidRDefault="00BF25A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2E8D" w14:textId="77777777" w:rsidR="00BF25AC" w:rsidRDefault="00BF25A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C4B7B62" w14:textId="77777777" w:rsidR="00BF25AC" w:rsidRDefault="00BF25A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3B81CA83" w:rsidR="00975A26" w:rsidRPr="00D22BF6" w:rsidRDefault="006F4BF8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6E304E4">
          <wp:simplePos x="0" y="0"/>
          <wp:positionH relativeFrom="leftMargin">
            <wp:posOffset>47625</wp:posOffset>
          </wp:positionH>
          <wp:positionV relativeFrom="paragraph">
            <wp:posOffset>-100965</wp:posOffset>
          </wp:positionV>
          <wp:extent cx="723900" cy="57912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76A5B5D0">
          <wp:simplePos x="0" y="0"/>
          <wp:positionH relativeFrom="page">
            <wp:posOffset>6591300</wp:posOffset>
          </wp:positionH>
          <wp:positionV relativeFrom="paragraph">
            <wp:posOffset>-83799</wp:posOffset>
          </wp:positionV>
          <wp:extent cx="771525" cy="601959"/>
          <wp:effectExtent l="0" t="0" r="0" b="825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61" cy="60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321F8613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D6415F4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358885">
    <w:abstractNumId w:val="1"/>
  </w:num>
  <w:num w:numId="2" w16cid:durableId="172111256">
    <w:abstractNumId w:val="2"/>
  </w:num>
  <w:num w:numId="3" w16cid:durableId="117934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3334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4F9E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37DD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35C2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0D07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469"/>
    <w:rsid w:val="005E66BC"/>
    <w:rsid w:val="005E74D1"/>
    <w:rsid w:val="005F2A29"/>
    <w:rsid w:val="005F31D2"/>
    <w:rsid w:val="006154DA"/>
    <w:rsid w:val="006209BE"/>
    <w:rsid w:val="00624E31"/>
    <w:rsid w:val="00625736"/>
    <w:rsid w:val="006257AC"/>
    <w:rsid w:val="00625AD9"/>
    <w:rsid w:val="0062674B"/>
    <w:rsid w:val="00630FAE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6F4BF8"/>
    <w:rsid w:val="0070261E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78CA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47F99"/>
    <w:rsid w:val="00B55C97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25AC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75BAE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A6280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2022-07-01T18:58:00Z</cp:lastPrinted>
  <dcterms:created xsi:type="dcterms:W3CDTF">2022-07-01T19:55:00Z</dcterms:created>
  <dcterms:modified xsi:type="dcterms:W3CDTF">2022-07-01T19:55:00Z</dcterms:modified>
</cp:coreProperties>
</file>