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97C" w14:textId="4081347A" w:rsidR="00082519" w:rsidRPr="00C56FBF" w:rsidRDefault="00082519" w:rsidP="000825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23EA">
        <w:rPr>
          <w:rFonts w:ascii="Arial" w:hAnsi="Arial" w:cs="Arial"/>
          <w:b/>
          <w:sz w:val="24"/>
          <w:szCs w:val="24"/>
        </w:rPr>
        <w:t>2</w:t>
      </w:r>
      <w:r w:rsidR="00053A4A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b/>
          <w:sz w:val="24"/>
          <w:szCs w:val="24"/>
        </w:rPr>
        <w:t>,</w:t>
      </w:r>
    </w:p>
    <w:p w14:paraId="496052B8" w14:textId="0293F9FA" w:rsidR="00082519" w:rsidRDefault="00082519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CA23EA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053A4A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773167B2" w14:textId="77777777" w:rsidR="00CA23EA" w:rsidRPr="00CA23EA" w:rsidRDefault="00CA23EA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AB5B7" w14:textId="0E578B74" w:rsidR="00082519" w:rsidRPr="00EE21F0" w:rsidRDefault="00082519" w:rsidP="00DB655A">
      <w:pPr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 xml:space="preserve">HOMOLOGA RESULTADO FINAL DA CHAMADA PÚBLICA Nº </w:t>
      </w:r>
      <w:r w:rsidR="00053A4A">
        <w:rPr>
          <w:rFonts w:ascii="Arial" w:hAnsi="Arial" w:cs="Arial"/>
          <w:b/>
          <w:bCs/>
          <w:sz w:val="24"/>
          <w:szCs w:val="24"/>
        </w:rPr>
        <w:t>10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52DA24C4" w14:textId="6207DCA5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</w:t>
      </w:r>
      <w:r w:rsidR="00DB65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“e”, da Lei Orgânica Municipal, e</w:t>
      </w:r>
    </w:p>
    <w:p w14:paraId="15C153A4" w14:textId="11468C0D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</w:t>
      </w:r>
      <w:r w:rsidR="00DB655A">
        <w:rPr>
          <w:rFonts w:ascii="Arial" w:hAnsi="Arial" w:cs="Arial"/>
          <w:sz w:val="24"/>
          <w:szCs w:val="24"/>
        </w:rPr>
        <w:t xml:space="preserve"> </w:t>
      </w:r>
      <w:r w:rsidR="00053A4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/2022 realizada na data de </w:t>
      </w:r>
      <w:r w:rsidR="0017112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53A4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5A77766F" w14:textId="736E1D98" w:rsidR="00D75780" w:rsidRDefault="00D75780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que na Chamada Publica n°009/2022 não houve participações.</w:t>
      </w:r>
    </w:p>
    <w:p w14:paraId="34B2654A" w14:textId="77777777" w:rsidR="00082519" w:rsidRDefault="00082519" w:rsidP="00DB65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1FF0C06" w14:textId="4102AF5B" w:rsidR="00EA3FBB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Homologar o Resultado Final da Chamada Pública nº </w:t>
      </w:r>
      <w:r w:rsidR="00053A4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/2022, nos seguintes termos</w:t>
      </w:r>
      <w:r w:rsidR="00EA3FBB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896"/>
        <w:gridCol w:w="1975"/>
      </w:tblGrid>
      <w:tr w:rsidR="00053A4A" w:rsidRPr="00177D4C" w14:paraId="2A2B5D98" w14:textId="77777777" w:rsidTr="00FB2518">
        <w:tc>
          <w:tcPr>
            <w:tcW w:w="2137" w:type="dxa"/>
          </w:tcPr>
          <w:p w14:paraId="69D106FE" w14:textId="77777777" w:rsidR="00053A4A" w:rsidRPr="00DD7372" w:rsidRDefault="00053A4A" w:rsidP="00FB251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946" w:type="dxa"/>
          </w:tcPr>
          <w:p w14:paraId="13062D65" w14:textId="77777777" w:rsidR="00053A4A" w:rsidRPr="00DD7372" w:rsidRDefault="00053A4A" w:rsidP="00FB251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78" w:type="dxa"/>
          </w:tcPr>
          <w:p w14:paraId="6F083D7A" w14:textId="77777777" w:rsidR="00053A4A" w:rsidRPr="00DD7372" w:rsidRDefault="00053A4A" w:rsidP="00FB251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053A4A" w:rsidRPr="00177D4C" w14:paraId="4A65C877" w14:textId="77777777" w:rsidTr="00FB2518">
        <w:tc>
          <w:tcPr>
            <w:tcW w:w="2137" w:type="dxa"/>
          </w:tcPr>
          <w:p w14:paraId="5CB255D3" w14:textId="77777777" w:rsidR="00053A4A" w:rsidRPr="00053A4A" w:rsidRDefault="00053A4A" w:rsidP="00053A4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A4A">
              <w:rPr>
                <w:rFonts w:ascii="Arial" w:hAnsi="Arial" w:cs="Arial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4946" w:type="dxa"/>
          </w:tcPr>
          <w:p w14:paraId="4093760A" w14:textId="77777777" w:rsidR="00053A4A" w:rsidRPr="00177D4C" w:rsidRDefault="00053A4A" w:rsidP="00FB251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CELIO SANOEL PEREIRA VARMELING</w:t>
            </w:r>
          </w:p>
        </w:tc>
        <w:tc>
          <w:tcPr>
            <w:tcW w:w="1978" w:type="dxa"/>
          </w:tcPr>
          <w:p w14:paraId="7424372B" w14:textId="77777777" w:rsidR="00053A4A" w:rsidRPr="00053A4A" w:rsidRDefault="00053A4A" w:rsidP="00FB251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1,15  </w:t>
            </w:r>
          </w:p>
          <w:p w14:paraId="2C656F26" w14:textId="77777777" w:rsidR="00053A4A" w:rsidRPr="00177D4C" w:rsidRDefault="00053A4A" w:rsidP="00FB251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372">
              <w:rPr>
                <w:rFonts w:ascii="Arial" w:hAnsi="Arial" w:cs="Arial"/>
                <w:sz w:val="24"/>
                <w:szCs w:val="24"/>
              </w:rPr>
              <w:t>Categoria AE</w:t>
            </w:r>
          </w:p>
        </w:tc>
      </w:tr>
    </w:tbl>
    <w:p w14:paraId="0CFF4446" w14:textId="77777777" w:rsidR="00DB655A" w:rsidRDefault="00DB655A" w:rsidP="00DB655A">
      <w:pPr>
        <w:ind w:firstLine="142"/>
        <w:jc w:val="both"/>
        <w:rPr>
          <w:rFonts w:ascii="Arial" w:hAnsi="Arial" w:cs="Arial"/>
          <w:sz w:val="24"/>
          <w:szCs w:val="24"/>
        </w:rPr>
      </w:pPr>
    </w:p>
    <w:p w14:paraId="72F9F93A" w14:textId="18A5C94D" w:rsidR="00082519" w:rsidRPr="00DB655A" w:rsidRDefault="00082519" w:rsidP="00DB655A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Art. 2º O resultado final desta Chamada Pública n</w:t>
      </w:r>
      <w:r w:rsidR="00053A4A">
        <w:rPr>
          <w:rFonts w:ascii="Arial" w:hAnsi="Arial" w:cs="Arial"/>
          <w:sz w:val="24"/>
          <w:szCs w:val="24"/>
        </w:rPr>
        <w:t>° 10</w:t>
      </w:r>
      <w:r>
        <w:rPr>
          <w:rFonts w:ascii="Arial" w:hAnsi="Arial" w:cs="Arial"/>
          <w:sz w:val="24"/>
          <w:szCs w:val="24"/>
        </w:rPr>
        <w:t xml:space="preserve">/2022 não gera direito à contratação imediata de todos os classificados, mas mera expectativa, podendo haver a contratação conforme a necessidade e o interesse público exigirem, nos termos do Edital n° </w:t>
      </w:r>
      <w:r w:rsidR="00053A4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/2022.</w:t>
      </w:r>
      <w:r w:rsidR="00DB655A">
        <w:t xml:space="preserve">                                                                    </w:t>
      </w:r>
    </w:p>
    <w:p w14:paraId="242FDD90" w14:textId="57F31FD2" w:rsidR="00082519" w:rsidRDefault="00DB655A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20 de </w:t>
      </w:r>
      <w:r w:rsidR="00053A4A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2022</w:t>
      </w:r>
    </w:p>
    <w:p w14:paraId="03EC2479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D8BD" w14:textId="3D2892CF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94DA93" w14:textId="61922F43" w:rsidR="00053A4A" w:rsidRDefault="00053A4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2C12D4" w14:textId="77777777" w:rsidR="00053A4A" w:rsidRDefault="00053A4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ECCBF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261" w:tblpY="1263"/>
        <w:tblW w:w="0" w:type="auto"/>
        <w:tblLook w:val="04A0" w:firstRow="1" w:lastRow="0" w:firstColumn="1" w:lastColumn="0" w:noHBand="0" w:noVBand="1"/>
      </w:tblPr>
      <w:tblGrid>
        <w:gridCol w:w="3171"/>
      </w:tblGrid>
      <w:tr w:rsidR="00D75780" w14:paraId="42C20170" w14:textId="77777777" w:rsidTr="00D75780">
        <w:trPr>
          <w:trHeight w:val="1580"/>
        </w:trPr>
        <w:tc>
          <w:tcPr>
            <w:tcW w:w="3171" w:type="dxa"/>
          </w:tcPr>
          <w:p w14:paraId="4A9893F6" w14:textId="77777777" w:rsidR="00D75780" w:rsidRPr="002B205F" w:rsidRDefault="00D75780" w:rsidP="00D75780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A7116C9" w14:textId="77777777" w:rsidR="00D75780" w:rsidRPr="002B205F" w:rsidRDefault="00D75780" w:rsidP="00D75780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20/06/2022</w:t>
            </w:r>
          </w:p>
          <w:p w14:paraId="3F8415BB" w14:textId="77777777" w:rsidR="00D75780" w:rsidRPr="002B205F" w:rsidRDefault="00D75780" w:rsidP="00D75780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49427250" w14:textId="77777777" w:rsidR="00D75780" w:rsidRDefault="00D75780" w:rsidP="00D75780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5283690" w14:textId="77777777" w:rsidR="00D75780" w:rsidRDefault="00D75780" w:rsidP="00D75780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3A96EB48" w14:textId="153FE996" w:rsidR="00082519" w:rsidRPr="00E470C7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CCEE3D" w14:textId="77777777" w:rsidR="00082519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082519" w:rsidRDefault="008469A3" w:rsidP="00082519"/>
    <w:sectPr w:rsidR="008469A3" w:rsidRPr="00082519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D2C1" w14:textId="77777777" w:rsidR="00512157" w:rsidRDefault="00512157" w:rsidP="007F4FE6">
      <w:pPr>
        <w:spacing w:after="0" w:line="240" w:lineRule="auto"/>
      </w:pPr>
      <w:r>
        <w:separator/>
      </w:r>
    </w:p>
  </w:endnote>
  <w:endnote w:type="continuationSeparator" w:id="0">
    <w:p w14:paraId="2B3C4759" w14:textId="77777777" w:rsidR="00512157" w:rsidRDefault="0051215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1AA4" w14:textId="77777777" w:rsidR="00512157" w:rsidRDefault="0051215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F43C7D1" w14:textId="77777777" w:rsidR="00512157" w:rsidRDefault="0051215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4863">
    <w:abstractNumId w:val="1"/>
  </w:num>
  <w:num w:numId="2" w16cid:durableId="1842701443">
    <w:abstractNumId w:val="2"/>
  </w:num>
  <w:num w:numId="3" w16cid:durableId="10040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3A4A"/>
    <w:rsid w:val="000700C7"/>
    <w:rsid w:val="00082519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16B4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D3E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75780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04C"/>
    <w:rsid w:val="00E64E60"/>
    <w:rsid w:val="00E77755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4</cp:revision>
  <cp:lastPrinted>2022-06-20T17:09:00Z</cp:lastPrinted>
  <dcterms:created xsi:type="dcterms:W3CDTF">2022-06-20T17:06:00Z</dcterms:created>
  <dcterms:modified xsi:type="dcterms:W3CDTF">2022-06-20T19:04:00Z</dcterms:modified>
</cp:coreProperties>
</file>