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F290" w14:textId="6032AEBB" w:rsidR="00AC1B81" w:rsidRPr="00A34631" w:rsidRDefault="00AC1B81" w:rsidP="00A3463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1210FE" w14:textId="18373E87" w:rsidR="00A34631" w:rsidRPr="00A34631" w:rsidRDefault="00A34631" w:rsidP="00833722">
      <w:pPr>
        <w:shd w:val="clear" w:color="auto" w:fill="FFFFFF"/>
        <w:spacing w:before="30" w:after="0" w:line="240" w:lineRule="auto"/>
        <w:jc w:val="center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PORTARIA Nº </w:t>
      </w:r>
      <w:r w:rsidR="00C41A5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208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</w:p>
    <w:p w14:paraId="2B22971F" w14:textId="4466A68E" w:rsidR="00A34631" w:rsidRPr="00A34631" w:rsidRDefault="00A34631" w:rsidP="00833722">
      <w:pPr>
        <w:shd w:val="clear" w:color="auto" w:fill="FFFFFF"/>
        <w:spacing w:before="30" w:after="0" w:line="240" w:lineRule="auto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09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mai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de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690C589A" w14:textId="77777777" w:rsidR="00A34631" w:rsidRPr="00A34631" w:rsidRDefault="00A34631" w:rsidP="004B64DB">
      <w:pPr>
        <w:shd w:val="clear" w:color="auto" w:fill="FFFFFF"/>
        <w:spacing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19AFEBB5" w14:textId="54A433A4" w:rsidR="00A34631" w:rsidRPr="00A34631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</w:t>
      </w:r>
      <w:r w:rsidRPr="00A346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NOMEIA COMISSÃO PARA REALIZAR O QUESTIONÁRIO DE LEVANTAMENTO DAS PERDAS DA AGRICULTURA EM RAZÃO DAS CHUVAS E INUNDAÇÕES QUE OCORRERAM NO ÂMBITO DO MUNICÍPIO DE RIO RUFINO/SC, E DÁ OUTRAS PROVIDÊNCIAS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</w:t>
      </w:r>
    </w:p>
    <w:p w14:paraId="0CF2377A" w14:textId="77777777" w:rsidR="00A34631" w:rsidRPr="00A34631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43470A0E" w14:textId="77777777" w:rsidR="00A34631" w:rsidRPr="00A34631" w:rsidRDefault="00A34631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ERLON TANCREDO COSTA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Prefeito do Município de Rio Rufino/SC, no uso das atribuições que lhe confere a Lei Orgânica Municipal, e,</w:t>
      </w:r>
    </w:p>
    <w:p w14:paraId="1759808C" w14:textId="77777777" w:rsidR="00A34631" w:rsidRPr="00A34631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50FC2FF7" w14:textId="0A6C3D03" w:rsidR="00692290" w:rsidRPr="007E044F" w:rsidRDefault="00692290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 o parecer técnico nº 02/2022 emitido pelo órgão de Defesa Civil do Município;</w:t>
      </w:r>
    </w:p>
    <w:p w14:paraId="756D4380" w14:textId="77777777" w:rsidR="00692290" w:rsidRPr="00692290" w:rsidRDefault="00692290" w:rsidP="00692290">
      <w:pPr>
        <w:shd w:val="clear" w:color="auto" w:fill="FFFFFF"/>
        <w:spacing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FA53CF2" w14:textId="1A70BF9F" w:rsidR="00A34631" w:rsidRDefault="00692290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922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 o volume elevado de chuva que caiu sobre o Município entre os dias 02 e 04 de maio de 2022, que resultaram na inundação das áreas urbana e rural do Município pelas águas do Rio Canoas e rios afluentes;</w:t>
      </w:r>
    </w:p>
    <w:p w14:paraId="7273F447" w14:textId="656F3D81" w:rsidR="007E044F" w:rsidRDefault="007E044F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797657C" w14:textId="1010FFDA" w:rsidR="007E044F" w:rsidRDefault="007E044F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 os Decretos 528 e 529 de situação de emergência;</w:t>
      </w:r>
      <w:r w:rsid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ainda,</w:t>
      </w:r>
    </w:p>
    <w:p w14:paraId="603057B0" w14:textId="39A0F4C6" w:rsidR="007E044F" w:rsidRDefault="007E044F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EDB10BD" w14:textId="57392C80" w:rsidR="007E044F" w:rsidRPr="00A34631" w:rsidRDefault="007E044F" w:rsidP="00692290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 todo o trabalho amenizatório realizado pela Prefeitura do Município de Rio Rufino;</w:t>
      </w:r>
    </w:p>
    <w:p w14:paraId="611FF1B2" w14:textId="77777777" w:rsidR="00A34631" w:rsidRPr="00A34631" w:rsidRDefault="00A34631" w:rsidP="009F628F">
      <w:pPr>
        <w:shd w:val="clear" w:color="auto" w:fill="FFFFFF"/>
        <w:spacing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21881514" w14:textId="77777777" w:rsidR="00A34631" w:rsidRPr="00A34631" w:rsidRDefault="00A34631" w:rsidP="00692290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RESOLVE</w:t>
      </w:r>
    </w:p>
    <w:p w14:paraId="7C9D6AD1" w14:textId="77777777" w:rsidR="00A34631" w:rsidRPr="00A34631" w:rsidRDefault="00A34631" w:rsidP="009F628F">
      <w:pPr>
        <w:shd w:val="clear" w:color="auto" w:fill="FFFFFF"/>
        <w:spacing w:after="75" w:line="240" w:lineRule="auto"/>
        <w:jc w:val="both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3E17C9DD" w14:textId="380BC5BC" w:rsidR="00A34631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                  Art. 1º Fica Nomeada Comissão para realizar o questionário de levantamento das perdas da agricultura em razão das chuvas e inundações que ocorreram no âmbito do </w:t>
      </w:r>
      <w:r w:rsidR="006922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unicípio de </w:t>
      </w:r>
      <w:r w:rsidR="006922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io </w:t>
      </w:r>
      <w:r w:rsidR="006922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ufino/</w:t>
      </w:r>
      <w:r w:rsidR="006922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SC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que será composta pelos seguintes membros:</w:t>
      </w:r>
    </w:p>
    <w:p w14:paraId="601EF001" w14:textId="77777777" w:rsidR="00692290" w:rsidRPr="00833722" w:rsidRDefault="00692290" w:rsidP="009F628F">
      <w:pPr>
        <w:shd w:val="clear" w:color="auto" w:fill="FFFFFF"/>
        <w:spacing w:after="7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A7F987" w14:textId="6F9E5216" w:rsidR="00A34631" w:rsidRPr="00A34631" w:rsidRDefault="00A34631" w:rsidP="005808AE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33722">
        <w:rPr>
          <w:rFonts w:ascii="Arial" w:eastAsia="Times New Roman" w:hAnsi="Arial" w:cs="Arial"/>
          <w:sz w:val="24"/>
          <w:szCs w:val="24"/>
          <w:lang w:eastAsia="pt-BR"/>
        </w:rPr>
        <w:t>I.      </w:t>
      </w:r>
      <w:hyperlink r:id="rId8" w:history="1">
        <w:r w:rsidR="00C41A50" w:rsidRPr="0083372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Nilton </w:t>
        </w:r>
        <w:proofErr w:type="spellStart"/>
        <w:r w:rsidR="00C41A50" w:rsidRPr="0083372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Antonio</w:t>
        </w:r>
        <w:proofErr w:type="spellEnd"/>
        <w:r w:rsidR="00C41A50" w:rsidRPr="0083372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Pereira</w:t>
        </w:r>
      </w:hyperlink>
      <w:r w:rsidR="00C41A50" w:rsidRPr="00C41A50">
        <w:rPr>
          <w:rFonts w:ascii="Arial" w:hAnsi="Arial" w:cs="Arial"/>
          <w:color w:val="222222"/>
          <w:sz w:val="24"/>
          <w:szCs w:val="24"/>
        </w:rPr>
        <w:t xml:space="preserve">, </w:t>
      </w:r>
      <w:r w:rsid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="00C41A50" w:rsidRP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atricula </w:t>
      </w:r>
      <w:r w:rsid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</w:t>
      </w:r>
      <w:r w:rsidR="00C41A50" w:rsidRP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°</w:t>
      </w:r>
      <w:r w:rsidR="00C41A50" w:rsidRPr="00C41A5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="00C41A50" w:rsidRPr="00C41A50">
        <w:rPr>
          <w:rStyle w:val="badge"/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2097</w:t>
      </w:r>
      <w:r w:rsidR="00C41A50">
        <w:rPr>
          <w:rStyle w:val="badge"/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, </w:t>
      </w:r>
      <w:r w:rsidR="00C41A50" w:rsidRP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692290" w:rsidRP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ecretário </w:t>
      </w:r>
      <w:r w:rsidR="004B64DB" w:rsidRP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Municipal </w:t>
      </w:r>
      <w:r w:rsid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</w:t>
      </w:r>
      <w:r w:rsidR="00C41A50" w:rsidRP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</w:t>
      </w:r>
      <w:r w:rsidR="00692290" w:rsidRPr="00C41A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Agricultura</w:t>
      </w:r>
      <w:r w:rsidR="00833722" w:rsidRP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Meio Ambiente</w:t>
      </w:r>
      <w:r w:rsidR="00833722"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141C8C82" w14:textId="452F3FEF" w:rsidR="00A34631" w:rsidRPr="00A34631" w:rsidRDefault="00A34631" w:rsidP="005808AE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II.      </w:t>
      </w:r>
      <w:r w:rsidR="009F628F" w:rsidRP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Carol</w:t>
      </w:r>
      <w:r w:rsidR="00D36D3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ina Coelha</w:t>
      </w:r>
      <w:r w:rsidR="009F628F" w:rsidRP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C41A50" w:rsidRP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matricula n°</w:t>
      </w:r>
      <w:r w:rsidR="00D36D3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2191, Médica </w:t>
      </w:r>
      <w:r w:rsid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Veterinária, lotada</w:t>
      </w:r>
      <w:r w:rsidR="009F628F" w:rsidRP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 Secretária Agricultura</w:t>
      </w:r>
      <w:r w:rsidR="00833722" w:rsidRP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Meio Ambiente</w:t>
      </w:r>
      <w:r w:rsidR="00833722"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26471040" w14:textId="5FC565D4" w:rsidR="00A34631" w:rsidRDefault="00A34631" w:rsidP="005808AE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III.     </w:t>
      </w:r>
      <w:r w:rsidR="00CD57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Sérgio </w:t>
      </w:r>
      <w:proofErr w:type="spellStart"/>
      <w:r w:rsidR="00CD57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Mafioletti</w:t>
      </w:r>
      <w:proofErr w:type="spellEnd"/>
      <w:r w:rsidR="00CD57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D36D3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Engenheiro Agrônomo,</w:t>
      </w:r>
      <w:r w:rsidR="00CD57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41A50"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matricula n°</w:t>
      </w:r>
      <w:r w:rsid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208,</w:t>
      </w:r>
      <w:r w:rsidR="00C41A50"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D57A3" w:rsidRPr="00CD57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lotad</w:t>
      </w:r>
      <w:r w:rsidR="00CD57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="00CD57A3" w:rsidRPr="00CD57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 Secretária </w:t>
      </w:r>
      <w:r w:rsidR="00CD57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Agricultura</w:t>
      </w:r>
      <w:r w:rsid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Meio Ambiente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0F47237F" w14:textId="38E4752F" w:rsidR="00A34631" w:rsidRPr="00A34631" w:rsidRDefault="00A34631" w:rsidP="005808AE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IV.     </w:t>
      </w:r>
      <w:r w:rsidR="009F628F" w:rsidRP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Flávia</w:t>
      </w:r>
      <w:r w:rsid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hyperlink r:id="rId9" w:history="1">
        <w:r w:rsidR="00833722" w:rsidRPr="0083372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Roberta Liz de Souza</w:t>
        </w:r>
      </w:hyperlink>
      <w:r w:rsidR="00833722" w:rsidRPr="0083372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A698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Assistente Social</w:t>
      </w:r>
      <w:r w:rsidR="000A698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0A698E" w:rsidRP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41A50" w:rsidRP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matricula n° </w:t>
      </w:r>
      <w:r w:rsid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2025, </w:t>
      </w:r>
      <w:r w:rsidR="009F628F" w:rsidRP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lotada na Secretária de Assistência Social;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7B051AEC" w14:textId="601AAAA6" w:rsidR="00833722" w:rsidRDefault="00A34631" w:rsidP="005808AE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V.      </w:t>
      </w:r>
      <w:r w:rsid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Andréia Back, </w:t>
      </w:r>
      <w:r w:rsidR="009F628F" w:rsidRPr="00833722">
        <w:rPr>
          <w:rFonts w:ascii="Arial" w:eastAsia="Times New Roman" w:hAnsi="Arial" w:cs="Arial"/>
          <w:sz w:val="24"/>
          <w:szCs w:val="24"/>
          <w:lang w:eastAsia="pt-BR"/>
        </w:rPr>
        <w:t>servidora da Epagri</w:t>
      </w:r>
    </w:p>
    <w:p w14:paraId="7A11807D" w14:textId="0C7B219E" w:rsidR="000A698E" w:rsidRDefault="000A698E" w:rsidP="005808AE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AC55495" w14:textId="77777777" w:rsidR="000A698E" w:rsidRPr="00A34631" w:rsidRDefault="000A698E" w:rsidP="005808AE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C58401F" w14:textId="63EC2AA2" w:rsidR="00A34631" w:rsidRDefault="00A34631" w:rsidP="005808AE">
      <w:pPr>
        <w:shd w:val="clear" w:color="auto" w:fill="FFFFFF"/>
        <w:spacing w:before="30" w:after="75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VI.     </w:t>
      </w:r>
      <w:proofErr w:type="spellStart"/>
      <w:r w:rsid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Nazaro</w:t>
      </w:r>
      <w:proofErr w:type="spellEnd"/>
      <w:r w:rsid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Vieira de Lima, </w:t>
      </w:r>
      <w:r w:rsid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Engenheiro Agrônomo, </w:t>
      </w:r>
      <w:r w:rsidR="009F628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servidor da Epagri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789448CD" w14:textId="77777777" w:rsidR="00A21F3C" w:rsidRDefault="00A21F3C" w:rsidP="005808A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José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Kauling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Engenheiro Agrônomo, servidor da Epagri;</w:t>
      </w:r>
    </w:p>
    <w:p w14:paraId="762C6AC8" w14:textId="0405CA93" w:rsidR="00A21F3C" w:rsidRDefault="00A21F3C" w:rsidP="000A698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James Oscar Vieira</w:t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Técnico Agrícola</w:t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servidor da Epagri;</w:t>
      </w:r>
    </w:p>
    <w:p w14:paraId="6D391CF3" w14:textId="77777777" w:rsidR="000A698E" w:rsidRPr="00A34631" w:rsidRDefault="000A698E" w:rsidP="000A698E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4F8DF41" w14:textId="6035D313" w:rsidR="00A34631" w:rsidRDefault="00A34631" w:rsidP="005808AE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2º</w:t>
      </w:r>
      <w:r w:rsidR="006676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Deverão ser formadas equipes multisetoriais entre Prefeitura do Município de Rio Rufino e Epagri S/C para que seja acelerada a quantificação dos danos em todo o Município.</w:t>
      </w: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3A5D2978" w14:textId="1A201CC5" w:rsidR="00A21F3C" w:rsidRDefault="00A21F3C" w:rsidP="009F628F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C48EEF9" w14:textId="16D88A13" w:rsidR="0066769F" w:rsidRDefault="00A21F3C" w:rsidP="009F628F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Art. </w:t>
      </w:r>
      <w:r w:rsidR="006676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º</w:t>
      </w:r>
      <w:r w:rsidR="006676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 Ao final dos trabalhos deverá ser emitido relatório minucioso de todos os dados com registro de questionário, fotografias e outros meios necessários aos levantamentos.</w:t>
      </w:r>
    </w:p>
    <w:p w14:paraId="1A5CF3A2" w14:textId="77777777" w:rsidR="0066769F" w:rsidRDefault="0066769F" w:rsidP="009F628F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468CD1F" w14:textId="24ADFB7F" w:rsidR="00A21F3C" w:rsidRDefault="00A21F3C" w:rsidP="00A21F3C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 xml:space="preserve">Art. </w:t>
      </w:r>
      <w:r w:rsidR="002F764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º. </w:t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Esta portaria entra em vigor na data de sua publicação</w:t>
      </w:r>
      <w:r w:rsidR="002F764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4196042A" w14:textId="332A8E9C" w:rsidR="002F7640" w:rsidRDefault="002F7640" w:rsidP="00A21F3C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8AF9923" w14:textId="02BBBCF4" w:rsidR="00A21F3C" w:rsidRDefault="00A21F3C" w:rsidP="00833722">
      <w:pPr>
        <w:shd w:val="clear" w:color="auto" w:fill="FFFFFF"/>
        <w:spacing w:before="30" w:after="75" w:line="240" w:lineRule="auto"/>
        <w:jc w:val="right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Rio Rufino</w:t>
      </w:r>
      <w:r w:rsidR="0083372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/SC</w:t>
      </w:r>
      <w:r w:rsidRPr="00A21F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09 de maio de 2022.</w:t>
      </w:r>
    </w:p>
    <w:p w14:paraId="15AC5033" w14:textId="0E8D7352" w:rsidR="00A21F3C" w:rsidRDefault="00A21F3C" w:rsidP="009F628F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38DCC81" w14:textId="77777777" w:rsidR="00A21F3C" w:rsidRPr="00A34631" w:rsidRDefault="00A21F3C" w:rsidP="009F628F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229676E" w14:textId="7463BE2C" w:rsidR="00A34631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                      </w:t>
      </w:r>
    </w:p>
    <w:p w14:paraId="31839259" w14:textId="1F923D9F" w:rsidR="00833722" w:rsidRDefault="00833722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852B5B5" w14:textId="2811BC65" w:rsidR="00833722" w:rsidRDefault="00833722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B7527C9" w14:textId="77777777" w:rsidR="00833722" w:rsidRPr="00A34631" w:rsidRDefault="00833722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9719A4A" w14:textId="77777777" w:rsidR="00A34631" w:rsidRPr="00A34631" w:rsidRDefault="00A34631" w:rsidP="004B64DB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ERLON TANCREDO COSTA</w:t>
      </w:r>
    </w:p>
    <w:p w14:paraId="0638CC9F" w14:textId="77777777" w:rsidR="00A34631" w:rsidRPr="00A34631" w:rsidRDefault="00A34631" w:rsidP="004B64DB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Prefeito de Rio Rufino</w:t>
      </w:r>
    </w:p>
    <w:p w14:paraId="4C0EAB08" w14:textId="5F2E23CF" w:rsidR="00A34631" w:rsidRDefault="00A34631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34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0820AB79" w14:textId="77777777" w:rsidR="00182FF3" w:rsidRPr="00A34631" w:rsidRDefault="00182FF3" w:rsidP="00A34631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</w:tblGrid>
      <w:tr w:rsidR="00182FF3" w:rsidRPr="00490F7B" w14:paraId="7375467F" w14:textId="77777777" w:rsidTr="0017367C">
        <w:trPr>
          <w:trHeight w:val="1061"/>
        </w:trPr>
        <w:tc>
          <w:tcPr>
            <w:tcW w:w="2662" w:type="dxa"/>
          </w:tcPr>
          <w:p w14:paraId="2C666EF6" w14:textId="77777777" w:rsidR="00182FF3" w:rsidRPr="00490F7B" w:rsidRDefault="00182FF3" w:rsidP="00833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Encaminhado para o</w:t>
            </w:r>
          </w:p>
          <w:p w14:paraId="70BBA08A" w14:textId="06C8A103" w:rsidR="00182FF3" w:rsidRDefault="00182FF3" w:rsidP="00833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DOM em 0</w:t>
            </w:r>
            <w:r>
              <w:rPr>
                <w:rFonts w:ascii="Arial" w:hAnsi="Arial" w:cs="Arial"/>
                <w:sz w:val="20"/>
                <w:szCs w:val="24"/>
              </w:rPr>
              <w:t>9</w:t>
            </w:r>
            <w:r w:rsidRPr="00490F7B">
              <w:rPr>
                <w:rFonts w:ascii="Arial" w:hAnsi="Arial" w:cs="Arial"/>
                <w:sz w:val="20"/>
                <w:szCs w:val="24"/>
              </w:rPr>
              <w:t>/05/2022.</w:t>
            </w:r>
          </w:p>
          <w:p w14:paraId="59D5A690" w14:textId="77777777" w:rsidR="00833722" w:rsidRPr="00490F7B" w:rsidRDefault="00833722" w:rsidP="00833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90AD1C8" w14:textId="77777777" w:rsidR="00182FF3" w:rsidRPr="00490F7B" w:rsidRDefault="00182FF3" w:rsidP="001736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-----------------------</w:t>
            </w:r>
          </w:p>
          <w:p w14:paraId="5F1EC50A" w14:textId="77777777" w:rsidR="00182FF3" w:rsidRPr="00490F7B" w:rsidRDefault="00182FF3" w:rsidP="001736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Katiusce Marina Andrade</w:t>
            </w:r>
          </w:p>
          <w:p w14:paraId="3A79F33D" w14:textId="77777777" w:rsidR="00182FF3" w:rsidRPr="00490F7B" w:rsidRDefault="00182FF3" w:rsidP="001736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7B">
              <w:rPr>
                <w:rFonts w:ascii="Arial" w:hAnsi="Arial" w:cs="Arial"/>
                <w:sz w:val="20"/>
                <w:szCs w:val="24"/>
              </w:rPr>
              <w:t>Sec. Planejamento, Administração e Finanças.</w:t>
            </w:r>
          </w:p>
        </w:tc>
      </w:tr>
    </w:tbl>
    <w:p w14:paraId="5E462DC4" w14:textId="45569078" w:rsidR="00A34631" w:rsidRPr="00A34631" w:rsidRDefault="00A34631" w:rsidP="00A3463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F12463" w14:textId="520DA6CE" w:rsidR="00A34631" w:rsidRPr="00A34631" w:rsidRDefault="00A34631" w:rsidP="00A3463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AB2829" w14:textId="33C4DA61" w:rsidR="001C2F40" w:rsidRPr="00A34631" w:rsidRDefault="001C2F40" w:rsidP="00A3463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C2F40" w:rsidRPr="00A34631" w:rsidSect="00F91D2A">
      <w:headerReference w:type="default" r:id="rId10"/>
      <w:footerReference w:type="default" r:id="rId11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34C0" w14:textId="77777777" w:rsidR="00C10754" w:rsidRDefault="00C10754" w:rsidP="007F4FE6">
      <w:pPr>
        <w:spacing w:after="0" w:line="240" w:lineRule="auto"/>
      </w:pPr>
      <w:r>
        <w:separator/>
      </w:r>
    </w:p>
  </w:endnote>
  <w:endnote w:type="continuationSeparator" w:id="0">
    <w:p w14:paraId="356046AF" w14:textId="77777777" w:rsidR="00C10754" w:rsidRDefault="00C1075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FCD0" w14:textId="77777777" w:rsidR="00C10754" w:rsidRDefault="00C1075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D31A7A0" w14:textId="77777777" w:rsidR="00C10754" w:rsidRDefault="00C1075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D361F7C" w:rsidR="00975A26" w:rsidRPr="00D22BF6" w:rsidRDefault="0002624D" w:rsidP="00AC7CE3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CE3">
      <w:rPr>
        <w:rFonts w:ascii="Arial" w:hAnsi="Arial" w:cs="Arial"/>
        <w:b/>
        <w:sz w:val="24"/>
        <w:szCs w:val="24"/>
      </w:rPr>
      <w:t xml:space="preserve">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3062ABE5" w:rsidR="00975A26" w:rsidRDefault="00AC7CE3" w:rsidP="00AC7CE3">
    <w:pPr>
      <w:pStyle w:val="Cabealho"/>
      <w:tabs>
        <w:tab w:val="center" w:pos="4278"/>
        <w:tab w:val="center" w:pos="5128"/>
        <w:tab w:val="left" w:pos="7650"/>
        <w:tab w:val="left" w:pos="916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</w:t>
    </w:r>
    <w:r w:rsidR="00975A26" w:rsidRPr="00D22BF6">
      <w:rPr>
        <w:rFonts w:ascii="Arial" w:hAnsi="Arial" w:cs="Arial"/>
        <w:b/>
        <w:sz w:val="24"/>
        <w:szCs w:val="24"/>
      </w:rPr>
      <w:t xml:space="preserve">PREFEITURA </w:t>
    </w:r>
    <w:r w:rsidR="00975A26">
      <w:rPr>
        <w:rFonts w:ascii="Arial" w:hAnsi="Arial" w:cs="Arial"/>
        <w:b/>
        <w:sz w:val="24"/>
        <w:szCs w:val="24"/>
      </w:rPr>
      <w:t>DE RIO RUFINO</w:t>
    </w:r>
  </w:p>
  <w:p w14:paraId="687AA7F9" w14:textId="54692D7B" w:rsidR="00975A26" w:rsidRDefault="00AC7CE3" w:rsidP="00AC7CE3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</w:t>
    </w:r>
    <w:r w:rsidR="00975A26"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8481907">
    <w:abstractNumId w:val="1"/>
  </w:num>
  <w:num w:numId="2" w16cid:durableId="1500846194">
    <w:abstractNumId w:val="2"/>
  </w:num>
  <w:num w:numId="3" w16cid:durableId="137923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6E16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1B7A"/>
    <w:rsid w:val="00056459"/>
    <w:rsid w:val="000700C7"/>
    <w:rsid w:val="00076B38"/>
    <w:rsid w:val="00083D6F"/>
    <w:rsid w:val="00084E38"/>
    <w:rsid w:val="000947C5"/>
    <w:rsid w:val="00094BA7"/>
    <w:rsid w:val="00097ECD"/>
    <w:rsid w:val="000A288C"/>
    <w:rsid w:val="000A4281"/>
    <w:rsid w:val="000A698E"/>
    <w:rsid w:val="000B501F"/>
    <w:rsid w:val="000C7514"/>
    <w:rsid w:val="000D0F86"/>
    <w:rsid w:val="000D597F"/>
    <w:rsid w:val="000D59D5"/>
    <w:rsid w:val="000E0099"/>
    <w:rsid w:val="000E21C2"/>
    <w:rsid w:val="000F07F5"/>
    <w:rsid w:val="000F526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82FF3"/>
    <w:rsid w:val="00190354"/>
    <w:rsid w:val="00194963"/>
    <w:rsid w:val="00197AE9"/>
    <w:rsid w:val="001A4D8B"/>
    <w:rsid w:val="001B3754"/>
    <w:rsid w:val="001B74BF"/>
    <w:rsid w:val="001B7668"/>
    <w:rsid w:val="001C2F40"/>
    <w:rsid w:val="001C4F35"/>
    <w:rsid w:val="001D039D"/>
    <w:rsid w:val="001D1507"/>
    <w:rsid w:val="001D16E5"/>
    <w:rsid w:val="001D41B7"/>
    <w:rsid w:val="001E617B"/>
    <w:rsid w:val="001E7E81"/>
    <w:rsid w:val="001F0A44"/>
    <w:rsid w:val="001F0B2E"/>
    <w:rsid w:val="001F139E"/>
    <w:rsid w:val="00200CCC"/>
    <w:rsid w:val="0020440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37D3"/>
    <w:rsid w:val="002778E4"/>
    <w:rsid w:val="00280C01"/>
    <w:rsid w:val="002811BB"/>
    <w:rsid w:val="0028447C"/>
    <w:rsid w:val="00286483"/>
    <w:rsid w:val="002929F6"/>
    <w:rsid w:val="002C0F78"/>
    <w:rsid w:val="002C1224"/>
    <w:rsid w:val="002C17D9"/>
    <w:rsid w:val="002D4CBA"/>
    <w:rsid w:val="002E29C4"/>
    <w:rsid w:val="002F7640"/>
    <w:rsid w:val="00301D22"/>
    <w:rsid w:val="003070CF"/>
    <w:rsid w:val="00310DEC"/>
    <w:rsid w:val="003300D4"/>
    <w:rsid w:val="003343BC"/>
    <w:rsid w:val="003347FB"/>
    <w:rsid w:val="0034151E"/>
    <w:rsid w:val="0034170E"/>
    <w:rsid w:val="003423AC"/>
    <w:rsid w:val="0034566D"/>
    <w:rsid w:val="00345A2D"/>
    <w:rsid w:val="003469E2"/>
    <w:rsid w:val="003477FF"/>
    <w:rsid w:val="00351D68"/>
    <w:rsid w:val="00360B36"/>
    <w:rsid w:val="00365BE2"/>
    <w:rsid w:val="0037766D"/>
    <w:rsid w:val="00377E54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6A0"/>
    <w:rsid w:val="003D0383"/>
    <w:rsid w:val="003D1BA8"/>
    <w:rsid w:val="003D44E9"/>
    <w:rsid w:val="003F553B"/>
    <w:rsid w:val="003F72D8"/>
    <w:rsid w:val="0040089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6138"/>
    <w:rsid w:val="004852BC"/>
    <w:rsid w:val="00492974"/>
    <w:rsid w:val="00492A5F"/>
    <w:rsid w:val="004931BF"/>
    <w:rsid w:val="00494F13"/>
    <w:rsid w:val="004A1536"/>
    <w:rsid w:val="004B00B4"/>
    <w:rsid w:val="004B1870"/>
    <w:rsid w:val="004B22FC"/>
    <w:rsid w:val="004B408B"/>
    <w:rsid w:val="004B4BB3"/>
    <w:rsid w:val="004B63E4"/>
    <w:rsid w:val="004B64DB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5B33"/>
    <w:rsid w:val="00546A05"/>
    <w:rsid w:val="00572452"/>
    <w:rsid w:val="005808AE"/>
    <w:rsid w:val="00593A49"/>
    <w:rsid w:val="00596649"/>
    <w:rsid w:val="005A66D3"/>
    <w:rsid w:val="005B1266"/>
    <w:rsid w:val="005B288C"/>
    <w:rsid w:val="005C11FD"/>
    <w:rsid w:val="005C184D"/>
    <w:rsid w:val="005C2482"/>
    <w:rsid w:val="005D6F70"/>
    <w:rsid w:val="005E66BC"/>
    <w:rsid w:val="005F2A29"/>
    <w:rsid w:val="00602759"/>
    <w:rsid w:val="006154DA"/>
    <w:rsid w:val="006209BE"/>
    <w:rsid w:val="00624E31"/>
    <w:rsid w:val="00625736"/>
    <w:rsid w:val="006257AC"/>
    <w:rsid w:val="00625AD9"/>
    <w:rsid w:val="0062674B"/>
    <w:rsid w:val="0063269C"/>
    <w:rsid w:val="0063368D"/>
    <w:rsid w:val="00633C0F"/>
    <w:rsid w:val="0063445C"/>
    <w:rsid w:val="0063685E"/>
    <w:rsid w:val="00640A47"/>
    <w:rsid w:val="006528C4"/>
    <w:rsid w:val="006648F1"/>
    <w:rsid w:val="0066769F"/>
    <w:rsid w:val="00676712"/>
    <w:rsid w:val="00687014"/>
    <w:rsid w:val="00692290"/>
    <w:rsid w:val="006B1DF9"/>
    <w:rsid w:val="006C03BD"/>
    <w:rsid w:val="006C3528"/>
    <w:rsid w:val="006E50BA"/>
    <w:rsid w:val="006F0897"/>
    <w:rsid w:val="00704A2D"/>
    <w:rsid w:val="00705E54"/>
    <w:rsid w:val="00705F7D"/>
    <w:rsid w:val="007072FC"/>
    <w:rsid w:val="00716515"/>
    <w:rsid w:val="0072375F"/>
    <w:rsid w:val="00731C89"/>
    <w:rsid w:val="00734305"/>
    <w:rsid w:val="00734538"/>
    <w:rsid w:val="007467F1"/>
    <w:rsid w:val="007471BC"/>
    <w:rsid w:val="00750C5F"/>
    <w:rsid w:val="00751DB8"/>
    <w:rsid w:val="00756B32"/>
    <w:rsid w:val="00761CF6"/>
    <w:rsid w:val="007674AC"/>
    <w:rsid w:val="00771775"/>
    <w:rsid w:val="00772E74"/>
    <w:rsid w:val="00785C7A"/>
    <w:rsid w:val="00795881"/>
    <w:rsid w:val="007A5416"/>
    <w:rsid w:val="007A5A72"/>
    <w:rsid w:val="007B2BCE"/>
    <w:rsid w:val="007B630C"/>
    <w:rsid w:val="007C3614"/>
    <w:rsid w:val="007D1282"/>
    <w:rsid w:val="007D12D1"/>
    <w:rsid w:val="007E044F"/>
    <w:rsid w:val="007E5939"/>
    <w:rsid w:val="007F0C71"/>
    <w:rsid w:val="007F229B"/>
    <w:rsid w:val="007F2D48"/>
    <w:rsid w:val="007F4FE6"/>
    <w:rsid w:val="007F618F"/>
    <w:rsid w:val="0080363F"/>
    <w:rsid w:val="00810D3E"/>
    <w:rsid w:val="008149C1"/>
    <w:rsid w:val="0081632E"/>
    <w:rsid w:val="00817B2E"/>
    <w:rsid w:val="00822FE8"/>
    <w:rsid w:val="00824740"/>
    <w:rsid w:val="00833722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1E48"/>
    <w:rsid w:val="008C5907"/>
    <w:rsid w:val="008D23C7"/>
    <w:rsid w:val="008D2F97"/>
    <w:rsid w:val="008E353E"/>
    <w:rsid w:val="008F73AA"/>
    <w:rsid w:val="00900DFE"/>
    <w:rsid w:val="009051BF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F628F"/>
    <w:rsid w:val="00A1190D"/>
    <w:rsid w:val="00A11A7D"/>
    <w:rsid w:val="00A170E2"/>
    <w:rsid w:val="00A171FA"/>
    <w:rsid w:val="00A2082F"/>
    <w:rsid w:val="00A21F3C"/>
    <w:rsid w:val="00A23ABC"/>
    <w:rsid w:val="00A33521"/>
    <w:rsid w:val="00A340A5"/>
    <w:rsid w:val="00A34631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92139"/>
    <w:rsid w:val="00AB2F56"/>
    <w:rsid w:val="00AC1A31"/>
    <w:rsid w:val="00AC1B81"/>
    <w:rsid w:val="00AC7CBC"/>
    <w:rsid w:val="00AC7CE3"/>
    <w:rsid w:val="00AD129D"/>
    <w:rsid w:val="00AD30B4"/>
    <w:rsid w:val="00AD7A4E"/>
    <w:rsid w:val="00AE47F7"/>
    <w:rsid w:val="00AF6D1F"/>
    <w:rsid w:val="00B00998"/>
    <w:rsid w:val="00B14792"/>
    <w:rsid w:val="00B17860"/>
    <w:rsid w:val="00B25524"/>
    <w:rsid w:val="00B2653E"/>
    <w:rsid w:val="00B27D92"/>
    <w:rsid w:val="00B42FD2"/>
    <w:rsid w:val="00B435DA"/>
    <w:rsid w:val="00B454AA"/>
    <w:rsid w:val="00B61CC5"/>
    <w:rsid w:val="00B7329B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BF6550"/>
    <w:rsid w:val="00C01B2A"/>
    <w:rsid w:val="00C07043"/>
    <w:rsid w:val="00C10754"/>
    <w:rsid w:val="00C2130A"/>
    <w:rsid w:val="00C26535"/>
    <w:rsid w:val="00C41A50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D57A3"/>
    <w:rsid w:val="00CE1C30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36D3A"/>
    <w:rsid w:val="00D407A2"/>
    <w:rsid w:val="00D450C0"/>
    <w:rsid w:val="00D4635F"/>
    <w:rsid w:val="00D46CC2"/>
    <w:rsid w:val="00D616A1"/>
    <w:rsid w:val="00D638C0"/>
    <w:rsid w:val="00D65752"/>
    <w:rsid w:val="00D800C2"/>
    <w:rsid w:val="00D8371E"/>
    <w:rsid w:val="00D84C33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64E60"/>
    <w:rsid w:val="00E70B61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306B"/>
    <w:rsid w:val="00F2199E"/>
    <w:rsid w:val="00F35CC3"/>
    <w:rsid w:val="00F376FA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E0C28355-6EAF-43B4-886C-7A97C1A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badge">
    <w:name w:val="badge"/>
    <w:basedOn w:val="Fontepargpadro"/>
    <w:rsid w:val="00C4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03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216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lha.betha.clou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E2198-8A4D-48AF-A9B5-AC67B7CD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3</cp:revision>
  <cp:lastPrinted>2022-05-09T18:36:00Z</cp:lastPrinted>
  <dcterms:created xsi:type="dcterms:W3CDTF">2022-05-09T18:36:00Z</dcterms:created>
  <dcterms:modified xsi:type="dcterms:W3CDTF">2022-05-09T18:37:00Z</dcterms:modified>
</cp:coreProperties>
</file>