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B4D4" w14:textId="77777777" w:rsidR="00CA3029" w:rsidRDefault="007330BF" w:rsidP="00CA3029">
      <w:pPr>
        <w:widowControl w:val="0"/>
        <w:spacing w:after="0"/>
        <w:jc w:val="center"/>
        <w:rPr>
          <w:rFonts w:cs="Arial"/>
          <w:b/>
          <w:bCs/>
          <w:szCs w:val="24"/>
        </w:rPr>
      </w:pPr>
      <w:r w:rsidRPr="00A17BAC">
        <w:rPr>
          <w:rFonts w:cs="Arial"/>
          <w:b/>
          <w:bCs/>
          <w:szCs w:val="24"/>
        </w:rPr>
        <w:t xml:space="preserve">LEI Nº. </w:t>
      </w:r>
      <w:r w:rsidR="004E5EA0">
        <w:rPr>
          <w:rFonts w:cs="Arial"/>
          <w:b/>
          <w:bCs/>
          <w:szCs w:val="24"/>
        </w:rPr>
        <w:t xml:space="preserve">831, </w:t>
      </w:r>
    </w:p>
    <w:p w14:paraId="779A5015" w14:textId="32E5CCB7" w:rsidR="007330BF" w:rsidRPr="00CA3029" w:rsidRDefault="00CA3029" w:rsidP="004E5EA0">
      <w:pPr>
        <w:widowControl w:val="0"/>
        <w:jc w:val="center"/>
        <w:rPr>
          <w:rFonts w:cs="Arial"/>
          <w:szCs w:val="24"/>
        </w:rPr>
      </w:pPr>
      <w:r w:rsidRPr="00CA3029">
        <w:rPr>
          <w:rFonts w:cs="Arial"/>
          <w:szCs w:val="24"/>
        </w:rPr>
        <w:t>De 08 de março de 2022</w:t>
      </w:r>
      <w:r w:rsidR="007330BF" w:rsidRPr="00CA3029">
        <w:rPr>
          <w:rFonts w:cs="Arial"/>
          <w:szCs w:val="24"/>
        </w:rPr>
        <w:t>.</w:t>
      </w:r>
    </w:p>
    <w:p w14:paraId="6A8C2FC0" w14:textId="303FEBDD" w:rsidR="00AA6F6D" w:rsidRPr="00005FE2" w:rsidRDefault="00AA6F6D" w:rsidP="00E369C8">
      <w:pPr>
        <w:spacing w:before="100" w:beforeAutospacing="1" w:after="0" w:line="240" w:lineRule="auto"/>
        <w:ind w:left="1418" w:right="-142"/>
        <w:outlineLvl w:val="0"/>
        <w:rPr>
          <w:rFonts w:cs="Arial"/>
          <w:b/>
          <w:bCs/>
          <w:i/>
          <w:iCs/>
          <w:kern w:val="36"/>
          <w:szCs w:val="24"/>
        </w:rPr>
      </w:pPr>
      <w:r w:rsidRPr="00005FE2">
        <w:rPr>
          <w:rFonts w:cs="Arial"/>
          <w:b/>
          <w:bCs/>
          <w:i/>
          <w:iCs/>
          <w:kern w:val="36"/>
          <w:szCs w:val="24"/>
        </w:rPr>
        <w:t>“</w:t>
      </w:r>
      <w:r w:rsidR="00CD3131" w:rsidRPr="00005FE2">
        <w:rPr>
          <w:rFonts w:cs="Arial"/>
          <w:b/>
          <w:bCs/>
          <w:i/>
          <w:iCs/>
          <w:kern w:val="36"/>
          <w:szCs w:val="24"/>
        </w:rPr>
        <w:t>“ABRE CRÉDITO SUPLEMENTAR NO ORÇAMENTO D</w:t>
      </w:r>
      <w:r w:rsidR="00E369C8" w:rsidRPr="00005FE2">
        <w:rPr>
          <w:rFonts w:cs="Arial"/>
          <w:b/>
          <w:bCs/>
          <w:i/>
          <w:iCs/>
          <w:kern w:val="36"/>
          <w:szCs w:val="24"/>
        </w:rPr>
        <w:t>O</w:t>
      </w:r>
      <w:r w:rsidR="00CD3131" w:rsidRPr="00005FE2">
        <w:rPr>
          <w:rFonts w:cs="Arial"/>
          <w:b/>
          <w:bCs/>
          <w:i/>
          <w:iCs/>
          <w:kern w:val="36"/>
          <w:szCs w:val="24"/>
        </w:rPr>
        <w:t xml:space="preserve"> </w:t>
      </w:r>
      <w:r w:rsidR="00E369C8" w:rsidRPr="00005FE2">
        <w:rPr>
          <w:rFonts w:cs="Arial"/>
          <w:b/>
          <w:bCs/>
          <w:i/>
          <w:iCs/>
          <w:kern w:val="36"/>
          <w:szCs w:val="24"/>
        </w:rPr>
        <w:t>MUNICÍPIO D</w:t>
      </w:r>
      <w:r w:rsidR="00CD3131" w:rsidRPr="00005FE2">
        <w:rPr>
          <w:rFonts w:cs="Arial"/>
          <w:b/>
          <w:bCs/>
          <w:i/>
          <w:iCs/>
          <w:kern w:val="36"/>
          <w:szCs w:val="24"/>
        </w:rPr>
        <w:t xml:space="preserve">E RIO RUFINO POR </w:t>
      </w:r>
      <w:r w:rsidR="00EE72E3" w:rsidRPr="00005FE2">
        <w:rPr>
          <w:rFonts w:cs="Arial"/>
          <w:b/>
          <w:bCs/>
          <w:i/>
          <w:iCs/>
          <w:kern w:val="36"/>
          <w:szCs w:val="24"/>
        </w:rPr>
        <w:t xml:space="preserve">EXCESSO DE </w:t>
      </w:r>
      <w:r w:rsidR="00616FBA" w:rsidRPr="00005FE2">
        <w:rPr>
          <w:rFonts w:cs="Arial"/>
          <w:b/>
          <w:bCs/>
          <w:i/>
          <w:iCs/>
          <w:kern w:val="36"/>
          <w:szCs w:val="24"/>
        </w:rPr>
        <w:t>ARRECAÇÃO</w:t>
      </w:r>
      <w:r w:rsidR="00E369C8" w:rsidRPr="00005FE2">
        <w:rPr>
          <w:rFonts w:cs="Arial"/>
          <w:b/>
          <w:bCs/>
          <w:i/>
          <w:iCs/>
          <w:kern w:val="36"/>
          <w:szCs w:val="24"/>
        </w:rPr>
        <w:t xml:space="preserve"> e SUPERÁVIT FINANCEIRO</w:t>
      </w:r>
      <w:r w:rsidR="00616FBA" w:rsidRPr="00005FE2">
        <w:rPr>
          <w:rFonts w:cs="Arial"/>
          <w:b/>
          <w:bCs/>
          <w:i/>
          <w:iCs/>
          <w:kern w:val="36"/>
          <w:szCs w:val="24"/>
        </w:rPr>
        <w:t>,</w:t>
      </w:r>
      <w:r w:rsidR="00CD3131" w:rsidRPr="00005FE2">
        <w:rPr>
          <w:rFonts w:cs="Arial"/>
          <w:b/>
          <w:bCs/>
          <w:i/>
          <w:iCs/>
          <w:kern w:val="36"/>
          <w:szCs w:val="24"/>
        </w:rPr>
        <w:t xml:space="preserve"> AO EXERCÍCIO FINANCEIRO DE 2022.</w:t>
      </w:r>
    </w:p>
    <w:p w14:paraId="366A42B5" w14:textId="77777777" w:rsidR="00750053" w:rsidRDefault="00750053" w:rsidP="00750053">
      <w:pPr>
        <w:widowControl w:val="0"/>
        <w:spacing w:after="0" w:line="240" w:lineRule="auto"/>
        <w:ind w:right="-142" w:firstLine="1418"/>
        <w:rPr>
          <w:rFonts w:cs="Arial"/>
          <w:b/>
          <w:szCs w:val="24"/>
        </w:rPr>
      </w:pPr>
    </w:p>
    <w:p w14:paraId="40CF227F" w14:textId="2CF17232" w:rsidR="00FC3DEF" w:rsidRDefault="00005FE2" w:rsidP="00005FE2">
      <w:pPr>
        <w:widowControl w:val="0"/>
        <w:spacing w:after="0" w:line="240" w:lineRule="auto"/>
        <w:ind w:right="-142" w:firstLine="708"/>
        <w:rPr>
          <w:rFonts w:cs="Arial"/>
          <w:szCs w:val="24"/>
        </w:rPr>
      </w:pPr>
      <w:r>
        <w:rPr>
          <w:rFonts w:cs="Arial"/>
          <w:szCs w:val="24"/>
        </w:rPr>
        <w:t>ERL</w:t>
      </w:r>
      <w:r w:rsidR="004E5EA0" w:rsidRPr="002A7B11">
        <w:rPr>
          <w:rFonts w:cs="Arial"/>
          <w:szCs w:val="24"/>
        </w:rPr>
        <w:t>O</w:t>
      </w:r>
      <w:r>
        <w:rPr>
          <w:rFonts w:cs="Arial"/>
          <w:szCs w:val="24"/>
        </w:rPr>
        <w:t>N TANCREDO COSTA,</w:t>
      </w:r>
      <w:r w:rsidR="004E5EA0" w:rsidRPr="002A7B11">
        <w:rPr>
          <w:rFonts w:cs="Arial"/>
          <w:szCs w:val="24"/>
        </w:rPr>
        <w:t xml:space="preserve"> Prefeito do Município de Rio Rufino/SC, no uso das atribuições que lhe confere o art. 60, IV da Lei Orgânica Municipal, faz saber que a Câmara de Vereadores aprovou e ele sanciona a seguinte</w:t>
      </w:r>
      <w:r w:rsidR="004E5EA0">
        <w:rPr>
          <w:rFonts w:cs="Arial"/>
          <w:szCs w:val="24"/>
        </w:rPr>
        <w:t>,</w:t>
      </w:r>
    </w:p>
    <w:p w14:paraId="0F73BB38" w14:textId="77777777" w:rsidR="004E5EA0" w:rsidRDefault="004E5EA0" w:rsidP="00750053">
      <w:pPr>
        <w:widowControl w:val="0"/>
        <w:spacing w:after="0" w:line="240" w:lineRule="auto"/>
        <w:ind w:right="-142" w:firstLine="1418"/>
        <w:rPr>
          <w:rFonts w:cs="Arial"/>
          <w:szCs w:val="24"/>
        </w:rPr>
      </w:pPr>
    </w:p>
    <w:p w14:paraId="635E95D9" w14:textId="61D43DFC" w:rsidR="00AA6F6D" w:rsidRDefault="00205CFE" w:rsidP="004E5EA0">
      <w:pPr>
        <w:widowControl w:val="0"/>
        <w:spacing w:after="0"/>
        <w:ind w:right="-141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LEI</w:t>
      </w:r>
    </w:p>
    <w:p w14:paraId="51E95E57" w14:textId="77777777" w:rsidR="00750053" w:rsidRPr="00800010" w:rsidRDefault="00750053" w:rsidP="00750053">
      <w:pPr>
        <w:widowControl w:val="0"/>
        <w:spacing w:after="0"/>
        <w:ind w:right="-141" w:firstLine="1418"/>
        <w:rPr>
          <w:rFonts w:cs="Arial"/>
          <w:szCs w:val="24"/>
          <w:u w:val="single"/>
        </w:rPr>
      </w:pPr>
    </w:p>
    <w:p w14:paraId="3EA7934D" w14:textId="282CB1C1" w:rsidR="00AA6F6D" w:rsidRDefault="00AA6F6D" w:rsidP="00750053">
      <w:pPr>
        <w:widowControl w:val="0"/>
        <w:spacing w:after="0"/>
        <w:ind w:right="-141" w:firstLine="708"/>
        <w:rPr>
          <w:rFonts w:cs="Arial"/>
          <w:szCs w:val="24"/>
        </w:rPr>
      </w:pPr>
      <w:bookmarkStart w:id="1" w:name="artigo_1"/>
      <w:r w:rsidRPr="00800010">
        <w:rPr>
          <w:rFonts w:cs="Arial"/>
          <w:szCs w:val="24"/>
        </w:rPr>
        <w:t>Art. 1º</w:t>
      </w:r>
      <w:bookmarkEnd w:id="1"/>
      <w:r w:rsidRPr="00800010">
        <w:rPr>
          <w:rFonts w:cs="Arial"/>
          <w:szCs w:val="24"/>
        </w:rPr>
        <w:t xml:space="preserve"> Fica aberto crédito suplementar no orçamento do município de Rio Rufino </w:t>
      </w:r>
      <w:r w:rsidR="00F85C0E" w:rsidRPr="00800010">
        <w:rPr>
          <w:rFonts w:cs="Arial"/>
          <w:szCs w:val="24"/>
        </w:rPr>
        <w:t>na</w:t>
      </w:r>
      <w:r w:rsidR="00F85C0E">
        <w:rPr>
          <w:rFonts w:cs="Arial"/>
          <w:szCs w:val="24"/>
        </w:rPr>
        <w:t>s</w:t>
      </w:r>
      <w:r w:rsidRPr="00800010">
        <w:rPr>
          <w:rFonts w:cs="Arial"/>
          <w:szCs w:val="24"/>
        </w:rPr>
        <w:t xml:space="preserve"> seguinte</w:t>
      </w:r>
      <w:r w:rsidR="00F85C0E">
        <w:rPr>
          <w:rFonts w:cs="Arial"/>
          <w:szCs w:val="24"/>
        </w:rPr>
        <w:t>s</w:t>
      </w:r>
      <w:r w:rsidRPr="00800010">
        <w:rPr>
          <w:rFonts w:cs="Arial"/>
          <w:szCs w:val="24"/>
        </w:rPr>
        <w:t xml:space="preserve"> </w:t>
      </w:r>
      <w:r w:rsidR="00F85C0E" w:rsidRPr="00800010">
        <w:rPr>
          <w:rFonts w:cs="Arial"/>
          <w:szCs w:val="24"/>
        </w:rPr>
        <w:t>dotaç</w:t>
      </w:r>
      <w:r w:rsidR="00F85C0E">
        <w:rPr>
          <w:rFonts w:cs="Arial"/>
          <w:szCs w:val="24"/>
        </w:rPr>
        <w:t>ões</w:t>
      </w:r>
      <w:r>
        <w:rPr>
          <w:rFonts w:cs="Arial"/>
          <w:szCs w:val="24"/>
        </w:rPr>
        <w:t xml:space="preserve"> </w:t>
      </w:r>
      <w:r w:rsidRPr="00800010">
        <w:rPr>
          <w:rFonts w:cs="Arial"/>
          <w:szCs w:val="24"/>
        </w:rPr>
        <w:t>orçamentária</w:t>
      </w:r>
      <w:r w:rsidR="00F85C0E">
        <w:rPr>
          <w:rFonts w:cs="Arial"/>
          <w:szCs w:val="24"/>
        </w:rPr>
        <w:t>s</w:t>
      </w:r>
      <w:r w:rsidRPr="00800010">
        <w:rPr>
          <w:rFonts w:cs="Arial"/>
          <w:szCs w:val="24"/>
        </w:rPr>
        <w:t>:</w:t>
      </w:r>
    </w:p>
    <w:p w14:paraId="55AC06E3" w14:textId="43912122" w:rsidR="00091908" w:rsidRDefault="00091908" w:rsidP="00750053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904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4318"/>
        <w:gridCol w:w="1460"/>
        <w:gridCol w:w="28"/>
      </w:tblGrid>
      <w:tr w:rsidR="00091908" w:rsidRPr="00800010" w14:paraId="39C408F3" w14:textId="77777777" w:rsidTr="00963621">
        <w:trPr>
          <w:trHeight w:val="359"/>
        </w:trPr>
        <w:tc>
          <w:tcPr>
            <w:tcW w:w="9046" w:type="dxa"/>
            <w:gridSpan w:val="4"/>
          </w:tcPr>
          <w:p w14:paraId="591C9D1B" w14:textId="62ED14E3" w:rsidR="00091908" w:rsidRPr="00800010" w:rsidRDefault="00091908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Órgão: 0</w:t>
            </w:r>
            <w:r>
              <w:rPr>
                <w:rFonts w:cs="Arial"/>
                <w:b/>
                <w:szCs w:val="24"/>
              </w:rPr>
              <w:t>04</w:t>
            </w:r>
            <w:r w:rsidRPr="00800010">
              <w:rPr>
                <w:rFonts w:cs="Arial"/>
                <w:b/>
                <w:szCs w:val="24"/>
              </w:rPr>
              <w:t xml:space="preserve">– </w:t>
            </w:r>
            <w:r>
              <w:rPr>
                <w:rFonts w:cs="Arial"/>
                <w:b/>
                <w:szCs w:val="24"/>
              </w:rPr>
              <w:t>FUNDO MUNICIPAL DE SAÚDE</w:t>
            </w:r>
          </w:p>
        </w:tc>
      </w:tr>
      <w:tr w:rsidR="00091908" w:rsidRPr="00800010" w14:paraId="5640AAD5" w14:textId="77777777" w:rsidTr="00963621">
        <w:trPr>
          <w:trHeight w:val="359"/>
        </w:trPr>
        <w:tc>
          <w:tcPr>
            <w:tcW w:w="9046" w:type="dxa"/>
            <w:gridSpan w:val="4"/>
          </w:tcPr>
          <w:p w14:paraId="30981A96" w14:textId="6422939D" w:rsidR="00091908" w:rsidRPr="00800010" w:rsidRDefault="00091908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Unidade: 0</w:t>
            </w:r>
            <w:r w:rsidR="009F644F">
              <w:rPr>
                <w:rFonts w:cs="Arial"/>
                <w:b/>
                <w:szCs w:val="24"/>
              </w:rPr>
              <w:t>4</w:t>
            </w:r>
            <w:r>
              <w:rPr>
                <w:rFonts w:cs="Arial"/>
                <w:b/>
                <w:szCs w:val="24"/>
              </w:rPr>
              <w:t>.00</w:t>
            </w:r>
            <w:r w:rsidR="009F644F">
              <w:rPr>
                <w:rFonts w:cs="Arial"/>
                <w:b/>
                <w:szCs w:val="24"/>
              </w:rPr>
              <w:t>2</w:t>
            </w:r>
            <w:r>
              <w:rPr>
                <w:rFonts w:cs="Arial"/>
                <w:b/>
                <w:szCs w:val="24"/>
              </w:rPr>
              <w:t xml:space="preserve"> – </w:t>
            </w:r>
            <w:r w:rsidR="009F644F">
              <w:rPr>
                <w:rFonts w:cs="Arial"/>
                <w:b/>
                <w:szCs w:val="24"/>
              </w:rPr>
              <w:t>SECR</w:t>
            </w:r>
            <w:r w:rsidR="00672336">
              <w:rPr>
                <w:rFonts w:cs="Arial"/>
                <w:b/>
                <w:szCs w:val="24"/>
              </w:rPr>
              <w:t>E</w:t>
            </w:r>
            <w:r w:rsidR="009F644F">
              <w:rPr>
                <w:rFonts w:cs="Arial"/>
                <w:b/>
                <w:szCs w:val="24"/>
              </w:rPr>
              <w:t>TARIA DE SAÚDE</w:t>
            </w:r>
          </w:p>
        </w:tc>
      </w:tr>
      <w:tr w:rsidR="00091908" w:rsidRPr="00800010" w14:paraId="6C9638BD" w14:textId="77777777" w:rsidTr="00963621">
        <w:trPr>
          <w:trHeight w:val="278"/>
        </w:trPr>
        <w:tc>
          <w:tcPr>
            <w:tcW w:w="9046" w:type="dxa"/>
            <w:gridSpan w:val="4"/>
          </w:tcPr>
          <w:p w14:paraId="09E68C04" w14:textId="25528978" w:rsidR="00091908" w:rsidRPr="00800010" w:rsidRDefault="00091908" w:rsidP="0002576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Atividade:  2.0</w:t>
            </w:r>
            <w:r w:rsidR="00E324E4">
              <w:rPr>
                <w:rFonts w:cs="Arial"/>
                <w:b/>
                <w:szCs w:val="24"/>
              </w:rPr>
              <w:t>14</w:t>
            </w:r>
            <w:r>
              <w:rPr>
                <w:rFonts w:cs="Arial"/>
                <w:b/>
                <w:szCs w:val="24"/>
              </w:rPr>
              <w:t xml:space="preserve"> –</w:t>
            </w:r>
            <w:r w:rsidR="009F644F" w:rsidRPr="009F644F">
              <w:rPr>
                <w:b/>
                <w:bCs/>
              </w:rPr>
              <w:t>MANUTENCAO DE AÇÕES E SERVICOS PÚBLICOS EM SAÚDE</w:t>
            </w:r>
          </w:p>
        </w:tc>
      </w:tr>
      <w:tr w:rsidR="00091908" w:rsidRPr="00800010" w14:paraId="7AFB67BF" w14:textId="77777777" w:rsidTr="00D27EDD">
        <w:trPr>
          <w:gridAfter w:val="1"/>
          <w:wAfter w:w="28" w:type="dxa"/>
          <w:trHeight w:val="318"/>
        </w:trPr>
        <w:tc>
          <w:tcPr>
            <w:tcW w:w="3240" w:type="dxa"/>
          </w:tcPr>
          <w:p w14:paraId="5A0B88D8" w14:textId="3A31F214" w:rsidR="00091908" w:rsidRPr="00800010" w:rsidRDefault="00091908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  <w:r w:rsidR="00B02AB0">
              <w:rPr>
                <w:rFonts w:cs="Arial"/>
                <w:szCs w:val="24"/>
              </w:rPr>
              <w:t xml:space="preserve"> de Recursos</w:t>
            </w:r>
          </w:p>
        </w:tc>
        <w:tc>
          <w:tcPr>
            <w:tcW w:w="4318" w:type="dxa"/>
          </w:tcPr>
          <w:p w14:paraId="078DACC0" w14:textId="2D58B06D" w:rsidR="00091908" w:rsidRPr="00800010" w:rsidRDefault="00091908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  <w:r w:rsidR="00D27EDD">
              <w:rPr>
                <w:rFonts w:cs="Arial"/>
                <w:szCs w:val="24"/>
              </w:rPr>
              <w:t>/Recurso</w:t>
            </w:r>
          </w:p>
        </w:tc>
        <w:tc>
          <w:tcPr>
            <w:tcW w:w="1460" w:type="dxa"/>
          </w:tcPr>
          <w:p w14:paraId="6128F2E7" w14:textId="77777777" w:rsidR="00091908" w:rsidRPr="00800010" w:rsidRDefault="00091908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D27EDD" w:rsidRPr="00800010" w14:paraId="484B8089" w14:textId="77777777" w:rsidTr="00D27EDD">
        <w:trPr>
          <w:gridAfter w:val="1"/>
          <w:wAfter w:w="28" w:type="dxa"/>
          <w:trHeight w:val="318"/>
        </w:trPr>
        <w:tc>
          <w:tcPr>
            <w:tcW w:w="3240" w:type="dxa"/>
            <w:vAlign w:val="center"/>
          </w:tcPr>
          <w:p w14:paraId="423ECB79" w14:textId="102D98EC" w:rsidR="00D27EDD" w:rsidRPr="00EF6120" w:rsidRDefault="00D27EDD" w:rsidP="00D27ED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 xml:space="preserve">(15) </w:t>
            </w:r>
            <w:r w:rsidR="00E324E4" w:rsidRPr="00EF6120">
              <w:rPr>
                <w:rFonts w:cs="Arial"/>
                <w:szCs w:val="24"/>
              </w:rPr>
              <w:t>3</w:t>
            </w:r>
            <w:r w:rsidRPr="00EF6120">
              <w:rPr>
                <w:rFonts w:cs="Arial"/>
                <w:szCs w:val="24"/>
              </w:rPr>
              <w:t>.</w:t>
            </w:r>
            <w:r w:rsidR="00E324E4" w:rsidRPr="00EF6120">
              <w:rPr>
                <w:rFonts w:cs="Arial"/>
                <w:szCs w:val="24"/>
              </w:rPr>
              <w:t>3</w:t>
            </w:r>
            <w:r w:rsidRPr="00EF6120">
              <w:rPr>
                <w:rFonts w:cs="Arial"/>
                <w:szCs w:val="24"/>
              </w:rPr>
              <w:t>.90.00.00.00.00.00</w:t>
            </w:r>
          </w:p>
        </w:tc>
        <w:tc>
          <w:tcPr>
            <w:tcW w:w="4318" w:type="dxa"/>
            <w:vAlign w:val="center"/>
          </w:tcPr>
          <w:p w14:paraId="7E10B03A" w14:textId="09658A24" w:rsidR="00D27EDD" w:rsidRPr="00EF6120" w:rsidRDefault="00D27EDD" w:rsidP="00D27ED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460" w:type="dxa"/>
            <w:vMerge w:val="restart"/>
            <w:vAlign w:val="center"/>
          </w:tcPr>
          <w:p w14:paraId="6145A804" w14:textId="6657F4E5" w:rsidR="00D27EDD" w:rsidRPr="00EF6120" w:rsidRDefault="00E324E4" w:rsidP="00D27ED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300.000,00</w:t>
            </w:r>
          </w:p>
        </w:tc>
      </w:tr>
      <w:tr w:rsidR="00D27EDD" w:rsidRPr="00800010" w14:paraId="0E6ED2B1" w14:textId="77777777" w:rsidTr="00B9389E">
        <w:trPr>
          <w:gridAfter w:val="1"/>
          <w:wAfter w:w="28" w:type="dxa"/>
          <w:trHeight w:val="318"/>
        </w:trPr>
        <w:tc>
          <w:tcPr>
            <w:tcW w:w="3240" w:type="dxa"/>
            <w:vAlign w:val="center"/>
          </w:tcPr>
          <w:p w14:paraId="7C7D220E" w14:textId="37090FA4" w:rsidR="00D27EDD" w:rsidRPr="00EF6120" w:rsidRDefault="00BC78DE" w:rsidP="00D27ED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Fonte</w:t>
            </w:r>
            <w:r w:rsidR="00D27EDD" w:rsidRPr="00EF6120">
              <w:rPr>
                <w:rFonts w:cs="Arial"/>
                <w:szCs w:val="24"/>
              </w:rPr>
              <w:t>: 0.</w:t>
            </w:r>
            <w:r w:rsidR="004C1288" w:rsidRPr="00EF6120">
              <w:rPr>
                <w:rFonts w:cs="Arial"/>
                <w:szCs w:val="24"/>
              </w:rPr>
              <w:t>3</w:t>
            </w:r>
            <w:r w:rsidR="00D27EDD" w:rsidRPr="00EF6120">
              <w:rPr>
                <w:rFonts w:cs="Arial"/>
                <w:szCs w:val="24"/>
              </w:rPr>
              <w:t>.78.0078</w:t>
            </w:r>
          </w:p>
        </w:tc>
        <w:tc>
          <w:tcPr>
            <w:tcW w:w="4318" w:type="dxa"/>
            <w:vAlign w:val="center"/>
          </w:tcPr>
          <w:p w14:paraId="67907157" w14:textId="741B82B7" w:rsidR="00D27EDD" w:rsidRPr="00EF6120" w:rsidRDefault="00D27EDD" w:rsidP="00E324E4">
            <w:pPr>
              <w:autoSpaceDE w:val="0"/>
              <w:autoSpaceDN w:val="0"/>
              <w:adjustRightInd w:val="0"/>
              <w:spacing w:after="0"/>
              <w:ind w:right="81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Emenda Parlamentar Individual Finalidade Definida (Inciso II art. 1º EC 105/2016</w:t>
            </w:r>
            <w:r w:rsidR="004C1288" w:rsidRPr="00EF6120">
              <w:rPr>
                <w:rFonts w:cs="Arial"/>
                <w:szCs w:val="24"/>
              </w:rPr>
              <w:t xml:space="preserve"> - Superávit</w:t>
            </w:r>
          </w:p>
        </w:tc>
        <w:tc>
          <w:tcPr>
            <w:tcW w:w="1460" w:type="dxa"/>
            <w:vMerge/>
          </w:tcPr>
          <w:p w14:paraId="2B58F2FE" w14:textId="77777777" w:rsidR="00D27EDD" w:rsidRPr="00EF6120" w:rsidRDefault="00D27EDD" w:rsidP="00D27ED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</w:p>
        </w:tc>
      </w:tr>
      <w:tr w:rsidR="00E324E4" w:rsidRPr="00800010" w14:paraId="48951852" w14:textId="77777777" w:rsidTr="00ED26BA">
        <w:trPr>
          <w:gridAfter w:val="1"/>
          <w:wAfter w:w="28" w:type="dxa"/>
          <w:trHeight w:val="318"/>
        </w:trPr>
        <w:tc>
          <w:tcPr>
            <w:tcW w:w="3240" w:type="dxa"/>
            <w:vAlign w:val="center"/>
          </w:tcPr>
          <w:p w14:paraId="6B6A07E8" w14:textId="63555AED" w:rsidR="00E324E4" w:rsidRPr="00EF6120" w:rsidRDefault="00E324E4" w:rsidP="00E324E4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(15) 3.3.90.00.00.00.00.00</w:t>
            </w:r>
          </w:p>
        </w:tc>
        <w:tc>
          <w:tcPr>
            <w:tcW w:w="4318" w:type="dxa"/>
            <w:vAlign w:val="center"/>
          </w:tcPr>
          <w:p w14:paraId="5DBE38A1" w14:textId="5C8E3057" w:rsidR="00E324E4" w:rsidRPr="00EF6120" w:rsidRDefault="00E324E4" w:rsidP="00E324E4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460" w:type="dxa"/>
            <w:vMerge w:val="restart"/>
            <w:vAlign w:val="center"/>
          </w:tcPr>
          <w:p w14:paraId="658F6150" w14:textId="58710A41" w:rsidR="00E324E4" w:rsidRPr="00EF6120" w:rsidRDefault="00E324E4" w:rsidP="00E324E4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103.843,00</w:t>
            </w:r>
          </w:p>
        </w:tc>
      </w:tr>
      <w:tr w:rsidR="00E324E4" w:rsidRPr="00800010" w14:paraId="41333453" w14:textId="77777777" w:rsidTr="005804AC">
        <w:trPr>
          <w:gridAfter w:val="1"/>
          <w:wAfter w:w="28" w:type="dxa"/>
          <w:trHeight w:val="318"/>
        </w:trPr>
        <w:tc>
          <w:tcPr>
            <w:tcW w:w="3240" w:type="dxa"/>
            <w:vAlign w:val="center"/>
          </w:tcPr>
          <w:p w14:paraId="1FE0125A" w14:textId="0E7B8E79" w:rsidR="00E324E4" w:rsidRPr="00EF6120" w:rsidRDefault="00BC78DE" w:rsidP="00E324E4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Fonte</w:t>
            </w:r>
            <w:r w:rsidR="00E324E4" w:rsidRPr="00EF6120">
              <w:rPr>
                <w:rFonts w:cs="Arial"/>
                <w:szCs w:val="24"/>
              </w:rPr>
              <w:t>: 0.</w:t>
            </w:r>
            <w:r w:rsidR="00317732" w:rsidRPr="00EF6120">
              <w:rPr>
                <w:rFonts w:cs="Arial"/>
                <w:szCs w:val="24"/>
              </w:rPr>
              <w:t>3</w:t>
            </w:r>
            <w:r w:rsidR="00E324E4" w:rsidRPr="00EF6120">
              <w:rPr>
                <w:rFonts w:cs="Arial"/>
                <w:szCs w:val="24"/>
              </w:rPr>
              <w:t>.77.0077</w:t>
            </w:r>
          </w:p>
        </w:tc>
        <w:tc>
          <w:tcPr>
            <w:tcW w:w="4318" w:type="dxa"/>
            <w:vAlign w:val="center"/>
          </w:tcPr>
          <w:p w14:paraId="722CBC57" w14:textId="2E7D68FA" w:rsidR="00E324E4" w:rsidRPr="00EF6120" w:rsidRDefault="00E324E4" w:rsidP="00E324E4">
            <w:pPr>
              <w:autoSpaceDE w:val="0"/>
              <w:autoSpaceDN w:val="0"/>
              <w:adjustRightInd w:val="0"/>
              <w:spacing w:after="0"/>
              <w:ind w:right="81"/>
              <w:rPr>
                <w:rFonts w:cs="Arial"/>
                <w:szCs w:val="24"/>
              </w:rPr>
            </w:pPr>
            <w:r w:rsidRPr="00EF6120">
              <w:t>Emendas Parlamentares de bancada (EC nº 100/2019)</w:t>
            </w:r>
          </w:p>
        </w:tc>
        <w:tc>
          <w:tcPr>
            <w:tcW w:w="1460" w:type="dxa"/>
            <w:vMerge/>
          </w:tcPr>
          <w:p w14:paraId="394257E8" w14:textId="77777777" w:rsidR="00E324E4" w:rsidRPr="00EF6120" w:rsidRDefault="00E324E4" w:rsidP="00E324E4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</w:p>
        </w:tc>
      </w:tr>
      <w:tr w:rsidR="00E324E4" w:rsidRPr="00800010" w14:paraId="63F44D61" w14:textId="77777777" w:rsidTr="00D27EDD">
        <w:trPr>
          <w:gridAfter w:val="1"/>
          <w:wAfter w:w="28" w:type="dxa"/>
          <w:trHeight w:val="336"/>
        </w:trPr>
        <w:tc>
          <w:tcPr>
            <w:tcW w:w="3240" w:type="dxa"/>
            <w:vAlign w:val="center"/>
          </w:tcPr>
          <w:p w14:paraId="401D2413" w14:textId="77777777" w:rsidR="00E324E4" w:rsidRPr="00EF6120" w:rsidRDefault="00E324E4" w:rsidP="00E324E4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 xml:space="preserve">Dotação </w:t>
            </w:r>
          </w:p>
          <w:p w14:paraId="19C816CE" w14:textId="264115FB" w:rsidR="00E324E4" w:rsidRPr="00EF6120" w:rsidRDefault="00E324E4" w:rsidP="00E324E4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(16) 4.4.90.00.00.00.00.00</w:t>
            </w:r>
          </w:p>
        </w:tc>
        <w:tc>
          <w:tcPr>
            <w:tcW w:w="4318" w:type="dxa"/>
            <w:vAlign w:val="center"/>
          </w:tcPr>
          <w:p w14:paraId="2C1F9F99" w14:textId="77777777" w:rsidR="00E324E4" w:rsidRPr="00EF6120" w:rsidRDefault="00E324E4" w:rsidP="00E324E4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460" w:type="dxa"/>
            <w:vMerge w:val="restart"/>
            <w:vAlign w:val="center"/>
          </w:tcPr>
          <w:p w14:paraId="543A845A" w14:textId="2B3A670D" w:rsidR="00E324E4" w:rsidRPr="00EF6120" w:rsidRDefault="00E324E4" w:rsidP="001B3740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150.000,00</w:t>
            </w:r>
          </w:p>
        </w:tc>
      </w:tr>
      <w:tr w:rsidR="00E324E4" w:rsidRPr="00800010" w14:paraId="7E8D805A" w14:textId="77777777" w:rsidTr="00D27EDD">
        <w:trPr>
          <w:gridAfter w:val="1"/>
          <w:wAfter w:w="28" w:type="dxa"/>
          <w:trHeight w:val="318"/>
        </w:trPr>
        <w:tc>
          <w:tcPr>
            <w:tcW w:w="3240" w:type="dxa"/>
            <w:vAlign w:val="center"/>
          </w:tcPr>
          <w:p w14:paraId="2E497687" w14:textId="390995CB" w:rsidR="00E324E4" w:rsidRPr="00266E2C" w:rsidRDefault="00BC78DE" w:rsidP="00E324E4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</w:t>
            </w:r>
            <w:r w:rsidR="00E324E4" w:rsidRPr="00266E2C">
              <w:rPr>
                <w:rFonts w:cs="Arial"/>
                <w:szCs w:val="24"/>
              </w:rPr>
              <w:t>: 0.1.63.0063</w:t>
            </w:r>
          </w:p>
        </w:tc>
        <w:tc>
          <w:tcPr>
            <w:tcW w:w="4318" w:type="dxa"/>
            <w:vAlign w:val="center"/>
          </w:tcPr>
          <w:p w14:paraId="7C6C9FFA" w14:textId="3BBBAE3F" w:rsidR="00E324E4" w:rsidRPr="00266E2C" w:rsidRDefault="00E324E4" w:rsidP="00E324E4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proofErr w:type="spellStart"/>
            <w:r w:rsidRPr="00266E2C">
              <w:rPr>
                <w:rFonts w:cs="Arial"/>
                <w:szCs w:val="24"/>
              </w:rPr>
              <w:t>Transf</w:t>
            </w:r>
            <w:proofErr w:type="spellEnd"/>
            <w:r w:rsidRPr="00266E2C">
              <w:rPr>
                <w:rFonts w:cs="Arial"/>
                <w:szCs w:val="24"/>
              </w:rPr>
              <w:t>. Voluntárias Estado/Saúde</w:t>
            </w:r>
          </w:p>
        </w:tc>
        <w:tc>
          <w:tcPr>
            <w:tcW w:w="1460" w:type="dxa"/>
            <w:vMerge/>
          </w:tcPr>
          <w:p w14:paraId="6E423F91" w14:textId="77777777" w:rsidR="00E324E4" w:rsidRDefault="00E324E4" w:rsidP="00E324E4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E324E4" w:rsidRPr="00800010" w14:paraId="2D614E84" w14:textId="77777777" w:rsidTr="00D27EDD">
        <w:trPr>
          <w:gridAfter w:val="1"/>
          <w:wAfter w:w="28" w:type="dxa"/>
          <w:trHeight w:val="336"/>
        </w:trPr>
        <w:tc>
          <w:tcPr>
            <w:tcW w:w="3240" w:type="dxa"/>
            <w:vAlign w:val="center"/>
          </w:tcPr>
          <w:p w14:paraId="032975A2" w14:textId="77777777" w:rsidR="00E324E4" w:rsidRDefault="00E324E4" w:rsidP="00E324E4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</w:p>
          <w:p w14:paraId="2AE51C41" w14:textId="4022692B" w:rsidR="00E324E4" w:rsidRPr="00800010" w:rsidRDefault="00E324E4" w:rsidP="00E324E4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16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4318" w:type="dxa"/>
            <w:vAlign w:val="center"/>
          </w:tcPr>
          <w:p w14:paraId="3279C3C1" w14:textId="77777777" w:rsidR="00E324E4" w:rsidRPr="00800010" w:rsidRDefault="00E324E4" w:rsidP="00E324E4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460" w:type="dxa"/>
            <w:vMerge w:val="restart"/>
            <w:vAlign w:val="center"/>
          </w:tcPr>
          <w:p w14:paraId="04578A4D" w14:textId="61E2B281" w:rsidR="00E324E4" w:rsidRPr="00800010" w:rsidRDefault="00E324E4" w:rsidP="00E324E4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249.321,00</w:t>
            </w:r>
          </w:p>
        </w:tc>
      </w:tr>
      <w:tr w:rsidR="00E324E4" w:rsidRPr="00800010" w14:paraId="2EE87511" w14:textId="77777777" w:rsidTr="00D27EDD">
        <w:trPr>
          <w:gridAfter w:val="1"/>
          <w:wAfter w:w="28" w:type="dxa"/>
          <w:trHeight w:val="318"/>
        </w:trPr>
        <w:tc>
          <w:tcPr>
            <w:tcW w:w="3240" w:type="dxa"/>
            <w:vAlign w:val="center"/>
          </w:tcPr>
          <w:p w14:paraId="0B82756F" w14:textId="16D89BDC" w:rsidR="00E324E4" w:rsidRPr="00E36559" w:rsidRDefault="00BC78DE" w:rsidP="00E324E4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</w:t>
            </w:r>
            <w:r w:rsidR="00B02AB0">
              <w:rPr>
                <w:rFonts w:cs="Arial"/>
                <w:szCs w:val="24"/>
              </w:rPr>
              <w:t xml:space="preserve">: </w:t>
            </w:r>
            <w:r w:rsidR="00E324E4" w:rsidRPr="00E36559">
              <w:rPr>
                <w:rFonts w:cs="Arial"/>
                <w:szCs w:val="24"/>
              </w:rPr>
              <w:t>0.1.78.0078</w:t>
            </w:r>
          </w:p>
        </w:tc>
        <w:tc>
          <w:tcPr>
            <w:tcW w:w="4318" w:type="dxa"/>
            <w:vAlign w:val="center"/>
          </w:tcPr>
          <w:p w14:paraId="653661D8" w14:textId="1E50D036" w:rsidR="00E324E4" w:rsidRPr="00E36559" w:rsidRDefault="00E324E4" w:rsidP="00E324E4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r w:rsidRPr="00E36559">
              <w:rPr>
                <w:rFonts w:cs="Arial"/>
                <w:szCs w:val="24"/>
              </w:rPr>
              <w:t>Emenda Parlamentar Individual Finalidade Definida (Inciso II art. 1º EC 105/2016</w:t>
            </w:r>
          </w:p>
        </w:tc>
        <w:tc>
          <w:tcPr>
            <w:tcW w:w="1460" w:type="dxa"/>
            <w:vMerge/>
          </w:tcPr>
          <w:p w14:paraId="72548112" w14:textId="77777777" w:rsidR="00E324E4" w:rsidRDefault="00E324E4" w:rsidP="00E324E4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6A035354" w14:textId="77777777" w:rsidR="00B02AB0" w:rsidRDefault="00B02AB0" w:rsidP="00750053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904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547"/>
        <w:gridCol w:w="1504"/>
        <w:gridCol w:w="29"/>
      </w:tblGrid>
      <w:tr w:rsidR="002A58C3" w:rsidRPr="00800010" w14:paraId="6212D5C6" w14:textId="77777777" w:rsidTr="0097059E">
        <w:trPr>
          <w:trHeight w:val="359"/>
        </w:trPr>
        <w:tc>
          <w:tcPr>
            <w:tcW w:w="9046" w:type="dxa"/>
            <w:gridSpan w:val="4"/>
          </w:tcPr>
          <w:p w14:paraId="7EB78915" w14:textId="77777777" w:rsidR="002A58C3" w:rsidRPr="00800010" w:rsidRDefault="002A58C3" w:rsidP="0097059E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Órgão: 0</w:t>
            </w:r>
            <w:r>
              <w:rPr>
                <w:rFonts w:cs="Arial"/>
                <w:b/>
                <w:szCs w:val="24"/>
              </w:rPr>
              <w:t>04</w:t>
            </w:r>
            <w:r w:rsidRPr="00800010">
              <w:rPr>
                <w:rFonts w:cs="Arial"/>
                <w:b/>
                <w:szCs w:val="24"/>
              </w:rPr>
              <w:t xml:space="preserve">– </w:t>
            </w:r>
            <w:r>
              <w:rPr>
                <w:rFonts w:cs="Arial"/>
                <w:b/>
                <w:szCs w:val="24"/>
              </w:rPr>
              <w:t>FUNDO MUNICIPAL DE SAÚDE</w:t>
            </w:r>
          </w:p>
        </w:tc>
      </w:tr>
      <w:tr w:rsidR="002A58C3" w:rsidRPr="00800010" w14:paraId="20B4B394" w14:textId="77777777" w:rsidTr="0097059E">
        <w:trPr>
          <w:trHeight w:val="359"/>
        </w:trPr>
        <w:tc>
          <w:tcPr>
            <w:tcW w:w="9046" w:type="dxa"/>
            <w:gridSpan w:val="4"/>
          </w:tcPr>
          <w:p w14:paraId="07A0038C" w14:textId="77731EF7" w:rsidR="002A58C3" w:rsidRPr="00800010" w:rsidRDefault="002A58C3" w:rsidP="0097059E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Unidade: 04.002 – SECRETARIA DE SAÚDE</w:t>
            </w:r>
          </w:p>
        </w:tc>
      </w:tr>
      <w:tr w:rsidR="002A58C3" w:rsidRPr="00800010" w14:paraId="4B6DF34F" w14:textId="77777777" w:rsidTr="0097059E">
        <w:trPr>
          <w:trHeight w:val="278"/>
        </w:trPr>
        <w:tc>
          <w:tcPr>
            <w:tcW w:w="9046" w:type="dxa"/>
            <w:gridSpan w:val="4"/>
          </w:tcPr>
          <w:p w14:paraId="4F5A0490" w14:textId="24A78F26" w:rsidR="002A58C3" w:rsidRPr="00800010" w:rsidRDefault="002A58C3" w:rsidP="0097059E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 xml:space="preserve">Atividade:  </w:t>
            </w:r>
            <w:r>
              <w:rPr>
                <w:rFonts w:cs="Arial"/>
                <w:b/>
                <w:szCs w:val="24"/>
              </w:rPr>
              <w:t>2.062 –</w:t>
            </w:r>
            <w:r w:rsidRPr="009F644F">
              <w:rPr>
                <w:b/>
                <w:bCs/>
              </w:rPr>
              <w:t>MANUT</w:t>
            </w:r>
            <w:r>
              <w:rPr>
                <w:b/>
                <w:bCs/>
              </w:rPr>
              <w:t>. CONSÓRCIO INTERMUNICIPAL DE SAÚDE</w:t>
            </w:r>
          </w:p>
        </w:tc>
      </w:tr>
      <w:tr w:rsidR="002A58C3" w:rsidRPr="00800010" w14:paraId="59484909" w14:textId="77777777" w:rsidTr="0097059E">
        <w:trPr>
          <w:gridAfter w:val="1"/>
          <w:wAfter w:w="29" w:type="dxa"/>
          <w:trHeight w:val="318"/>
        </w:trPr>
        <w:tc>
          <w:tcPr>
            <w:tcW w:w="3966" w:type="dxa"/>
          </w:tcPr>
          <w:p w14:paraId="541C0639" w14:textId="649357DF" w:rsidR="002A58C3" w:rsidRPr="00800010" w:rsidRDefault="002A58C3" w:rsidP="0097059E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  <w:r w:rsidR="00B02AB0">
              <w:rPr>
                <w:rFonts w:cs="Arial"/>
                <w:szCs w:val="24"/>
              </w:rPr>
              <w:t xml:space="preserve"> de recursos</w:t>
            </w:r>
          </w:p>
        </w:tc>
        <w:tc>
          <w:tcPr>
            <w:tcW w:w="3547" w:type="dxa"/>
          </w:tcPr>
          <w:p w14:paraId="5227A175" w14:textId="77777777" w:rsidR="002A58C3" w:rsidRPr="00800010" w:rsidRDefault="002A58C3" w:rsidP="0097059E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1504" w:type="dxa"/>
          </w:tcPr>
          <w:p w14:paraId="5569DCCB" w14:textId="77777777" w:rsidR="002A58C3" w:rsidRPr="00800010" w:rsidRDefault="002A58C3" w:rsidP="0097059E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E36559" w:rsidRPr="00800010" w14:paraId="43704FC2" w14:textId="77777777" w:rsidTr="00B02AB0">
        <w:trPr>
          <w:gridAfter w:val="1"/>
          <w:wAfter w:w="29" w:type="dxa"/>
          <w:trHeight w:val="318"/>
        </w:trPr>
        <w:tc>
          <w:tcPr>
            <w:tcW w:w="3966" w:type="dxa"/>
            <w:vAlign w:val="center"/>
          </w:tcPr>
          <w:p w14:paraId="41DD36ED" w14:textId="3DBCED77" w:rsidR="00E36559" w:rsidRPr="00800010" w:rsidRDefault="00E36559" w:rsidP="002A58C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17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3.1.71.00.00.00.00.00</w:t>
            </w:r>
          </w:p>
        </w:tc>
        <w:tc>
          <w:tcPr>
            <w:tcW w:w="3547" w:type="dxa"/>
            <w:vAlign w:val="center"/>
          </w:tcPr>
          <w:p w14:paraId="5E910A06" w14:textId="13EEBE1B" w:rsidR="00E36559" w:rsidRPr="00800010" w:rsidRDefault="00E36559" w:rsidP="002A58C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504" w:type="dxa"/>
            <w:vMerge w:val="restart"/>
            <w:vAlign w:val="center"/>
          </w:tcPr>
          <w:p w14:paraId="7D3A5F8B" w14:textId="0FC78C2E" w:rsidR="00E36559" w:rsidRPr="00800010" w:rsidRDefault="00E36559" w:rsidP="00575838">
            <w:pPr>
              <w:autoSpaceDE w:val="0"/>
              <w:autoSpaceDN w:val="0"/>
              <w:adjustRightInd w:val="0"/>
              <w:spacing w:after="0"/>
              <w:ind w:left="-248" w:right="122" w:hanging="141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11.0000,00</w:t>
            </w:r>
          </w:p>
        </w:tc>
      </w:tr>
      <w:tr w:rsidR="00E36559" w:rsidRPr="00800010" w14:paraId="1989BEA9" w14:textId="77777777" w:rsidTr="00B02AB0">
        <w:trPr>
          <w:gridAfter w:val="1"/>
          <w:wAfter w:w="29" w:type="dxa"/>
          <w:trHeight w:val="318"/>
        </w:trPr>
        <w:tc>
          <w:tcPr>
            <w:tcW w:w="3966" w:type="dxa"/>
            <w:vAlign w:val="center"/>
          </w:tcPr>
          <w:p w14:paraId="43AE5DF9" w14:textId="5875FEDC" w:rsidR="00E36559" w:rsidRDefault="00BC78DE" w:rsidP="00E36559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</w:t>
            </w:r>
            <w:r w:rsidR="00E36559" w:rsidRPr="00E36559">
              <w:rPr>
                <w:rFonts w:cs="Arial"/>
                <w:szCs w:val="24"/>
              </w:rPr>
              <w:t>: 0.1.02.0002</w:t>
            </w:r>
          </w:p>
        </w:tc>
        <w:tc>
          <w:tcPr>
            <w:tcW w:w="3547" w:type="dxa"/>
            <w:vAlign w:val="center"/>
          </w:tcPr>
          <w:p w14:paraId="1357F805" w14:textId="04E092BD" w:rsidR="00E36559" w:rsidRDefault="00E36559" w:rsidP="00E36559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E36559">
              <w:rPr>
                <w:rFonts w:cs="Arial"/>
                <w:szCs w:val="24"/>
              </w:rPr>
              <w:t xml:space="preserve">Receita de Impostos e de </w:t>
            </w:r>
            <w:proofErr w:type="spellStart"/>
            <w:r w:rsidRPr="00E36559">
              <w:rPr>
                <w:rFonts w:cs="Arial"/>
                <w:szCs w:val="24"/>
              </w:rPr>
              <w:t>Transf</w:t>
            </w:r>
            <w:proofErr w:type="spellEnd"/>
            <w:r w:rsidRPr="00E36559">
              <w:rPr>
                <w:rFonts w:cs="Arial"/>
                <w:szCs w:val="24"/>
              </w:rPr>
              <w:t>. de Impostos - SAÚDE</w:t>
            </w:r>
          </w:p>
        </w:tc>
        <w:tc>
          <w:tcPr>
            <w:tcW w:w="1504" w:type="dxa"/>
            <w:vMerge/>
            <w:vAlign w:val="center"/>
          </w:tcPr>
          <w:p w14:paraId="30D29423" w14:textId="2EA052A7" w:rsidR="00E36559" w:rsidRDefault="00E36559" w:rsidP="00B02AB0">
            <w:pPr>
              <w:autoSpaceDE w:val="0"/>
              <w:autoSpaceDN w:val="0"/>
              <w:adjustRightInd w:val="0"/>
              <w:spacing w:after="0"/>
              <w:ind w:left="-248" w:right="122" w:hanging="141"/>
              <w:jc w:val="right"/>
              <w:rPr>
                <w:rFonts w:cs="Arial"/>
                <w:szCs w:val="24"/>
              </w:rPr>
            </w:pPr>
          </w:p>
        </w:tc>
      </w:tr>
      <w:tr w:rsidR="00E36559" w:rsidRPr="00800010" w14:paraId="049A4109" w14:textId="77777777" w:rsidTr="00B02AB0">
        <w:trPr>
          <w:gridAfter w:val="1"/>
          <w:wAfter w:w="29" w:type="dxa"/>
          <w:trHeight w:val="318"/>
        </w:trPr>
        <w:tc>
          <w:tcPr>
            <w:tcW w:w="3966" w:type="dxa"/>
            <w:vAlign w:val="center"/>
          </w:tcPr>
          <w:p w14:paraId="5CD04E6A" w14:textId="34B4AD00" w:rsidR="00E36559" w:rsidRDefault="00E36559" w:rsidP="00E36559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18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3.3.71.00.00.00.00.00</w:t>
            </w:r>
          </w:p>
        </w:tc>
        <w:tc>
          <w:tcPr>
            <w:tcW w:w="3547" w:type="dxa"/>
            <w:vAlign w:val="center"/>
          </w:tcPr>
          <w:p w14:paraId="3E5D1019" w14:textId="43B2F559" w:rsidR="00E36559" w:rsidRDefault="00E36559" w:rsidP="00E36559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504" w:type="dxa"/>
            <w:vMerge w:val="restart"/>
            <w:vAlign w:val="center"/>
          </w:tcPr>
          <w:p w14:paraId="133F75E3" w14:textId="02FC306D" w:rsidR="00E36559" w:rsidRDefault="00E36559" w:rsidP="00575838">
            <w:pPr>
              <w:autoSpaceDE w:val="0"/>
              <w:autoSpaceDN w:val="0"/>
              <w:adjustRightInd w:val="0"/>
              <w:spacing w:after="0"/>
              <w:ind w:left="-248" w:right="122" w:hanging="141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7.000,00</w:t>
            </w:r>
          </w:p>
        </w:tc>
      </w:tr>
      <w:tr w:rsidR="00E36559" w:rsidRPr="00800010" w14:paraId="00EFDB0B" w14:textId="77777777" w:rsidTr="00B02AB0">
        <w:trPr>
          <w:gridAfter w:val="1"/>
          <w:wAfter w:w="29" w:type="dxa"/>
          <w:trHeight w:val="318"/>
        </w:trPr>
        <w:tc>
          <w:tcPr>
            <w:tcW w:w="3966" w:type="dxa"/>
            <w:vAlign w:val="center"/>
          </w:tcPr>
          <w:p w14:paraId="3CEF3E0D" w14:textId="6F17588F" w:rsidR="00E36559" w:rsidRDefault="00BC78DE" w:rsidP="00E36559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</w:t>
            </w:r>
            <w:r w:rsidR="00E36559" w:rsidRPr="00E36559">
              <w:rPr>
                <w:rFonts w:cs="Arial"/>
                <w:szCs w:val="24"/>
              </w:rPr>
              <w:t>: 0.1.02.0002</w:t>
            </w:r>
          </w:p>
        </w:tc>
        <w:tc>
          <w:tcPr>
            <w:tcW w:w="3547" w:type="dxa"/>
            <w:vAlign w:val="center"/>
          </w:tcPr>
          <w:p w14:paraId="412C441A" w14:textId="0C5A487B" w:rsidR="00E36559" w:rsidRDefault="00E36559" w:rsidP="00E36559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E36559">
              <w:rPr>
                <w:rFonts w:cs="Arial"/>
                <w:szCs w:val="24"/>
              </w:rPr>
              <w:t xml:space="preserve">Receita de Impostos e de </w:t>
            </w:r>
            <w:proofErr w:type="spellStart"/>
            <w:r w:rsidRPr="00E36559">
              <w:rPr>
                <w:rFonts w:cs="Arial"/>
                <w:szCs w:val="24"/>
              </w:rPr>
              <w:t>Transf</w:t>
            </w:r>
            <w:proofErr w:type="spellEnd"/>
            <w:r w:rsidRPr="00E36559">
              <w:rPr>
                <w:rFonts w:cs="Arial"/>
                <w:szCs w:val="24"/>
              </w:rPr>
              <w:t>. de Impostos - SAÚDE</w:t>
            </w:r>
          </w:p>
        </w:tc>
        <w:tc>
          <w:tcPr>
            <w:tcW w:w="1504" w:type="dxa"/>
            <w:vMerge/>
            <w:vAlign w:val="center"/>
          </w:tcPr>
          <w:p w14:paraId="5A3D68F1" w14:textId="717891F7" w:rsidR="00E36559" w:rsidRDefault="00E36559" w:rsidP="00B02AB0">
            <w:pPr>
              <w:autoSpaceDE w:val="0"/>
              <w:autoSpaceDN w:val="0"/>
              <w:adjustRightInd w:val="0"/>
              <w:spacing w:after="0"/>
              <w:ind w:left="-248" w:right="122" w:hanging="141"/>
              <w:jc w:val="right"/>
              <w:rPr>
                <w:rFonts w:cs="Arial"/>
                <w:szCs w:val="24"/>
              </w:rPr>
            </w:pPr>
          </w:p>
        </w:tc>
      </w:tr>
      <w:tr w:rsidR="00E36559" w:rsidRPr="00800010" w14:paraId="25379806" w14:textId="77777777" w:rsidTr="00B02AB0">
        <w:trPr>
          <w:gridAfter w:val="1"/>
          <w:wAfter w:w="29" w:type="dxa"/>
          <w:trHeight w:val="318"/>
        </w:trPr>
        <w:tc>
          <w:tcPr>
            <w:tcW w:w="3966" w:type="dxa"/>
            <w:vAlign w:val="center"/>
          </w:tcPr>
          <w:p w14:paraId="062CDAF4" w14:textId="28F7F832" w:rsidR="00E36559" w:rsidRDefault="00E36559" w:rsidP="00E36559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20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4.1.71.00.00.00.00.00</w:t>
            </w:r>
          </w:p>
        </w:tc>
        <w:tc>
          <w:tcPr>
            <w:tcW w:w="3547" w:type="dxa"/>
            <w:vAlign w:val="center"/>
          </w:tcPr>
          <w:p w14:paraId="01D86E2E" w14:textId="4BF952C8" w:rsidR="00E36559" w:rsidRDefault="00E36559" w:rsidP="00E36559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504" w:type="dxa"/>
            <w:vMerge w:val="restart"/>
            <w:vAlign w:val="center"/>
          </w:tcPr>
          <w:p w14:paraId="67077C47" w14:textId="4954C04A" w:rsidR="00E36559" w:rsidRDefault="00E36559" w:rsidP="00B02AB0">
            <w:pPr>
              <w:autoSpaceDE w:val="0"/>
              <w:autoSpaceDN w:val="0"/>
              <w:adjustRightInd w:val="0"/>
              <w:spacing w:after="0"/>
              <w:ind w:left="-248" w:right="122" w:hanging="141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2.000,00</w:t>
            </w:r>
          </w:p>
        </w:tc>
      </w:tr>
      <w:tr w:rsidR="00E36559" w:rsidRPr="00E36559" w14:paraId="35256A7D" w14:textId="77777777" w:rsidTr="00B02AB0">
        <w:trPr>
          <w:gridAfter w:val="1"/>
          <w:wAfter w:w="29" w:type="dxa"/>
          <w:trHeight w:val="318"/>
        </w:trPr>
        <w:tc>
          <w:tcPr>
            <w:tcW w:w="3966" w:type="dxa"/>
            <w:vAlign w:val="center"/>
          </w:tcPr>
          <w:p w14:paraId="7BE4DEA0" w14:textId="0A0B3E8B" w:rsidR="00E36559" w:rsidRPr="00E36559" w:rsidRDefault="00BC78DE" w:rsidP="00E36559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</w:t>
            </w:r>
            <w:r w:rsidR="00E36559" w:rsidRPr="00E36559">
              <w:rPr>
                <w:rFonts w:cs="Arial"/>
                <w:szCs w:val="24"/>
              </w:rPr>
              <w:t>: 0.1.02.0002</w:t>
            </w:r>
          </w:p>
        </w:tc>
        <w:tc>
          <w:tcPr>
            <w:tcW w:w="3547" w:type="dxa"/>
            <w:vAlign w:val="center"/>
          </w:tcPr>
          <w:p w14:paraId="3ACC0C5E" w14:textId="0CA1A472" w:rsidR="00E36559" w:rsidRPr="00E36559" w:rsidRDefault="00E36559" w:rsidP="00E36559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 w:rsidRPr="00E36559">
              <w:rPr>
                <w:rFonts w:cs="Arial"/>
                <w:szCs w:val="24"/>
              </w:rPr>
              <w:t xml:space="preserve">Receita de Impostos e de </w:t>
            </w:r>
            <w:proofErr w:type="spellStart"/>
            <w:r w:rsidRPr="00E36559">
              <w:rPr>
                <w:rFonts w:cs="Arial"/>
                <w:szCs w:val="24"/>
              </w:rPr>
              <w:t>Transf</w:t>
            </w:r>
            <w:proofErr w:type="spellEnd"/>
            <w:r w:rsidRPr="00E36559">
              <w:rPr>
                <w:rFonts w:cs="Arial"/>
                <w:szCs w:val="24"/>
              </w:rPr>
              <w:t>. de Impostos - SAÚDE</w:t>
            </w:r>
          </w:p>
        </w:tc>
        <w:tc>
          <w:tcPr>
            <w:tcW w:w="1504" w:type="dxa"/>
            <w:vMerge/>
            <w:vAlign w:val="center"/>
          </w:tcPr>
          <w:p w14:paraId="410342C6" w14:textId="18A1C904" w:rsidR="00E36559" w:rsidRPr="00E36559" w:rsidRDefault="00E36559" w:rsidP="00E36559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338034A1" w14:textId="586FE0B9" w:rsidR="002A58C3" w:rsidRDefault="002A58C3" w:rsidP="00750053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904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343"/>
        <w:gridCol w:w="13"/>
        <w:gridCol w:w="1693"/>
        <w:gridCol w:w="9"/>
        <w:gridCol w:w="19"/>
      </w:tblGrid>
      <w:tr w:rsidR="00360E60" w:rsidRPr="00800010" w14:paraId="50523360" w14:textId="77777777" w:rsidTr="00E36559">
        <w:trPr>
          <w:trHeight w:val="359"/>
        </w:trPr>
        <w:tc>
          <w:tcPr>
            <w:tcW w:w="9046" w:type="dxa"/>
            <w:gridSpan w:val="6"/>
          </w:tcPr>
          <w:p w14:paraId="71D3402F" w14:textId="77777777" w:rsidR="00360E60" w:rsidRPr="00800010" w:rsidRDefault="00360E60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Órgão: 0</w:t>
            </w:r>
            <w:r>
              <w:rPr>
                <w:rFonts w:cs="Arial"/>
                <w:b/>
                <w:szCs w:val="24"/>
              </w:rPr>
              <w:t xml:space="preserve">8 </w:t>
            </w:r>
            <w:r w:rsidRPr="00800010">
              <w:rPr>
                <w:rFonts w:cs="Arial"/>
                <w:b/>
                <w:szCs w:val="24"/>
              </w:rPr>
              <w:t xml:space="preserve">– </w:t>
            </w:r>
            <w:r>
              <w:rPr>
                <w:rFonts w:cs="Arial"/>
                <w:b/>
                <w:szCs w:val="24"/>
              </w:rPr>
              <w:t>FUNDO MUNICIPAL DE ASSITÊNCIA SOCIAL</w:t>
            </w:r>
          </w:p>
        </w:tc>
      </w:tr>
      <w:tr w:rsidR="00360E60" w:rsidRPr="00800010" w14:paraId="4B401F7F" w14:textId="77777777" w:rsidTr="00E36559">
        <w:trPr>
          <w:trHeight w:val="359"/>
        </w:trPr>
        <w:tc>
          <w:tcPr>
            <w:tcW w:w="9046" w:type="dxa"/>
            <w:gridSpan w:val="6"/>
          </w:tcPr>
          <w:p w14:paraId="7C89BDB7" w14:textId="77777777" w:rsidR="00360E60" w:rsidRPr="00800010" w:rsidRDefault="00360E60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Unidade: 08.001 – FUNDO MUNICIPAL DE ASSISTÊNCIA SOCIAL</w:t>
            </w:r>
          </w:p>
        </w:tc>
      </w:tr>
      <w:tr w:rsidR="00360E60" w:rsidRPr="00800010" w14:paraId="41C6B5B2" w14:textId="77777777" w:rsidTr="00E36559">
        <w:trPr>
          <w:trHeight w:val="278"/>
        </w:trPr>
        <w:tc>
          <w:tcPr>
            <w:tcW w:w="9046" w:type="dxa"/>
            <w:gridSpan w:val="6"/>
          </w:tcPr>
          <w:p w14:paraId="76053B74" w14:textId="77777777" w:rsidR="00360E60" w:rsidRPr="00800010" w:rsidRDefault="00360E60" w:rsidP="0002576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Atividade:  2.0</w:t>
            </w:r>
            <w:r>
              <w:rPr>
                <w:rFonts w:cs="Arial"/>
                <w:b/>
                <w:szCs w:val="24"/>
              </w:rPr>
              <w:t>22 – MANUTENÇÃO DA ASSISTÊNCIA SOCIAL</w:t>
            </w:r>
          </w:p>
        </w:tc>
      </w:tr>
      <w:tr w:rsidR="00360E60" w:rsidRPr="00800010" w14:paraId="61A79087" w14:textId="77777777" w:rsidTr="008F226A">
        <w:trPr>
          <w:gridAfter w:val="2"/>
          <w:wAfter w:w="28" w:type="dxa"/>
          <w:trHeight w:val="318"/>
        </w:trPr>
        <w:tc>
          <w:tcPr>
            <w:tcW w:w="3969" w:type="dxa"/>
          </w:tcPr>
          <w:p w14:paraId="7F353E82" w14:textId="77777777" w:rsidR="00360E60" w:rsidRPr="00800010" w:rsidRDefault="00360E60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343" w:type="dxa"/>
          </w:tcPr>
          <w:p w14:paraId="38AC010E" w14:textId="77777777" w:rsidR="00360E60" w:rsidRPr="00800010" w:rsidRDefault="00360E60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706" w:type="dxa"/>
            <w:gridSpan w:val="2"/>
          </w:tcPr>
          <w:p w14:paraId="39B14B6E" w14:textId="77777777" w:rsidR="00360E60" w:rsidRPr="00800010" w:rsidRDefault="00360E60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360E60" w:rsidRPr="00800010" w14:paraId="05535108" w14:textId="77777777" w:rsidTr="008F226A">
        <w:trPr>
          <w:gridAfter w:val="2"/>
          <w:wAfter w:w="28" w:type="dxa"/>
          <w:trHeight w:val="336"/>
        </w:trPr>
        <w:tc>
          <w:tcPr>
            <w:tcW w:w="3969" w:type="dxa"/>
            <w:vAlign w:val="center"/>
          </w:tcPr>
          <w:p w14:paraId="74607583" w14:textId="77777777" w:rsidR="00360E60" w:rsidRPr="00800010" w:rsidRDefault="00360E60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04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343" w:type="dxa"/>
            <w:vAlign w:val="center"/>
          </w:tcPr>
          <w:p w14:paraId="33892710" w14:textId="77777777" w:rsidR="00360E60" w:rsidRPr="00800010" w:rsidRDefault="00360E60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706" w:type="dxa"/>
            <w:gridSpan w:val="2"/>
            <w:vMerge w:val="restart"/>
            <w:vAlign w:val="center"/>
          </w:tcPr>
          <w:p w14:paraId="2FAC700C" w14:textId="77777777" w:rsidR="00360E60" w:rsidRPr="00800010" w:rsidRDefault="00360E60" w:rsidP="0002576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50.620,90</w:t>
            </w:r>
          </w:p>
        </w:tc>
      </w:tr>
      <w:tr w:rsidR="00360E60" w:rsidRPr="00800010" w14:paraId="04EA2DAE" w14:textId="77777777" w:rsidTr="008F226A">
        <w:trPr>
          <w:gridAfter w:val="2"/>
          <w:wAfter w:w="28" w:type="dxa"/>
          <w:trHeight w:val="318"/>
        </w:trPr>
        <w:tc>
          <w:tcPr>
            <w:tcW w:w="3969" w:type="dxa"/>
            <w:vAlign w:val="center"/>
          </w:tcPr>
          <w:p w14:paraId="68585D1F" w14:textId="77777777" w:rsidR="00360E60" w:rsidRDefault="00360E60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0.3.78.0078</w:t>
            </w:r>
          </w:p>
        </w:tc>
        <w:tc>
          <w:tcPr>
            <w:tcW w:w="3343" w:type="dxa"/>
            <w:vAlign w:val="center"/>
          </w:tcPr>
          <w:p w14:paraId="20F95777" w14:textId="77777777" w:rsidR="00360E60" w:rsidRDefault="00360E60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Recursos </w:t>
            </w:r>
          </w:p>
          <w:p w14:paraId="189D249C" w14:textId="77777777" w:rsidR="00360E60" w:rsidRDefault="00360E60" w:rsidP="00025765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Superávit Emenda Parlamentar Individual Finalidade Definida (Inciso II art. 1º EC 105/2016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06" w:type="dxa"/>
            <w:gridSpan w:val="2"/>
            <w:vMerge/>
          </w:tcPr>
          <w:p w14:paraId="5F9226DF" w14:textId="77777777" w:rsidR="00360E60" w:rsidRDefault="00360E60" w:rsidP="0002576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360E60" w:rsidRPr="00800010" w14:paraId="163B1D99" w14:textId="77777777" w:rsidTr="008F226A">
        <w:trPr>
          <w:gridAfter w:val="1"/>
          <w:wAfter w:w="19" w:type="dxa"/>
          <w:trHeight w:val="336"/>
        </w:trPr>
        <w:tc>
          <w:tcPr>
            <w:tcW w:w="3969" w:type="dxa"/>
            <w:vAlign w:val="center"/>
          </w:tcPr>
          <w:p w14:paraId="13AA3964" w14:textId="77777777" w:rsidR="00360E60" w:rsidRPr="00800010" w:rsidRDefault="00360E60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04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356" w:type="dxa"/>
            <w:gridSpan w:val="2"/>
            <w:vAlign w:val="center"/>
          </w:tcPr>
          <w:p w14:paraId="04685A8B" w14:textId="77777777" w:rsidR="00360E60" w:rsidRPr="00800010" w:rsidRDefault="00360E60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14:paraId="3266363A" w14:textId="4D4859A6" w:rsidR="00360E60" w:rsidRPr="00800010" w:rsidRDefault="00423918" w:rsidP="0002576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</w:t>
            </w:r>
            <w:r w:rsidR="00360E60">
              <w:rPr>
                <w:rFonts w:cs="Arial"/>
                <w:szCs w:val="24"/>
              </w:rPr>
              <w:t>.000,00</w:t>
            </w:r>
          </w:p>
        </w:tc>
      </w:tr>
      <w:tr w:rsidR="00360E60" w:rsidRPr="00800010" w14:paraId="14DD2B05" w14:textId="77777777" w:rsidTr="008F226A">
        <w:trPr>
          <w:gridAfter w:val="1"/>
          <w:wAfter w:w="19" w:type="dxa"/>
          <w:trHeight w:val="318"/>
        </w:trPr>
        <w:tc>
          <w:tcPr>
            <w:tcW w:w="3969" w:type="dxa"/>
            <w:vAlign w:val="center"/>
          </w:tcPr>
          <w:p w14:paraId="74EB37D7" w14:textId="77777777" w:rsidR="00360E60" w:rsidRDefault="00360E60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356" w:type="dxa"/>
            <w:gridSpan w:val="2"/>
            <w:vAlign w:val="center"/>
          </w:tcPr>
          <w:p w14:paraId="7ECA3B52" w14:textId="77777777" w:rsidR="00360E60" w:rsidRDefault="00360E60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Recursos Próprios/Superávit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vMerge/>
          </w:tcPr>
          <w:p w14:paraId="2F52C1AF" w14:textId="77777777" w:rsidR="00360E60" w:rsidRDefault="00360E60" w:rsidP="0002576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03C82D7F" w14:textId="04DDDB9A" w:rsidR="00360E60" w:rsidRDefault="00360E60" w:rsidP="00360E60">
      <w:pPr>
        <w:spacing w:after="0" w:line="240" w:lineRule="auto"/>
        <w:ind w:right="-141" w:firstLine="708"/>
        <w:rPr>
          <w:rFonts w:cs="Arial"/>
          <w:bCs/>
          <w:szCs w:val="24"/>
        </w:rPr>
      </w:pPr>
    </w:p>
    <w:tbl>
      <w:tblPr>
        <w:tblW w:w="904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547"/>
        <w:gridCol w:w="9"/>
        <w:gridCol w:w="1495"/>
        <w:gridCol w:w="9"/>
        <w:gridCol w:w="20"/>
      </w:tblGrid>
      <w:tr w:rsidR="00E36559" w:rsidRPr="00800010" w14:paraId="2BEFCBC0" w14:textId="77777777" w:rsidTr="000E7CCF">
        <w:trPr>
          <w:trHeight w:val="359"/>
        </w:trPr>
        <w:tc>
          <w:tcPr>
            <w:tcW w:w="9046" w:type="dxa"/>
            <w:gridSpan w:val="6"/>
          </w:tcPr>
          <w:p w14:paraId="11274E34" w14:textId="77777777" w:rsidR="00E36559" w:rsidRPr="00800010" w:rsidRDefault="00E36559" w:rsidP="000E7CCF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Órgão: 0</w:t>
            </w:r>
            <w:r>
              <w:rPr>
                <w:rFonts w:cs="Arial"/>
                <w:b/>
                <w:szCs w:val="24"/>
              </w:rPr>
              <w:t xml:space="preserve">8 </w:t>
            </w:r>
            <w:r w:rsidRPr="00800010">
              <w:rPr>
                <w:rFonts w:cs="Arial"/>
                <w:b/>
                <w:szCs w:val="24"/>
              </w:rPr>
              <w:t xml:space="preserve">– </w:t>
            </w:r>
            <w:r>
              <w:rPr>
                <w:rFonts w:cs="Arial"/>
                <w:b/>
                <w:szCs w:val="24"/>
              </w:rPr>
              <w:t>FUNDO MUNICIPAL DE ASSITÊNCIA SOCIAL</w:t>
            </w:r>
          </w:p>
        </w:tc>
      </w:tr>
      <w:tr w:rsidR="00E36559" w:rsidRPr="00800010" w14:paraId="236C1F41" w14:textId="77777777" w:rsidTr="000E7CCF">
        <w:trPr>
          <w:trHeight w:val="359"/>
        </w:trPr>
        <w:tc>
          <w:tcPr>
            <w:tcW w:w="9046" w:type="dxa"/>
            <w:gridSpan w:val="6"/>
          </w:tcPr>
          <w:p w14:paraId="29685AB2" w14:textId="77777777" w:rsidR="00E36559" w:rsidRPr="00800010" w:rsidRDefault="00E36559" w:rsidP="000E7CCF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Unidade: 08.001 – FUNDO MUNICIPAL DE ASSISTÊNCIA SOCIAL</w:t>
            </w:r>
          </w:p>
        </w:tc>
      </w:tr>
      <w:tr w:rsidR="00E36559" w:rsidRPr="00800010" w14:paraId="0E11C202" w14:textId="77777777" w:rsidTr="000E7CCF">
        <w:trPr>
          <w:trHeight w:val="278"/>
        </w:trPr>
        <w:tc>
          <w:tcPr>
            <w:tcW w:w="9046" w:type="dxa"/>
            <w:gridSpan w:val="6"/>
          </w:tcPr>
          <w:p w14:paraId="05F7CA1F" w14:textId="06EB6B6A" w:rsidR="00E36559" w:rsidRPr="00800010" w:rsidRDefault="00E36559" w:rsidP="000E7CC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Atividade:  2.0</w:t>
            </w:r>
            <w:r>
              <w:rPr>
                <w:rFonts w:cs="Arial"/>
                <w:b/>
                <w:szCs w:val="24"/>
              </w:rPr>
              <w:t>67 – MANUTENÇÃO DA CASA DO IDOSO</w:t>
            </w:r>
          </w:p>
        </w:tc>
      </w:tr>
      <w:tr w:rsidR="00E36559" w:rsidRPr="00800010" w14:paraId="300168CB" w14:textId="77777777" w:rsidTr="000E7CCF">
        <w:trPr>
          <w:gridAfter w:val="2"/>
          <w:wAfter w:w="29" w:type="dxa"/>
          <w:trHeight w:val="318"/>
        </w:trPr>
        <w:tc>
          <w:tcPr>
            <w:tcW w:w="3966" w:type="dxa"/>
          </w:tcPr>
          <w:p w14:paraId="5A4C89C9" w14:textId="77777777" w:rsidR="00E36559" w:rsidRPr="00800010" w:rsidRDefault="00E36559" w:rsidP="000E7CCF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547" w:type="dxa"/>
          </w:tcPr>
          <w:p w14:paraId="454ED3AA" w14:textId="77777777" w:rsidR="00E36559" w:rsidRPr="00800010" w:rsidRDefault="00E36559" w:rsidP="000E7CCF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504" w:type="dxa"/>
            <w:gridSpan w:val="2"/>
          </w:tcPr>
          <w:p w14:paraId="7C1AECF5" w14:textId="77777777" w:rsidR="00E36559" w:rsidRPr="00800010" w:rsidRDefault="00E36559" w:rsidP="000E7CCF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E36559" w:rsidRPr="00800010" w14:paraId="46A8BFAD" w14:textId="77777777" w:rsidTr="000E7CCF">
        <w:trPr>
          <w:gridAfter w:val="2"/>
          <w:wAfter w:w="29" w:type="dxa"/>
          <w:trHeight w:val="336"/>
        </w:trPr>
        <w:tc>
          <w:tcPr>
            <w:tcW w:w="3966" w:type="dxa"/>
            <w:vAlign w:val="center"/>
          </w:tcPr>
          <w:p w14:paraId="0922B837" w14:textId="77777777" w:rsidR="00AA73FF" w:rsidRDefault="00E36559" w:rsidP="000E7CCF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</w:p>
          <w:p w14:paraId="411DFBE7" w14:textId="087EF251" w:rsidR="00E36559" w:rsidRPr="00800010" w:rsidRDefault="00E36559" w:rsidP="000E7CCF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08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547" w:type="dxa"/>
            <w:vAlign w:val="center"/>
          </w:tcPr>
          <w:p w14:paraId="3655A3B0" w14:textId="77777777" w:rsidR="00E36559" w:rsidRPr="00800010" w:rsidRDefault="00E36559" w:rsidP="000E7CCF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504" w:type="dxa"/>
            <w:gridSpan w:val="2"/>
            <w:vMerge w:val="restart"/>
            <w:vAlign w:val="center"/>
          </w:tcPr>
          <w:p w14:paraId="0E755774" w14:textId="53E9D868" w:rsidR="00E36559" w:rsidRPr="00800010" w:rsidRDefault="00E36559" w:rsidP="000E7CCF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248.650,00</w:t>
            </w:r>
          </w:p>
        </w:tc>
      </w:tr>
      <w:tr w:rsidR="00E36559" w14:paraId="2AEA0779" w14:textId="77777777" w:rsidTr="000E7CCF">
        <w:trPr>
          <w:gridAfter w:val="2"/>
          <w:wAfter w:w="29" w:type="dxa"/>
          <w:trHeight w:val="318"/>
        </w:trPr>
        <w:tc>
          <w:tcPr>
            <w:tcW w:w="3966" w:type="dxa"/>
            <w:vAlign w:val="center"/>
          </w:tcPr>
          <w:p w14:paraId="52CE3513" w14:textId="7CA31F1F" w:rsidR="00E36559" w:rsidRDefault="00E36559" w:rsidP="000E7CCF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</w:t>
            </w:r>
            <w:r w:rsidR="00575838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.78.0078</w:t>
            </w:r>
          </w:p>
        </w:tc>
        <w:tc>
          <w:tcPr>
            <w:tcW w:w="3547" w:type="dxa"/>
            <w:vAlign w:val="center"/>
          </w:tcPr>
          <w:p w14:paraId="12991772" w14:textId="3F1C6978" w:rsidR="00E36559" w:rsidRDefault="00E36559" w:rsidP="000E7CCF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Emenda Parlamentar Individual Finalidade Definida (Inciso II art. 1º EC 105/2016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504" w:type="dxa"/>
            <w:gridSpan w:val="2"/>
            <w:vMerge/>
          </w:tcPr>
          <w:p w14:paraId="16252ADC" w14:textId="77777777" w:rsidR="00E36559" w:rsidRDefault="00E36559" w:rsidP="000E7CCF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5C7EAD" w:rsidRPr="00800010" w14:paraId="3A3ACD41" w14:textId="77777777" w:rsidTr="000E7CCF">
        <w:trPr>
          <w:gridAfter w:val="1"/>
          <w:wAfter w:w="20" w:type="dxa"/>
          <w:trHeight w:val="336"/>
        </w:trPr>
        <w:tc>
          <w:tcPr>
            <w:tcW w:w="3966" w:type="dxa"/>
            <w:vAlign w:val="center"/>
          </w:tcPr>
          <w:p w14:paraId="21F991EE" w14:textId="77777777" w:rsidR="00AA73FF" w:rsidRDefault="005C7EAD" w:rsidP="000E7CCF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</w:p>
          <w:p w14:paraId="6F2D86B8" w14:textId="48CF257C" w:rsidR="005C7EAD" w:rsidRPr="00800010" w:rsidRDefault="005C7EAD" w:rsidP="000E7CCF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0</w:t>
            </w:r>
            <w:r w:rsidR="00AA73FF">
              <w:rPr>
                <w:rFonts w:cs="Arial"/>
                <w:szCs w:val="24"/>
              </w:rPr>
              <w:t>8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556" w:type="dxa"/>
            <w:gridSpan w:val="2"/>
            <w:vAlign w:val="center"/>
          </w:tcPr>
          <w:p w14:paraId="409631E9" w14:textId="77777777" w:rsidR="005C7EAD" w:rsidRPr="00800010" w:rsidRDefault="005C7EAD" w:rsidP="000E7CCF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504" w:type="dxa"/>
            <w:gridSpan w:val="2"/>
            <w:vMerge w:val="restart"/>
            <w:vAlign w:val="center"/>
          </w:tcPr>
          <w:p w14:paraId="5D05953B" w14:textId="4A61A041" w:rsidR="005C7EAD" w:rsidRPr="00800010" w:rsidRDefault="005C7EAD" w:rsidP="000E7CCF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70.000,00</w:t>
            </w:r>
          </w:p>
        </w:tc>
      </w:tr>
      <w:tr w:rsidR="005C7EAD" w:rsidRPr="00800010" w14:paraId="64CEC2B2" w14:textId="77777777" w:rsidTr="000E7CCF">
        <w:trPr>
          <w:gridAfter w:val="1"/>
          <w:wAfter w:w="20" w:type="dxa"/>
          <w:trHeight w:val="336"/>
        </w:trPr>
        <w:tc>
          <w:tcPr>
            <w:tcW w:w="3966" w:type="dxa"/>
            <w:vAlign w:val="center"/>
          </w:tcPr>
          <w:p w14:paraId="0DBD52A0" w14:textId="6F580855" w:rsidR="005C7EAD" w:rsidRDefault="005C7EAD" w:rsidP="000E7CCF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Fonte: 0.3.00.0000</w:t>
            </w:r>
          </w:p>
        </w:tc>
        <w:tc>
          <w:tcPr>
            <w:tcW w:w="3556" w:type="dxa"/>
            <w:gridSpan w:val="2"/>
            <w:vAlign w:val="center"/>
          </w:tcPr>
          <w:p w14:paraId="33177D26" w14:textId="6BE05412" w:rsidR="005C7EAD" w:rsidRDefault="005C7EAD" w:rsidP="000E7CCF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Recursos Próprios/Superávit</w:t>
            </w:r>
          </w:p>
        </w:tc>
        <w:tc>
          <w:tcPr>
            <w:tcW w:w="1504" w:type="dxa"/>
            <w:gridSpan w:val="2"/>
            <w:vMerge/>
            <w:vAlign w:val="center"/>
          </w:tcPr>
          <w:p w14:paraId="2728D70D" w14:textId="77777777" w:rsidR="005C7EAD" w:rsidRDefault="005C7EAD" w:rsidP="000E7CCF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23A52273" w14:textId="77777777" w:rsidR="00E36559" w:rsidRDefault="00E36559" w:rsidP="00360E60">
      <w:pPr>
        <w:spacing w:after="0" w:line="240" w:lineRule="auto"/>
        <w:ind w:right="-141" w:firstLine="708"/>
        <w:rPr>
          <w:rFonts w:cs="Arial"/>
          <w:bCs/>
          <w:szCs w:val="24"/>
        </w:rPr>
      </w:pPr>
    </w:p>
    <w:tbl>
      <w:tblPr>
        <w:tblW w:w="919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388"/>
        <w:gridCol w:w="1833"/>
        <w:gridCol w:w="9"/>
      </w:tblGrid>
      <w:tr w:rsidR="0017005E" w:rsidRPr="00800010" w14:paraId="1099027B" w14:textId="77777777" w:rsidTr="00BC78DE">
        <w:trPr>
          <w:trHeight w:val="359"/>
        </w:trPr>
        <w:tc>
          <w:tcPr>
            <w:tcW w:w="9199" w:type="dxa"/>
            <w:gridSpan w:val="4"/>
          </w:tcPr>
          <w:p w14:paraId="3A0C9ABC" w14:textId="77777777" w:rsidR="0017005E" w:rsidRPr="00800010" w:rsidRDefault="0017005E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Órgão: 0</w:t>
            </w:r>
            <w:r>
              <w:rPr>
                <w:rFonts w:cs="Arial"/>
                <w:b/>
                <w:szCs w:val="24"/>
              </w:rPr>
              <w:t xml:space="preserve">8 </w:t>
            </w:r>
            <w:r w:rsidRPr="00800010">
              <w:rPr>
                <w:rFonts w:cs="Arial"/>
                <w:b/>
                <w:szCs w:val="24"/>
              </w:rPr>
              <w:t xml:space="preserve">– </w:t>
            </w:r>
            <w:r>
              <w:rPr>
                <w:rFonts w:cs="Arial"/>
                <w:b/>
                <w:szCs w:val="24"/>
              </w:rPr>
              <w:t>FUNDO MUNICIPAL DE ASSITÊNCIA SOCIAL</w:t>
            </w:r>
          </w:p>
        </w:tc>
      </w:tr>
      <w:tr w:rsidR="0017005E" w:rsidRPr="00800010" w14:paraId="10334C45" w14:textId="77777777" w:rsidTr="00BC78DE">
        <w:trPr>
          <w:trHeight w:val="359"/>
        </w:trPr>
        <w:tc>
          <w:tcPr>
            <w:tcW w:w="9199" w:type="dxa"/>
            <w:gridSpan w:val="4"/>
          </w:tcPr>
          <w:p w14:paraId="5900D68A" w14:textId="77DD8FF1" w:rsidR="0017005E" w:rsidRPr="00800010" w:rsidRDefault="0017005E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Unidade: 08.003 – FUNDO ROTATIVO HABITACIONAL</w:t>
            </w:r>
          </w:p>
        </w:tc>
      </w:tr>
      <w:tr w:rsidR="0017005E" w:rsidRPr="00800010" w14:paraId="29A11132" w14:textId="77777777" w:rsidTr="00BC78DE">
        <w:trPr>
          <w:trHeight w:val="278"/>
        </w:trPr>
        <w:tc>
          <w:tcPr>
            <w:tcW w:w="9199" w:type="dxa"/>
            <w:gridSpan w:val="4"/>
          </w:tcPr>
          <w:p w14:paraId="1B01A845" w14:textId="69DCBAB4" w:rsidR="0017005E" w:rsidRPr="00800010" w:rsidRDefault="0017005E" w:rsidP="0002576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Atividade:  2.0</w:t>
            </w:r>
            <w:r>
              <w:rPr>
                <w:rFonts w:cs="Arial"/>
                <w:b/>
                <w:szCs w:val="24"/>
              </w:rPr>
              <w:t>49– CONSTRUÇÃO/REFORMAS DE CASAS/BANHEIROS</w:t>
            </w:r>
          </w:p>
        </w:tc>
      </w:tr>
      <w:tr w:rsidR="0017005E" w:rsidRPr="00800010" w14:paraId="12DB3A8A" w14:textId="77777777" w:rsidTr="00BC78DE">
        <w:trPr>
          <w:gridAfter w:val="1"/>
          <w:wAfter w:w="9" w:type="dxa"/>
          <w:trHeight w:val="318"/>
        </w:trPr>
        <w:tc>
          <w:tcPr>
            <w:tcW w:w="3969" w:type="dxa"/>
          </w:tcPr>
          <w:p w14:paraId="231D727F" w14:textId="77777777" w:rsidR="0017005E" w:rsidRPr="00800010" w:rsidRDefault="0017005E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388" w:type="dxa"/>
          </w:tcPr>
          <w:p w14:paraId="3BBE48FB" w14:textId="77777777" w:rsidR="0017005E" w:rsidRPr="00800010" w:rsidRDefault="0017005E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833" w:type="dxa"/>
          </w:tcPr>
          <w:p w14:paraId="0E028CAB" w14:textId="77777777" w:rsidR="0017005E" w:rsidRPr="00800010" w:rsidRDefault="0017005E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17005E" w:rsidRPr="00800010" w14:paraId="14CA6D5B" w14:textId="77777777" w:rsidTr="00BC78DE">
        <w:trPr>
          <w:gridAfter w:val="1"/>
          <w:wAfter w:w="9" w:type="dxa"/>
          <w:trHeight w:val="336"/>
        </w:trPr>
        <w:tc>
          <w:tcPr>
            <w:tcW w:w="3969" w:type="dxa"/>
            <w:vAlign w:val="center"/>
          </w:tcPr>
          <w:p w14:paraId="2135D5C9" w14:textId="77777777" w:rsidR="00BC78DE" w:rsidRDefault="0017005E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</w:p>
          <w:p w14:paraId="7F617F5E" w14:textId="18E4EBC6" w:rsidR="0017005E" w:rsidRPr="00800010" w:rsidRDefault="0017005E" w:rsidP="00025765">
            <w:pPr>
              <w:autoSpaceDE w:val="0"/>
              <w:autoSpaceDN w:val="0"/>
              <w:adjustRightInd w:val="0"/>
              <w:spacing w:after="0"/>
              <w:ind w:right="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17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3.3.90.00.00.00.00.00</w:t>
            </w:r>
          </w:p>
        </w:tc>
        <w:tc>
          <w:tcPr>
            <w:tcW w:w="3388" w:type="dxa"/>
            <w:vAlign w:val="center"/>
          </w:tcPr>
          <w:p w14:paraId="5A60450A" w14:textId="77777777" w:rsidR="0017005E" w:rsidRPr="00800010" w:rsidRDefault="0017005E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33" w:type="dxa"/>
            <w:vMerge w:val="restart"/>
            <w:vAlign w:val="center"/>
          </w:tcPr>
          <w:p w14:paraId="3A456F45" w14:textId="39575052" w:rsidR="0017005E" w:rsidRPr="00800010" w:rsidRDefault="0017005E" w:rsidP="0002576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100.000,00</w:t>
            </w:r>
          </w:p>
        </w:tc>
      </w:tr>
      <w:tr w:rsidR="0017005E" w:rsidRPr="00800010" w14:paraId="7A9F1D1C" w14:textId="77777777" w:rsidTr="00BC78DE">
        <w:trPr>
          <w:gridAfter w:val="1"/>
          <w:wAfter w:w="9" w:type="dxa"/>
          <w:trHeight w:val="318"/>
        </w:trPr>
        <w:tc>
          <w:tcPr>
            <w:tcW w:w="3969" w:type="dxa"/>
            <w:vAlign w:val="center"/>
          </w:tcPr>
          <w:p w14:paraId="34D1F3E2" w14:textId="6C46212E" w:rsidR="0017005E" w:rsidRDefault="0017005E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0.3.79.0079</w:t>
            </w:r>
          </w:p>
        </w:tc>
        <w:tc>
          <w:tcPr>
            <w:tcW w:w="3388" w:type="dxa"/>
            <w:vAlign w:val="center"/>
          </w:tcPr>
          <w:p w14:paraId="7585E4F0" w14:textId="1F0826D0" w:rsidR="0017005E" w:rsidRDefault="0017005E" w:rsidP="0017005E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Emenda. Parl. Imp. Estado/Superávit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833" w:type="dxa"/>
            <w:vMerge/>
          </w:tcPr>
          <w:p w14:paraId="2CACC21A" w14:textId="77777777" w:rsidR="0017005E" w:rsidRDefault="0017005E" w:rsidP="0002576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73D7EAB5" w14:textId="2F18CC10" w:rsidR="00360E60" w:rsidRDefault="00360E60" w:rsidP="00750053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913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460"/>
        <w:gridCol w:w="1701"/>
      </w:tblGrid>
      <w:tr w:rsidR="005838A5" w:rsidRPr="00800010" w14:paraId="6B8C25CA" w14:textId="77777777" w:rsidTr="00BC78DE">
        <w:trPr>
          <w:trHeight w:val="359"/>
        </w:trPr>
        <w:tc>
          <w:tcPr>
            <w:tcW w:w="9130" w:type="dxa"/>
            <w:gridSpan w:val="3"/>
          </w:tcPr>
          <w:p w14:paraId="6DD6FBF0" w14:textId="45613C50" w:rsidR="005838A5" w:rsidRPr="005838A5" w:rsidRDefault="005838A5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5838A5">
              <w:rPr>
                <w:rFonts w:cs="Arial"/>
                <w:b/>
                <w:szCs w:val="24"/>
              </w:rPr>
              <w:t xml:space="preserve">Órgão: 010 – </w:t>
            </w:r>
            <w:r w:rsidRPr="005838A5">
              <w:rPr>
                <w:b/>
              </w:rPr>
              <w:t>SERVICO AUT. SANEAMENTO BASICO - SASB RIO RUFINO</w:t>
            </w:r>
          </w:p>
        </w:tc>
      </w:tr>
      <w:tr w:rsidR="005838A5" w:rsidRPr="00800010" w14:paraId="675CC24B" w14:textId="77777777" w:rsidTr="00BC78DE">
        <w:trPr>
          <w:trHeight w:val="359"/>
        </w:trPr>
        <w:tc>
          <w:tcPr>
            <w:tcW w:w="9130" w:type="dxa"/>
            <w:gridSpan w:val="3"/>
          </w:tcPr>
          <w:p w14:paraId="7A92A8A5" w14:textId="13FD08C3" w:rsidR="005838A5" w:rsidRPr="00800010" w:rsidRDefault="005838A5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</w:t>
            </w:r>
            <w:r w:rsidRPr="005838A5">
              <w:rPr>
                <w:b/>
                <w:bCs/>
              </w:rPr>
              <w:t xml:space="preserve">10.001 - SISTEMA AUTONOMO DE SANEAMENTO BÁSICO </w:t>
            </w:r>
          </w:p>
        </w:tc>
      </w:tr>
      <w:tr w:rsidR="005838A5" w:rsidRPr="00800010" w14:paraId="68290093" w14:textId="77777777" w:rsidTr="00BC78DE">
        <w:trPr>
          <w:trHeight w:val="278"/>
        </w:trPr>
        <w:tc>
          <w:tcPr>
            <w:tcW w:w="9130" w:type="dxa"/>
            <w:gridSpan w:val="3"/>
          </w:tcPr>
          <w:p w14:paraId="6C9696ED" w14:textId="0A34F9C5" w:rsidR="005838A5" w:rsidRPr="00800010" w:rsidRDefault="005838A5" w:rsidP="0002576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 xml:space="preserve">Atividade:  </w:t>
            </w:r>
            <w:r>
              <w:t xml:space="preserve">2.064 - OPERAÇÃO E MANUTENÇÃO DO SISTEMA DE </w:t>
            </w:r>
            <w:r w:rsidR="008A04F2">
              <w:t>ÁGUA</w:t>
            </w:r>
          </w:p>
        </w:tc>
      </w:tr>
      <w:tr w:rsidR="005838A5" w:rsidRPr="00800010" w14:paraId="3968D113" w14:textId="77777777" w:rsidTr="00BC78DE">
        <w:trPr>
          <w:trHeight w:val="318"/>
        </w:trPr>
        <w:tc>
          <w:tcPr>
            <w:tcW w:w="3969" w:type="dxa"/>
          </w:tcPr>
          <w:p w14:paraId="0807F89F" w14:textId="77777777" w:rsidR="005838A5" w:rsidRPr="00800010" w:rsidRDefault="005838A5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460" w:type="dxa"/>
          </w:tcPr>
          <w:p w14:paraId="34D9B0D9" w14:textId="77777777" w:rsidR="005838A5" w:rsidRPr="00800010" w:rsidRDefault="005838A5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700" w:type="dxa"/>
          </w:tcPr>
          <w:p w14:paraId="1E623A71" w14:textId="77777777" w:rsidR="005838A5" w:rsidRPr="00800010" w:rsidRDefault="005838A5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5838A5" w:rsidRPr="00800010" w14:paraId="7932897F" w14:textId="77777777" w:rsidTr="00BC78DE">
        <w:trPr>
          <w:trHeight w:val="336"/>
        </w:trPr>
        <w:tc>
          <w:tcPr>
            <w:tcW w:w="3969" w:type="dxa"/>
            <w:vAlign w:val="center"/>
          </w:tcPr>
          <w:p w14:paraId="05299F72" w14:textId="4F8C96B6" w:rsidR="005838A5" w:rsidRPr="00800010" w:rsidRDefault="005838A5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06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460" w:type="dxa"/>
            <w:vAlign w:val="center"/>
          </w:tcPr>
          <w:p w14:paraId="28D68E37" w14:textId="77777777" w:rsidR="005838A5" w:rsidRPr="00800010" w:rsidRDefault="005838A5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700" w:type="dxa"/>
            <w:vMerge w:val="restart"/>
            <w:vAlign w:val="center"/>
          </w:tcPr>
          <w:p w14:paraId="4A1A977E" w14:textId="3426628E" w:rsidR="005838A5" w:rsidRPr="00800010" w:rsidRDefault="005838A5" w:rsidP="0002576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92.000,00</w:t>
            </w:r>
          </w:p>
        </w:tc>
      </w:tr>
      <w:tr w:rsidR="005838A5" w:rsidRPr="00800010" w14:paraId="2DADA031" w14:textId="77777777" w:rsidTr="00BC78DE">
        <w:trPr>
          <w:trHeight w:val="318"/>
        </w:trPr>
        <w:tc>
          <w:tcPr>
            <w:tcW w:w="3969" w:type="dxa"/>
            <w:vAlign w:val="center"/>
          </w:tcPr>
          <w:p w14:paraId="22D1CD57" w14:textId="77777777" w:rsidR="005838A5" w:rsidRDefault="005838A5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460" w:type="dxa"/>
            <w:vAlign w:val="center"/>
          </w:tcPr>
          <w:p w14:paraId="65BF545A" w14:textId="77777777" w:rsidR="005838A5" w:rsidRDefault="005838A5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Recursos Próprios/Superávit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00" w:type="dxa"/>
            <w:vMerge/>
          </w:tcPr>
          <w:p w14:paraId="7813E10D" w14:textId="77777777" w:rsidR="005838A5" w:rsidRDefault="005838A5" w:rsidP="0002576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5DA21D07" w14:textId="2F4082CA" w:rsidR="00360E60" w:rsidRDefault="00360E60" w:rsidP="00750053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902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556"/>
        <w:gridCol w:w="1504"/>
      </w:tblGrid>
      <w:tr w:rsidR="008A04F2" w:rsidRPr="00800010" w14:paraId="3D10A153" w14:textId="77777777" w:rsidTr="00025765">
        <w:trPr>
          <w:trHeight w:val="359"/>
        </w:trPr>
        <w:tc>
          <w:tcPr>
            <w:tcW w:w="9026" w:type="dxa"/>
            <w:gridSpan w:val="3"/>
          </w:tcPr>
          <w:p w14:paraId="02EF9AC1" w14:textId="41B7B00A" w:rsidR="008A04F2" w:rsidRPr="005838A5" w:rsidRDefault="008A04F2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5838A5">
              <w:rPr>
                <w:rFonts w:cs="Arial"/>
                <w:b/>
                <w:szCs w:val="24"/>
              </w:rPr>
              <w:t xml:space="preserve">Órgão: </w:t>
            </w:r>
            <w:r>
              <w:rPr>
                <w:rFonts w:cs="Arial"/>
                <w:b/>
                <w:szCs w:val="24"/>
              </w:rPr>
              <w:t>05</w:t>
            </w:r>
            <w:r w:rsidRPr="005838A5">
              <w:rPr>
                <w:rFonts w:cs="Arial"/>
                <w:b/>
                <w:szCs w:val="24"/>
              </w:rPr>
              <w:t xml:space="preserve"> – </w:t>
            </w:r>
            <w:r>
              <w:rPr>
                <w:b/>
              </w:rPr>
              <w:t>SECRETARIA DE OBRAS, URBANISMO E SERVIÇOS PÚBLICOS</w:t>
            </w:r>
          </w:p>
        </w:tc>
      </w:tr>
      <w:tr w:rsidR="008A04F2" w:rsidRPr="00800010" w14:paraId="0BBF4B7A" w14:textId="77777777" w:rsidTr="00025765">
        <w:trPr>
          <w:trHeight w:val="359"/>
        </w:trPr>
        <w:tc>
          <w:tcPr>
            <w:tcW w:w="9026" w:type="dxa"/>
            <w:gridSpan w:val="3"/>
          </w:tcPr>
          <w:p w14:paraId="4209C45F" w14:textId="3BFAE7C2" w:rsidR="008A04F2" w:rsidRPr="00800010" w:rsidRDefault="008A04F2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</w:t>
            </w:r>
            <w:r>
              <w:rPr>
                <w:b/>
                <w:bCs/>
              </w:rPr>
              <w:t>05</w:t>
            </w:r>
            <w:r w:rsidRPr="005838A5">
              <w:rPr>
                <w:b/>
                <w:bCs/>
              </w:rPr>
              <w:t xml:space="preserve">.001 </w:t>
            </w:r>
            <w:r>
              <w:rPr>
                <w:b/>
                <w:bCs/>
              </w:rPr>
              <w:t>–</w:t>
            </w:r>
            <w:r w:rsidRPr="005838A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DEPARTAMENTO DE OBRAS E URBANISMO</w:t>
            </w:r>
          </w:p>
        </w:tc>
      </w:tr>
      <w:tr w:rsidR="008A04F2" w:rsidRPr="00800010" w14:paraId="7A3093E5" w14:textId="77777777" w:rsidTr="00025765">
        <w:trPr>
          <w:trHeight w:val="278"/>
        </w:trPr>
        <w:tc>
          <w:tcPr>
            <w:tcW w:w="9026" w:type="dxa"/>
            <w:gridSpan w:val="3"/>
          </w:tcPr>
          <w:p w14:paraId="44BF4E6D" w14:textId="6E077868" w:rsidR="008A04F2" w:rsidRPr="00800010" w:rsidRDefault="008A04F2" w:rsidP="0002576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 xml:space="preserve">Atividade:  </w:t>
            </w:r>
            <w:r>
              <w:t>2.037 - MANUTENÇÃO CONSERV., AMPLIAÇÃO DE VIAS URBANAS E RURAIS</w:t>
            </w:r>
          </w:p>
        </w:tc>
      </w:tr>
      <w:tr w:rsidR="008A04F2" w:rsidRPr="00800010" w14:paraId="3B2A1765" w14:textId="77777777" w:rsidTr="00025765">
        <w:trPr>
          <w:trHeight w:val="318"/>
        </w:trPr>
        <w:tc>
          <w:tcPr>
            <w:tcW w:w="3966" w:type="dxa"/>
          </w:tcPr>
          <w:p w14:paraId="34A6B267" w14:textId="77777777" w:rsidR="008A04F2" w:rsidRPr="00800010" w:rsidRDefault="008A04F2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556" w:type="dxa"/>
          </w:tcPr>
          <w:p w14:paraId="7A16D6C8" w14:textId="77777777" w:rsidR="008A04F2" w:rsidRPr="00800010" w:rsidRDefault="008A04F2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504" w:type="dxa"/>
          </w:tcPr>
          <w:p w14:paraId="593AADCB" w14:textId="77777777" w:rsidR="008A04F2" w:rsidRPr="00800010" w:rsidRDefault="008A04F2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8A04F2" w:rsidRPr="00800010" w14:paraId="1174DDBD" w14:textId="77777777" w:rsidTr="00025765">
        <w:trPr>
          <w:trHeight w:val="336"/>
        </w:trPr>
        <w:tc>
          <w:tcPr>
            <w:tcW w:w="3966" w:type="dxa"/>
            <w:vAlign w:val="center"/>
          </w:tcPr>
          <w:p w14:paraId="60BA973F" w14:textId="77777777" w:rsidR="00BC78DE" w:rsidRDefault="008A04F2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</w:p>
          <w:p w14:paraId="58D03E94" w14:textId="4979CD02" w:rsidR="008A04F2" w:rsidRPr="00800010" w:rsidRDefault="008A04F2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(</w:t>
            </w:r>
            <w:r w:rsidR="00F81329">
              <w:rPr>
                <w:rFonts w:cs="Arial"/>
                <w:szCs w:val="24"/>
              </w:rPr>
              <w:t>21</w:t>
            </w:r>
            <w:r w:rsidRPr="00800010">
              <w:rPr>
                <w:rFonts w:cs="Arial"/>
                <w:szCs w:val="24"/>
              </w:rPr>
              <w:t xml:space="preserve">) </w:t>
            </w:r>
            <w:r w:rsidR="00F81329">
              <w:rPr>
                <w:rFonts w:cs="Arial"/>
                <w:szCs w:val="24"/>
              </w:rPr>
              <w:t>3</w:t>
            </w:r>
            <w:r>
              <w:rPr>
                <w:rFonts w:cs="Arial"/>
                <w:szCs w:val="24"/>
              </w:rPr>
              <w:t>.</w:t>
            </w:r>
            <w:r w:rsidR="00F81329">
              <w:rPr>
                <w:rFonts w:cs="Arial"/>
                <w:szCs w:val="24"/>
              </w:rPr>
              <w:t>3</w:t>
            </w:r>
            <w:r>
              <w:rPr>
                <w:rFonts w:cs="Arial"/>
                <w:szCs w:val="24"/>
              </w:rPr>
              <w:t>.90.00.00.00.00.00</w:t>
            </w:r>
          </w:p>
        </w:tc>
        <w:tc>
          <w:tcPr>
            <w:tcW w:w="3556" w:type="dxa"/>
            <w:vAlign w:val="center"/>
          </w:tcPr>
          <w:p w14:paraId="47FD9925" w14:textId="77777777" w:rsidR="008A04F2" w:rsidRPr="00800010" w:rsidRDefault="008A04F2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504" w:type="dxa"/>
            <w:vMerge w:val="restart"/>
            <w:vAlign w:val="center"/>
          </w:tcPr>
          <w:p w14:paraId="66E8F110" w14:textId="68D5AB16" w:rsidR="008A04F2" w:rsidRPr="00800010" w:rsidRDefault="00F81329" w:rsidP="0002576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200.000,00</w:t>
            </w:r>
          </w:p>
        </w:tc>
      </w:tr>
      <w:tr w:rsidR="008A04F2" w:rsidRPr="00800010" w14:paraId="56A6642B" w14:textId="77777777" w:rsidTr="00F81329">
        <w:trPr>
          <w:trHeight w:val="318"/>
        </w:trPr>
        <w:tc>
          <w:tcPr>
            <w:tcW w:w="3966" w:type="dxa"/>
            <w:vAlign w:val="center"/>
          </w:tcPr>
          <w:p w14:paraId="4B6B56DA" w14:textId="76A80C93" w:rsidR="008A04F2" w:rsidRDefault="008A04F2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</w:t>
            </w:r>
            <w:r w:rsidR="00F81329">
              <w:rPr>
                <w:rFonts w:cs="Arial"/>
                <w:szCs w:val="24"/>
              </w:rPr>
              <w:t>64</w:t>
            </w:r>
            <w:r>
              <w:rPr>
                <w:rFonts w:cs="Arial"/>
                <w:szCs w:val="24"/>
              </w:rPr>
              <w:t>.00</w:t>
            </w:r>
            <w:r w:rsidR="00F81329">
              <w:rPr>
                <w:rFonts w:cs="Arial"/>
                <w:szCs w:val="24"/>
              </w:rPr>
              <w:t>64</w:t>
            </w:r>
          </w:p>
        </w:tc>
        <w:tc>
          <w:tcPr>
            <w:tcW w:w="3556" w:type="dxa"/>
            <w:shd w:val="clear" w:color="auto" w:fill="FFFFFF" w:themeFill="background1"/>
            <w:vAlign w:val="center"/>
          </w:tcPr>
          <w:p w14:paraId="6FEFD610" w14:textId="5726759A" w:rsidR="008A04F2" w:rsidRPr="00F81329" w:rsidRDefault="00F81329" w:rsidP="00F81329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Transf</w:t>
            </w:r>
            <w:proofErr w:type="spellEnd"/>
            <w:r>
              <w:rPr>
                <w:rFonts w:cs="Arial"/>
                <w:szCs w:val="24"/>
              </w:rPr>
              <w:t>. Voluntárias Estado/Outros</w:t>
            </w:r>
          </w:p>
        </w:tc>
        <w:tc>
          <w:tcPr>
            <w:tcW w:w="1504" w:type="dxa"/>
            <w:vMerge/>
          </w:tcPr>
          <w:p w14:paraId="5EF42117" w14:textId="77777777" w:rsidR="008A04F2" w:rsidRDefault="008A04F2" w:rsidP="0002576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58E652C7" w14:textId="17027C81" w:rsidR="00360E60" w:rsidRDefault="00360E60" w:rsidP="00750053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902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3485"/>
        <w:gridCol w:w="1660"/>
      </w:tblGrid>
      <w:tr w:rsidR="00EA4ACC" w:rsidRPr="00800010" w14:paraId="5DCF2EE5" w14:textId="77777777" w:rsidTr="00025765">
        <w:trPr>
          <w:trHeight w:val="359"/>
        </w:trPr>
        <w:tc>
          <w:tcPr>
            <w:tcW w:w="9026" w:type="dxa"/>
            <w:gridSpan w:val="3"/>
          </w:tcPr>
          <w:p w14:paraId="3CD54BF1" w14:textId="77777777" w:rsidR="00EA4ACC" w:rsidRPr="005838A5" w:rsidRDefault="00EA4ACC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5838A5">
              <w:rPr>
                <w:rFonts w:cs="Arial"/>
                <w:b/>
                <w:szCs w:val="24"/>
              </w:rPr>
              <w:t xml:space="preserve">Órgão: </w:t>
            </w:r>
            <w:r>
              <w:rPr>
                <w:rFonts w:cs="Arial"/>
                <w:b/>
                <w:szCs w:val="24"/>
              </w:rPr>
              <w:t>05</w:t>
            </w:r>
            <w:r w:rsidRPr="005838A5">
              <w:rPr>
                <w:rFonts w:cs="Arial"/>
                <w:b/>
                <w:szCs w:val="24"/>
              </w:rPr>
              <w:t xml:space="preserve"> – </w:t>
            </w:r>
            <w:r>
              <w:rPr>
                <w:b/>
              </w:rPr>
              <w:t>SECRETARIA DE OBRAS, URBANISMO E SERVIÇOS PÚBLICOS</w:t>
            </w:r>
          </w:p>
        </w:tc>
      </w:tr>
      <w:tr w:rsidR="00EA4ACC" w:rsidRPr="00800010" w14:paraId="6DC8B852" w14:textId="77777777" w:rsidTr="00025765">
        <w:trPr>
          <w:trHeight w:val="359"/>
        </w:trPr>
        <w:tc>
          <w:tcPr>
            <w:tcW w:w="9026" w:type="dxa"/>
            <w:gridSpan w:val="3"/>
          </w:tcPr>
          <w:p w14:paraId="7046F8EE" w14:textId="77777777" w:rsidR="00EA4ACC" w:rsidRPr="00800010" w:rsidRDefault="00EA4ACC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</w:t>
            </w:r>
            <w:r>
              <w:rPr>
                <w:b/>
                <w:bCs/>
              </w:rPr>
              <w:t>05</w:t>
            </w:r>
            <w:r w:rsidRPr="005838A5">
              <w:rPr>
                <w:b/>
                <w:bCs/>
              </w:rPr>
              <w:t xml:space="preserve">.001 </w:t>
            </w:r>
            <w:r>
              <w:rPr>
                <w:b/>
                <w:bCs/>
              </w:rPr>
              <w:t>–</w:t>
            </w:r>
            <w:r w:rsidRPr="005838A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DEPARTAMENTO DE OBRAS E URBANISMO</w:t>
            </w:r>
          </w:p>
        </w:tc>
      </w:tr>
      <w:tr w:rsidR="00EA4ACC" w:rsidRPr="00800010" w14:paraId="5D10B162" w14:textId="77777777" w:rsidTr="00025765">
        <w:trPr>
          <w:trHeight w:val="278"/>
        </w:trPr>
        <w:tc>
          <w:tcPr>
            <w:tcW w:w="9026" w:type="dxa"/>
            <w:gridSpan w:val="3"/>
          </w:tcPr>
          <w:p w14:paraId="4854175A" w14:textId="63EAC1B1" w:rsidR="00EA4ACC" w:rsidRPr="00800010" w:rsidRDefault="00EA4ACC" w:rsidP="0002576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 xml:space="preserve">Atividade:  </w:t>
            </w:r>
            <w:r w:rsidRPr="00BC78DE">
              <w:rPr>
                <w:b/>
                <w:bCs/>
              </w:rPr>
              <w:t>2.036</w:t>
            </w:r>
            <w:r w:rsidR="00BC78DE" w:rsidRPr="00BC78DE">
              <w:rPr>
                <w:b/>
                <w:bCs/>
              </w:rPr>
              <w:t xml:space="preserve">- </w:t>
            </w:r>
            <w:r w:rsidRPr="00BC78DE">
              <w:rPr>
                <w:b/>
                <w:bCs/>
              </w:rPr>
              <w:t>MANUTENÇÃO E RENOVAÇÃO DA FROTA MUNICIPAL</w:t>
            </w:r>
          </w:p>
        </w:tc>
      </w:tr>
      <w:tr w:rsidR="00EA4ACC" w:rsidRPr="00800010" w14:paraId="12C1AFD0" w14:textId="77777777" w:rsidTr="00320A91">
        <w:trPr>
          <w:trHeight w:val="318"/>
        </w:trPr>
        <w:tc>
          <w:tcPr>
            <w:tcW w:w="3881" w:type="dxa"/>
          </w:tcPr>
          <w:p w14:paraId="6471E6B3" w14:textId="77777777" w:rsidR="00EA4ACC" w:rsidRPr="00800010" w:rsidRDefault="00EA4ACC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485" w:type="dxa"/>
          </w:tcPr>
          <w:p w14:paraId="00AC42AA" w14:textId="18CEB8FC" w:rsidR="00EA4ACC" w:rsidRPr="00800010" w:rsidRDefault="00EA4ACC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  <w:r w:rsidR="00BC78DE">
              <w:rPr>
                <w:rFonts w:cs="Arial"/>
                <w:szCs w:val="24"/>
              </w:rPr>
              <w:t>/Fonte</w:t>
            </w:r>
          </w:p>
        </w:tc>
        <w:tc>
          <w:tcPr>
            <w:tcW w:w="1660" w:type="dxa"/>
          </w:tcPr>
          <w:p w14:paraId="6B861ADE" w14:textId="77777777" w:rsidR="00EA4ACC" w:rsidRPr="00800010" w:rsidRDefault="00EA4ACC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B04315" w:rsidRPr="00800010" w14:paraId="2971C76B" w14:textId="77777777" w:rsidTr="00320A91">
        <w:trPr>
          <w:trHeight w:val="336"/>
        </w:trPr>
        <w:tc>
          <w:tcPr>
            <w:tcW w:w="3881" w:type="dxa"/>
            <w:vAlign w:val="center"/>
          </w:tcPr>
          <w:p w14:paraId="16238A43" w14:textId="77777777" w:rsidR="00B04315" w:rsidRDefault="00B04315" w:rsidP="00B0431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</w:p>
          <w:p w14:paraId="2B8272A4" w14:textId="17EDBACA" w:rsidR="00B04315" w:rsidRPr="00800010" w:rsidRDefault="00B04315" w:rsidP="00B0431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20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485" w:type="dxa"/>
            <w:vAlign w:val="center"/>
          </w:tcPr>
          <w:p w14:paraId="4674BA45" w14:textId="58E611AE" w:rsidR="00B04315" w:rsidRPr="00800010" w:rsidRDefault="00B04315" w:rsidP="00B0431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660" w:type="dxa"/>
            <w:vMerge w:val="restart"/>
            <w:vAlign w:val="center"/>
          </w:tcPr>
          <w:p w14:paraId="071AC7DB" w14:textId="773ED3AF" w:rsidR="00B04315" w:rsidRPr="00800010" w:rsidRDefault="00B04315" w:rsidP="00B0431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700.000,00</w:t>
            </w:r>
          </w:p>
        </w:tc>
      </w:tr>
      <w:tr w:rsidR="00EA4ACC" w:rsidRPr="00800010" w14:paraId="2452059D" w14:textId="77777777" w:rsidTr="00320A91">
        <w:trPr>
          <w:trHeight w:val="318"/>
        </w:trPr>
        <w:tc>
          <w:tcPr>
            <w:tcW w:w="3881" w:type="dxa"/>
            <w:vAlign w:val="center"/>
          </w:tcPr>
          <w:p w14:paraId="0CFC29D1" w14:textId="12195243" w:rsidR="00EA4ACC" w:rsidRDefault="00EA4ACC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</w:t>
            </w:r>
            <w:r w:rsidR="00627E83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.79.0079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14:paraId="40DCF784" w14:textId="560D4AF1" w:rsidR="00EA4ACC" w:rsidRPr="00F81329" w:rsidRDefault="00EA4ACC" w:rsidP="00025765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Emenda Parlamentar Indivi</w:t>
            </w:r>
            <w:r w:rsidR="00B04315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ual</w:t>
            </w:r>
            <w:r w:rsidR="00627E83">
              <w:rPr>
                <w:rFonts w:cs="Arial"/>
                <w:szCs w:val="24"/>
              </w:rPr>
              <w:t>/Estado</w:t>
            </w:r>
          </w:p>
        </w:tc>
        <w:tc>
          <w:tcPr>
            <w:tcW w:w="1660" w:type="dxa"/>
            <w:vMerge/>
          </w:tcPr>
          <w:p w14:paraId="78104C74" w14:textId="77777777" w:rsidR="00EA4ACC" w:rsidRDefault="00EA4ACC" w:rsidP="0002576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B04315" w:rsidRPr="00800010" w14:paraId="309CB1C9" w14:textId="77777777" w:rsidTr="00320A91">
        <w:trPr>
          <w:trHeight w:val="318"/>
        </w:trPr>
        <w:tc>
          <w:tcPr>
            <w:tcW w:w="3881" w:type="dxa"/>
            <w:vAlign w:val="center"/>
          </w:tcPr>
          <w:p w14:paraId="2FA63FE3" w14:textId="77777777" w:rsidR="00B04315" w:rsidRDefault="00B04315" w:rsidP="00B04315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Dotação </w:t>
            </w:r>
          </w:p>
          <w:p w14:paraId="0983004F" w14:textId="3E0DBA06" w:rsidR="00B04315" w:rsidRDefault="00B04315" w:rsidP="00B04315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20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14:paraId="01AF8190" w14:textId="67A1131F" w:rsidR="00B04315" w:rsidRDefault="00B04315" w:rsidP="00B04315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660" w:type="dxa"/>
            <w:vMerge w:val="restart"/>
          </w:tcPr>
          <w:p w14:paraId="13FBDE25" w14:textId="77777777" w:rsidR="00320A91" w:rsidRDefault="00320A91" w:rsidP="00B0431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  <w:p w14:paraId="450A20E4" w14:textId="4678665D" w:rsidR="00B04315" w:rsidRDefault="00B04315" w:rsidP="00B0431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4B34B2">
              <w:rPr>
                <w:rFonts w:cs="Arial"/>
                <w:szCs w:val="24"/>
              </w:rPr>
              <w:t>0</w:t>
            </w:r>
            <w:r>
              <w:rPr>
                <w:rFonts w:cs="Arial"/>
                <w:szCs w:val="24"/>
              </w:rPr>
              <w:t>0.000,00</w:t>
            </w:r>
          </w:p>
        </w:tc>
      </w:tr>
      <w:tr w:rsidR="00B04315" w:rsidRPr="00800010" w14:paraId="65B68DEF" w14:textId="77777777" w:rsidTr="00320A91">
        <w:trPr>
          <w:trHeight w:val="318"/>
        </w:trPr>
        <w:tc>
          <w:tcPr>
            <w:tcW w:w="3881" w:type="dxa"/>
            <w:vAlign w:val="center"/>
          </w:tcPr>
          <w:p w14:paraId="657AF4B5" w14:textId="54EEED72" w:rsidR="00B04315" w:rsidRDefault="00B04315" w:rsidP="00B0431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0.3.0000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14:paraId="390AB725" w14:textId="4015986A" w:rsidR="00B04315" w:rsidRDefault="00B04315" w:rsidP="00B04315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Próprios/Superávit</w:t>
            </w:r>
          </w:p>
        </w:tc>
        <w:tc>
          <w:tcPr>
            <w:tcW w:w="1660" w:type="dxa"/>
            <w:vMerge/>
          </w:tcPr>
          <w:p w14:paraId="6B20D5CA" w14:textId="778814CB" w:rsidR="00B04315" w:rsidRDefault="00B04315" w:rsidP="00B0431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B04315" w:rsidRPr="00800010" w14:paraId="6410A39F" w14:textId="77777777" w:rsidTr="00320A91">
        <w:trPr>
          <w:trHeight w:val="318"/>
        </w:trPr>
        <w:tc>
          <w:tcPr>
            <w:tcW w:w="7366" w:type="dxa"/>
            <w:gridSpan w:val="2"/>
            <w:vAlign w:val="center"/>
          </w:tcPr>
          <w:p w14:paraId="77DFCE6F" w14:textId="5A525757" w:rsidR="00B04315" w:rsidRDefault="00B04315" w:rsidP="00B04315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Total</w:t>
            </w:r>
          </w:p>
        </w:tc>
        <w:tc>
          <w:tcPr>
            <w:tcW w:w="1660" w:type="dxa"/>
          </w:tcPr>
          <w:p w14:paraId="5FFF669E" w14:textId="5EC2FC3D" w:rsidR="00B04315" w:rsidRDefault="00266E2C" w:rsidP="00B0431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=SUM(ABOVE) </w:instrText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1.300.000</w:t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>,00</w:t>
            </w:r>
          </w:p>
        </w:tc>
      </w:tr>
    </w:tbl>
    <w:p w14:paraId="2F9B4592" w14:textId="3F8F9589" w:rsidR="00E03989" w:rsidRDefault="00E03989" w:rsidP="00750053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E03989" w:rsidRPr="00800010" w14:paraId="77F13A9E" w14:textId="77777777" w:rsidTr="00025765">
        <w:trPr>
          <w:trHeight w:val="359"/>
        </w:trPr>
        <w:tc>
          <w:tcPr>
            <w:tcW w:w="8931" w:type="dxa"/>
            <w:gridSpan w:val="3"/>
          </w:tcPr>
          <w:p w14:paraId="096B643D" w14:textId="77777777" w:rsidR="00E03989" w:rsidRPr="00800010" w:rsidRDefault="00E03989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06 – SECRETARIA DE EDUCAÇÃO, CULTURA E ESPORTES </w:t>
            </w:r>
          </w:p>
        </w:tc>
      </w:tr>
      <w:tr w:rsidR="00E03989" w:rsidRPr="00800010" w14:paraId="7406E122" w14:textId="77777777" w:rsidTr="00025765">
        <w:trPr>
          <w:trHeight w:val="359"/>
        </w:trPr>
        <w:tc>
          <w:tcPr>
            <w:tcW w:w="8931" w:type="dxa"/>
            <w:gridSpan w:val="3"/>
          </w:tcPr>
          <w:p w14:paraId="7C62C405" w14:textId="77777777" w:rsidR="00E03989" w:rsidRPr="00800010" w:rsidRDefault="00E03989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06.001 – Departamento de Educação </w:t>
            </w:r>
          </w:p>
        </w:tc>
      </w:tr>
      <w:tr w:rsidR="00E03989" w:rsidRPr="00800010" w14:paraId="2CDF794D" w14:textId="77777777" w:rsidTr="00025765">
        <w:trPr>
          <w:trHeight w:val="278"/>
        </w:trPr>
        <w:tc>
          <w:tcPr>
            <w:tcW w:w="8931" w:type="dxa"/>
            <w:gridSpan w:val="3"/>
          </w:tcPr>
          <w:p w14:paraId="46F7D627" w14:textId="0B071738" w:rsidR="00E03989" w:rsidRPr="00800010" w:rsidRDefault="00E03989" w:rsidP="0002576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Projeto: 1.003 – </w:t>
            </w:r>
            <w:r>
              <w:t>CONSTRUÇÃO AMPL. E REF. UNID. ESCOLAR ENSINO INFANTIL</w:t>
            </w:r>
          </w:p>
        </w:tc>
      </w:tr>
      <w:tr w:rsidR="00E03989" w:rsidRPr="00800010" w14:paraId="0FF7E017" w14:textId="77777777" w:rsidTr="00025765">
        <w:trPr>
          <w:trHeight w:val="318"/>
        </w:trPr>
        <w:tc>
          <w:tcPr>
            <w:tcW w:w="3966" w:type="dxa"/>
          </w:tcPr>
          <w:p w14:paraId="143D3E5D" w14:textId="77777777" w:rsidR="00E03989" w:rsidRPr="00800010" w:rsidRDefault="00E03989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122" w:type="dxa"/>
          </w:tcPr>
          <w:p w14:paraId="0C8E42E4" w14:textId="77777777" w:rsidR="00E03989" w:rsidRPr="00800010" w:rsidRDefault="00E03989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48A8D4C8" w14:textId="77777777" w:rsidR="00E03989" w:rsidRPr="00800010" w:rsidRDefault="00E03989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E03989" w:rsidRPr="00800010" w14:paraId="28C3349D" w14:textId="77777777" w:rsidTr="00025765">
        <w:trPr>
          <w:trHeight w:val="336"/>
        </w:trPr>
        <w:tc>
          <w:tcPr>
            <w:tcW w:w="3966" w:type="dxa"/>
            <w:vAlign w:val="center"/>
          </w:tcPr>
          <w:p w14:paraId="335C8742" w14:textId="42E64B6A" w:rsidR="00E03989" w:rsidRPr="00800010" w:rsidRDefault="00E03989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30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122" w:type="dxa"/>
            <w:vAlign w:val="center"/>
          </w:tcPr>
          <w:p w14:paraId="7FBDAB97" w14:textId="77777777" w:rsidR="00E03989" w:rsidRPr="00800010" w:rsidRDefault="00E03989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2A6CBE09" w14:textId="271305FB" w:rsidR="00E03989" w:rsidRPr="00800010" w:rsidRDefault="00E03989" w:rsidP="0002576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300.000,00</w:t>
            </w:r>
          </w:p>
        </w:tc>
      </w:tr>
      <w:tr w:rsidR="00E03989" w:rsidRPr="00800010" w14:paraId="377DB86B" w14:textId="77777777" w:rsidTr="00025765">
        <w:trPr>
          <w:trHeight w:val="318"/>
        </w:trPr>
        <w:tc>
          <w:tcPr>
            <w:tcW w:w="3966" w:type="dxa"/>
            <w:vAlign w:val="center"/>
          </w:tcPr>
          <w:p w14:paraId="63C6409A" w14:textId="64BD0D35" w:rsidR="00E03989" w:rsidRDefault="00E03989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0.1.32.0032</w:t>
            </w:r>
          </w:p>
        </w:tc>
        <w:tc>
          <w:tcPr>
            <w:tcW w:w="3122" w:type="dxa"/>
            <w:vAlign w:val="center"/>
          </w:tcPr>
          <w:p w14:paraId="47A93E6B" w14:textId="2CC72379" w:rsidR="00E03989" w:rsidRDefault="00E03989" w:rsidP="00025765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Convênio União/Educação</w:t>
            </w:r>
          </w:p>
        </w:tc>
        <w:tc>
          <w:tcPr>
            <w:tcW w:w="1843" w:type="dxa"/>
            <w:vMerge/>
          </w:tcPr>
          <w:p w14:paraId="42CC6CFB" w14:textId="77777777" w:rsidR="00E03989" w:rsidRDefault="00E03989" w:rsidP="0002576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541688" w:rsidRPr="00800010" w14:paraId="2BAAC45A" w14:textId="77777777" w:rsidTr="00541688">
        <w:trPr>
          <w:trHeight w:val="318"/>
        </w:trPr>
        <w:tc>
          <w:tcPr>
            <w:tcW w:w="3966" w:type="dxa"/>
            <w:vAlign w:val="center"/>
          </w:tcPr>
          <w:p w14:paraId="2C95815B" w14:textId="56275B1C" w:rsidR="00541688" w:rsidRDefault="00541688" w:rsidP="00541688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30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122" w:type="dxa"/>
            <w:vAlign w:val="center"/>
          </w:tcPr>
          <w:p w14:paraId="7E903913" w14:textId="3EDF1252" w:rsidR="00541688" w:rsidRDefault="00541688" w:rsidP="00541688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7DEA96DE" w14:textId="4733113C" w:rsidR="00541688" w:rsidRDefault="00541688" w:rsidP="00541688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 w:rsidRPr="00541688">
              <w:rPr>
                <w:rFonts w:cs="Arial"/>
                <w:szCs w:val="24"/>
              </w:rPr>
              <w:t>30.000,00</w:t>
            </w:r>
          </w:p>
        </w:tc>
      </w:tr>
      <w:tr w:rsidR="00541688" w:rsidRPr="00800010" w14:paraId="6ECF43F1" w14:textId="77777777" w:rsidTr="00025765">
        <w:trPr>
          <w:trHeight w:val="318"/>
        </w:trPr>
        <w:tc>
          <w:tcPr>
            <w:tcW w:w="3966" w:type="dxa"/>
            <w:vAlign w:val="center"/>
          </w:tcPr>
          <w:p w14:paraId="70116165" w14:textId="02C48B72" w:rsidR="00541688" w:rsidRDefault="00541688" w:rsidP="00541688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0.1.01.0001</w:t>
            </w:r>
          </w:p>
        </w:tc>
        <w:tc>
          <w:tcPr>
            <w:tcW w:w="3122" w:type="dxa"/>
            <w:vAlign w:val="center"/>
          </w:tcPr>
          <w:p w14:paraId="65D24FDB" w14:textId="0D2A0844" w:rsidR="00541688" w:rsidRDefault="00541688" w:rsidP="00541688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 w:rsidRPr="00E36559">
              <w:rPr>
                <w:rFonts w:cs="Arial"/>
                <w:szCs w:val="24"/>
              </w:rPr>
              <w:t xml:space="preserve">Receita de Impostos e de </w:t>
            </w:r>
            <w:proofErr w:type="spellStart"/>
            <w:r w:rsidRPr="00E36559">
              <w:rPr>
                <w:rFonts w:cs="Arial"/>
                <w:szCs w:val="24"/>
              </w:rPr>
              <w:t>Transf</w:t>
            </w:r>
            <w:proofErr w:type="spellEnd"/>
            <w:r w:rsidRPr="00E36559">
              <w:rPr>
                <w:rFonts w:cs="Arial"/>
                <w:szCs w:val="24"/>
              </w:rPr>
              <w:t>. de Impostos -</w:t>
            </w:r>
            <w:r>
              <w:rPr>
                <w:rFonts w:cs="Arial"/>
                <w:szCs w:val="24"/>
              </w:rPr>
              <w:t xml:space="preserve"> EDUCAÇÃO</w:t>
            </w:r>
          </w:p>
        </w:tc>
        <w:tc>
          <w:tcPr>
            <w:tcW w:w="1843" w:type="dxa"/>
            <w:vMerge/>
          </w:tcPr>
          <w:p w14:paraId="504E819D" w14:textId="77777777" w:rsidR="00541688" w:rsidRDefault="00541688" w:rsidP="00541688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6ECCC6CE" w14:textId="3BBDA7F2" w:rsidR="00360E60" w:rsidRDefault="00360E60" w:rsidP="00750053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D928D7" w:rsidRPr="00800010" w14:paraId="354DCD90" w14:textId="77777777" w:rsidTr="0097059E">
        <w:trPr>
          <w:trHeight w:val="359"/>
        </w:trPr>
        <w:tc>
          <w:tcPr>
            <w:tcW w:w="8931" w:type="dxa"/>
            <w:gridSpan w:val="3"/>
          </w:tcPr>
          <w:p w14:paraId="4B4BC83E" w14:textId="77777777" w:rsidR="00D928D7" w:rsidRPr="00800010" w:rsidRDefault="00D928D7" w:rsidP="0097059E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06 – SECRETARIA DE EDUCAÇÃO, CULTURA E ESPORTES </w:t>
            </w:r>
          </w:p>
        </w:tc>
      </w:tr>
      <w:tr w:rsidR="00D928D7" w:rsidRPr="00800010" w14:paraId="4E944925" w14:textId="77777777" w:rsidTr="0097059E">
        <w:trPr>
          <w:trHeight w:val="359"/>
        </w:trPr>
        <w:tc>
          <w:tcPr>
            <w:tcW w:w="8931" w:type="dxa"/>
            <w:gridSpan w:val="3"/>
          </w:tcPr>
          <w:p w14:paraId="04D3DB64" w14:textId="77777777" w:rsidR="00D928D7" w:rsidRPr="00800010" w:rsidRDefault="00D928D7" w:rsidP="0097059E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06.001 – Departamento de Educação </w:t>
            </w:r>
          </w:p>
        </w:tc>
      </w:tr>
      <w:tr w:rsidR="00D928D7" w:rsidRPr="00800010" w14:paraId="4E3F0787" w14:textId="77777777" w:rsidTr="0097059E">
        <w:trPr>
          <w:trHeight w:val="278"/>
        </w:trPr>
        <w:tc>
          <w:tcPr>
            <w:tcW w:w="8931" w:type="dxa"/>
            <w:gridSpan w:val="3"/>
          </w:tcPr>
          <w:p w14:paraId="29C6E4AA" w14:textId="54678A99" w:rsidR="00D928D7" w:rsidRPr="00800010" w:rsidRDefault="00D928D7" w:rsidP="0097059E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Projeto: 1.00</w:t>
            </w:r>
            <w:r w:rsidR="00D53923">
              <w:rPr>
                <w:rFonts w:cs="Arial"/>
                <w:b/>
                <w:szCs w:val="24"/>
              </w:rPr>
              <w:t>2</w:t>
            </w:r>
            <w:r>
              <w:rPr>
                <w:rFonts w:cs="Arial"/>
                <w:b/>
                <w:szCs w:val="24"/>
              </w:rPr>
              <w:t xml:space="preserve"> – </w:t>
            </w:r>
            <w:r>
              <w:t xml:space="preserve">CONSTRUÇÃO AMPL. E REF. UNID. ESCOLAR ENSINO </w:t>
            </w:r>
            <w:r w:rsidR="00CA36DC">
              <w:t>FUNDAMENTAL</w:t>
            </w:r>
          </w:p>
        </w:tc>
      </w:tr>
      <w:tr w:rsidR="00D928D7" w:rsidRPr="00800010" w14:paraId="6D8A1FAD" w14:textId="77777777" w:rsidTr="0097059E">
        <w:trPr>
          <w:trHeight w:val="318"/>
        </w:trPr>
        <w:tc>
          <w:tcPr>
            <w:tcW w:w="3966" w:type="dxa"/>
          </w:tcPr>
          <w:p w14:paraId="6310A19B" w14:textId="77777777" w:rsidR="00D928D7" w:rsidRPr="00800010" w:rsidRDefault="00D928D7" w:rsidP="0097059E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122" w:type="dxa"/>
          </w:tcPr>
          <w:p w14:paraId="10148FCD" w14:textId="77777777" w:rsidR="00D928D7" w:rsidRPr="00800010" w:rsidRDefault="00D928D7" w:rsidP="0097059E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7FDD72CD" w14:textId="77777777" w:rsidR="00D928D7" w:rsidRPr="00800010" w:rsidRDefault="00D928D7" w:rsidP="0097059E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D928D7" w:rsidRPr="00800010" w14:paraId="6E9F4C44" w14:textId="77777777" w:rsidTr="0097059E">
        <w:trPr>
          <w:trHeight w:val="336"/>
        </w:trPr>
        <w:tc>
          <w:tcPr>
            <w:tcW w:w="3966" w:type="dxa"/>
            <w:vAlign w:val="center"/>
          </w:tcPr>
          <w:p w14:paraId="66EE1DC4" w14:textId="30D0C9CF" w:rsidR="00D928D7" w:rsidRPr="00800010" w:rsidRDefault="00D928D7" w:rsidP="0097059E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 w:rsidR="00D24FC2">
              <w:rPr>
                <w:rFonts w:cs="Arial"/>
                <w:szCs w:val="24"/>
              </w:rPr>
              <w:t>29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122" w:type="dxa"/>
            <w:vAlign w:val="center"/>
          </w:tcPr>
          <w:p w14:paraId="57F8D406" w14:textId="77777777" w:rsidR="00D928D7" w:rsidRPr="00800010" w:rsidRDefault="00D928D7" w:rsidP="0097059E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7FEAD2A0" w14:textId="766F1F04" w:rsidR="00D928D7" w:rsidRPr="00800010" w:rsidRDefault="00CA36DC" w:rsidP="0097059E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150.000,00</w:t>
            </w:r>
          </w:p>
        </w:tc>
      </w:tr>
      <w:tr w:rsidR="00D928D7" w:rsidRPr="00800010" w14:paraId="4987AA5A" w14:textId="77777777" w:rsidTr="0097059E">
        <w:trPr>
          <w:trHeight w:val="318"/>
        </w:trPr>
        <w:tc>
          <w:tcPr>
            <w:tcW w:w="3966" w:type="dxa"/>
            <w:vAlign w:val="center"/>
          </w:tcPr>
          <w:p w14:paraId="703DCE8D" w14:textId="77777777" w:rsidR="00D928D7" w:rsidRDefault="00D928D7" w:rsidP="0097059E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0.1.62.0022</w:t>
            </w:r>
          </w:p>
        </w:tc>
        <w:tc>
          <w:tcPr>
            <w:tcW w:w="3122" w:type="dxa"/>
            <w:vAlign w:val="center"/>
          </w:tcPr>
          <w:p w14:paraId="0E29EF30" w14:textId="77777777" w:rsidR="00D928D7" w:rsidRDefault="00D928D7" w:rsidP="0097059E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Transferências Voluntarias Educação/Estado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14:paraId="79C9B091" w14:textId="77777777" w:rsidR="00D928D7" w:rsidRDefault="00D928D7" w:rsidP="0097059E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2E9C42DB" w14:textId="77777777" w:rsidR="00D928D7" w:rsidRDefault="00D928D7" w:rsidP="00750053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E03989" w:rsidRPr="00800010" w14:paraId="7915FE80" w14:textId="77777777" w:rsidTr="00025765">
        <w:trPr>
          <w:trHeight w:val="359"/>
        </w:trPr>
        <w:tc>
          <w:tcPr>
            <w:tcW w:w="8931" w:type="dxa"/>
            <w:gridSpan w:val="3"/>
          </w:tcPr>
          <w:p w14:paraId="5B2D6F5C" w14:textId="77777777" w:rsidR="00E03989" w:rsidRPr="00800010" w:rsidRDefault="00E03989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06 – SECRETARIA DE EDUCAÇÃO, CULTURA E ESPORTES </w:t>
            </w:r>
          </w:p>
        </w:tc>
      </w:tr>
      <w:tr w:rsidR="00E03989" w:rsidRPr="00800010" w14:paraId="0C20DE75" w14:textId="77777777" w:rsidTr="00025765">
        <w:trPr>
          <w:trHeight w:val="359"/>
        </w:trPr>
        <w:tc>
          <w:tcPr>
            <w:tcW w:w="8931" w:type="dxa"/>
            <w:gridSpan w:val="3"/>
          </w:tcPr>
          <w:p w14:paraId="5BD16BC9" w14:textId="77777777" w:rsidR="00E03989" w:rsidRPr="00800010" w:rsidRDefault="00E03989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06.001 – Departamento de Educação </w:t>
            </w:r>
          </w:p>
        </w:tc>
      </w:tr>
      <w:tr w:rsidR="00E03989" w:rsidRPr="00800010" w14:paraId="5C53DAFC" w14:textId="77777777" w:rsidTr="00025765">
        <w:trPr>
          <w:trHeight w:val="278"/>
        </w:trPr>
        <w:tc>
          <w:tcPr>
            <w:tcW w:w="8931" w:type="dxa"/>
            <w:gridSpan w:val="3"/>
          </w:tcPr>
          <w:p w14:paraId="6402D936" w14:textId="5CEF9E22" w:rsidR="00E03989" w:rsidRPr="00800010" w:rsidRDefault="00E03989" w:rsidP="0002576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>
              <w:t>Atividade: 2.007 - MANUTENCAO SECRETARIA EDUCACAO, CULTURA E ESPORTE</w:t>
            </w:r>
          </w:p>
        </w:tc>
      </w:tr>
      <w:tr w:rsidR="00E03989" w:rsidRPr="00800010" w14:paraId="4ED8EA52" w14:textId="77777777" w:rsidTr="00025765">
        <w:trPr>
          <w:trHeight w:val="318"/>
        </w:trPr>
        <w:tc>
          <w:tcPr>
            <w:tcW w:w="3966" w:type="dxa"/>
          </w:tcPr>
          <w:p w14:paraId="1804E4BE" w14:textId="77777777" w:rsidR="00E03989" w:rsidRPr="00800010" w:rsidRDefault="00E03989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122" w:type="dxa"/>
          </w:tcPr>
          <w:p w14:paraId="0EC815C8" w14:textId="77777777" w:rsidR="00E03989" w:rsidRPr="00800010" w:rsidRDefault="00E03989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2CF85B72" w14:textId="77777777" w:rsidR="00E03989" w:rsidRPr="00800010" w:rsidRDefault="00E03989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E03989" w:rsidRPr="00800010" w14:paraId="6B4B207B" w14:textId="77777777" w:rsidTr="00025765">
        <w:trPr>
          <w:trHeight w:val="336"/>
        </w:trPr>
        <w:tc>
          <w:tcPr>
            <w:tcW w:w="3966" w:type="dxa"/>
            <w:vAlign w:val="center"/>
          </w:tcPr>
          <w:p w14:paraId="72A237AF" w14:textId="5F72FD43" w:rsidR="00E03989" w:rsidRPr="00800010" w:rsidRDefault="00E03989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34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122" w:type="dxa"/>
            <w:vAlign w:val="center"/>
          </w:tcPr>
          <w:p w14:paraId="543F23FE" w14:textId="77777777" w:rsidR="00E03989" w:rsidRPr="00800010" w:rsidRDefault="00E03989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1554A503" w14:textId="508627EC" w:rsidR="00E03989" w:rsidRPr="00800010" w:rsidRDefault="00E03989" w:rsidP="0002576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70.000,00</w:t>
            </w:r>
          </w:p>
        </w:tc>
      </w:tr>
      <w:tr w:rsidR="00E03989" w:rsidRPr="00800010" w14:paraId="44C869E1" w14:textId="77777777" w:rsidTr="00025765">
        <w:trPr>
          <w:trHeight w:val="318"/>
        </w:trPr>
        <w:tc>
          <w:tcPr>
            <w:tcW w:w="3966" w:type="dxa"/>
            <w:vAlign w:val="center"/>
          </w:tcPr>
          <w:p w14:paraId="3C29F7F5" w14:textId="77777777" w:rsidR="00E03989" w:rsidRDefault="00E03989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0.1.32.0032</w:t>
            </w:r>
          </w:p>
        </w:tc>
        <w:tc>
          <w:tcPr>
            <w:tcW w:w="3122" w:type="dxa"/>
            <w:vAlign w:val="center"/>
          </w:tcPr>
          <w:p w14:paraId="311A53C9" w14:textId="333F7772" w:rsidR="00E03989" w:rsidRDefault="00E03989" w:rsidP="00025765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Convênio União/Educação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14:paraId="5A0D216E" w14:textId="77777777" w:rsidR="00E03989" w:rsidRDefault="00E03989" w:rsidP="0002576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3140FC" w:rsidRPr="00800010" w14:paraId="6F6663A5" w14:textId="77777777" w:rsidTr="00025765">
        <w:trPr>
          <w:trHeight w:val="318"/>
        </w:trPr>
        <w:tc>
          <w:tcPr>
            <w:tcW w:w="3966" w:type="dxa"/>
            <w:vAlign w:val="center"/>
          </w:tcPr>
          <w:p w14:paraId="4E603441" w14:textId="5FA1FE9A" w:rsidR="003140FC" w:rsidRDefault="003140FC" w:rsidP="00A30DC0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34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122" w:type="dxa"/>
            <w:vAlign w:val="center"/>
          </w:tcPr>
          <w:p w14:paraId="5BC16EA3" w14:textId="64B13295" w:rsidR="003140FC" w:rsidRDefault="003140FC" w:rsidP="00A30DC0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</w:tcPr>
          <w:p w14:paraId="26676A75" w14:textId="77777777" w:rsidR="003140FC" w:rsidRDefault="003140FC" w:rsidP="00A30DC0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  <w:p w14:paraId="098C2A8A" w14:textId="77777777" w:rsidR="003140FC" w:rsidRDefault="003140FC" w:rsidP="00A30DC0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  <w:p w14:paraId="26BE58EE" w14:textId="686BC5B2" w:rsidR="003140FC" w:rsidRDefault="003140FC" w:rsidP="00A30DC0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72.000,00</w:t>
            </w:r>
          </w:p>
        </w:tc>
      </w:tr>
      <w:tr w:rsidR="003140FC" w:rsidRPr="00800010" w14:paraId="5AFB1BEF" w14:textId="77777777" w:rsidTr="00F2087F">
        <w:trPr>
          <w:trHeight w:val="318"/>
        </w:trPr>
        <w:tc>
          <w:tcPr>
            <w:tcW w:w="3966" w:type="dxa"/>
            <w:vAlign w:val="center"/>
          </w:tcPr>
          <w:p w14:paraId="4DD8F73C" w14:textId="08E07357" w:rsidR="003140FC" w:rsidRDefault="003140FC" w:rsidP="00A30DC0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Fonte: 0.3.22.0022</w:t>
            </w:r>
          </w:p>
        </w:tc>
        <w:tc>
          <w:tcPr>
            <w:tcW w:w="3122" w:type="dxa"/>
          </w:tcPr>
          <w:p w14:paraId="17919ACE" w14:textId="678DB79E" w:rsidR="003140FC" w:rsidRDefault="003140FC" w:rsidP="00A30DC0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Transferências Voluntarias Educação/Estado- Superávit</w:t>
            </w:r>
          </w:p>
        </w:tc>
        <w:tc>
          <w:tcPr>
            <w:tcW w:w="1843" w:type="dxa"/>
            <w:vMerge/>
          </w:tcPr>
          <w:p w14:paraId="47EC9ACA" w14:textId="77777777" w:rsidR="003140FC" w:rsidRDefault="003140FC" w:rsidP="00A30DC0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3140FC" w:rsidRPr="00800010" w14:paraId="2FBF0679" w14:textId="77777777" w:rsidTr="0004673D">
        <w:trPr>
          <w:trHeight w:val="318"/>
        </w:trPr>
        <w:tc>
          <w:tcPr>
            <w:tcW w:w="3966" w:type="dxa"/>
            <w:vAlign w:val="center"/>
          </w:tcPr>
          <w:p w14:paraId="75B1BE31" w14:textId="6B4A2BD3" w:rsidR="003140FC" w:rsidRDefault="003140FC" w:rsidP="003140FC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34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122" w:type="dxa"/>
            <w:vAlign w:val="center"/>
          </w:tcPr>
          <w:p w14:paraId="3EDA64E6" w14:textId="17803C49" w:rsidR="003140FC" w:rsidRDefault="003140FC" w:rsidP="003140FC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</w:tcPr>
          <w:p w14:paraId="6BB7B0E9" w14:textId="77777777" w:rsidR="003140FC" w:rsidRDefault="003140FC" w:rsidP="003140FC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  <w:p w14:paraId="6DA78560" w14:textId="77777777" w:rsidR="003140FC" w:rsidRDefault="003140FC" w:rsidP="003140FC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  <w:p w14:paraId="5B5D9236" w14:textId="48408127" w:rsidR="003140FC" w:rsidRDefault="003140FC" w:rsidP="003140FC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30.000,00</w:t>
            </w:r>
          </w:p>
        </w:tc>
      </w:tr>
      <w:tr w:rsidR="003140FC" w:rsidRPr="00800010" w14:paraId="45B434B4" w14:textId="77777777" w:rsidTr="00F2087F">
        <w:trPr>
          <w:trHeight w:val="318"/>
        </w:trPr>
        <w:tc>
          <w:tcPr>
            <w:tcW w:w="3966" w:type="dxa"/>
            <w:vAlign w:val="center"/>
          </w:tcPr>
          <w:p w14:paraId="61E75775" w14:textId="754F3065" w:rsidR="003140FC" w:rsidRDefault="003140FC" w:rsidP="003140FC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0.1.01.0001</w:t>
            </w:r>
          </w:p>
        </w:tc>
        <w:tc>
          <w:tcPr>
            <w:tcW w:w="3122" w:type="dxa"/>
          </w:tcPr>
          <w:p w14:paraId="03131792" w14:textId="30334CA0" w:rsidR="003140FC" w:rsidRDefault="003140FC" w:rsidP="003140FC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 w:rsidRPr="00E36559">
              <w:rPr>
                <w:rFonts w:cs="Arial"/>
                <w:szCs w:val="24"/>
              </w:rPr>
              <w:t xml:space="preserve">Receita de Impostos e de </w:t>
            </w:r>
            <w:proofErr w:type="spellStart"/>
            <w:r w:rsidRPr="00E36559">
              <w:rPr>
                <w:rFonts w:cs="Arial"/>
                <w:szCs w:val="24"/>
              </w:rPr>
              <w:t>Transf</w:t>
            </w:r>
            <w:proofErr w:type="spellEnd"/>
            <w:r w:rsidRPr="00E36559">
              <w:rPr>
                <w:rFonts w:cs="Arial"/>
                <w:szCs w:val="24"/>
              </w:rPr>
              <w:t>. de Impostos -</w:t>
            </w:r>
            <w:r>
              <w:rPr>
                <w:rFonts w:cs="Arial"/>
                <w:szCs w:val="24"/>
              </w:rPr>
              <w:t xml:space="preserve"> EDUCAÇÃO</w:t>
            </w:r>
          </w:p>
        </w:tc>
        <w:tc>
          <w:tcPr>
            <w:tcW w:w="1843" w:type="dxa"/>
            <w:vMerge/>
          </w:tcPr>
          <w:p w14:paraId="0E7BFD61" w14:textId="1E102066" w:rsidR="003140FC" w:rsidRDefault="003140FC" w:rsidP="003140FC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1E0905BA" w14:textId="04913A7D" w:rsidR="00E03989" w:rsidRDefault="00E03989" w:rsidP="00750053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B06559" w:rsidRPr="00800010" w14:paraId="0C041618" w14:textId="77777777" w:rsidTr="003A70EA">
        <w:trPr>
          <w:trHeight w:val="359"/>
        </w:trPr>
        <w:tc>
          <w:tcPr>
            <w:tcW w:w="8931" w:type="dxa"/>
            <w:gridSpan w:val="3"/>
          </w:tcPr>
          <w:p w14:paraId="34646F06" w14:textId="77777777" w:rsidR="00B06559" w:rsidRPr="00800010" w:rsidRDefault="00B06559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07 – SECRETARIA DE AGRICULTURA E MEIO AMBIENTE</w:t>
            </w:r>
          </w:p>
        </w:tc>
      </w:tr>
      <w:tr w:rsidR="00B06559" w:rsidRPr="00800010" w14:paraId="3A142251" w14:textId="77777777" w:rsidTr="003A70EA">
        <w:trPr>
          <w:trHeight w:val="359"/>
        </w:trPr>
        <w:tc>
          <w:tcPr>
            <w:tcW w:w="8931" w:type="dxa"/>
            <w:gridSpan w:val="3"/>
          </w:tcPr>
          <w:p w14:paraId="13D05330" w14:textId="77777777" w:rsidR="00B06559" w:rsidRPr="00800010" w:rsidRDefault="00B06559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07.001 – Departamento de Agricultura  </w:t>
            </w:r>
          </w:p>
        </w:tc>
      </w:tr>
      <w:tr w:rsidR="00B06559" w:rsidRPr="00800010" w14:paraId="7E3156E8" w14:textId="77777777" w:rsidTr="003A70EA">
        <w:trPr>
          <w:trHeight w:val="278"/>
        </w:trPr>
        <w:tc>
          <w:tcPr>
            <w:tcW w:w="8931" w:type="dxa"/>
            <w:gridSpan w:val="3"/>
          </w:tcPr>
          <w:p w14:paraId="31755B03" w14:textId="65A3BA4D" w:rsidR="00B06559" w:rsidRPr="00800010" w:rsidRDefault="00B06559" w:rsidP="003A70E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2.038– Manutenção da Secretaria de Agricultura</w:t>
            </w:r>
          </w:p>
        </w:tc>
      </w:tr>
      <w:tr w:rsidR="00B06559" w:rsidRPr="00800010" w14:paraId="798B2A2B" w14:textId="77777777" w:rsidTr="003A70EA">
        <w:trPr>
          <w:trHeight w:val="318"/>
        </w:trPr>
        <w:tc>
          <w:tcPr>
            <w:tcW w:w="3966" w:type="dxa"/>
          </w:tcPr>
          <w:p w14:paraId="45DFF3CC" w14:textId="77777777" w:rsidR="00B06559" w:rsidRPr="00800010" w:rsidRDefault="00B06559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122" w:type="dxa"/>
          </w:tcPr>
          <w:p w14:paraId="3B98BA24" w14:textId="77777777" w:rsidR="00B06559" w:rsidRPr="00800010" w:rsidRDefault="00B06559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6D29D988" w14:textId="77777777" w:rsidR="00B06559" w:rsidRPr="00800010" w:rsidRDefault="00B06559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B06559" w:rsidRPr="00800010" w14:paraId="65B14435" w14:textId="77777777" w:rsidTr="003A70EA">
        <w:trPr>
          <w:trHeight w:val="318"/>
        </w:trPr>
        <w:tc>
          <w:tcPr>
            <w:tcW w:w="3966" w:type="dxa"/>
            <w:vAlign w:val="center"/>
          </w:tcPr>
          <w:p w14:paraId="57335ACE" w14:textId="41DCF510" w:rsidR="00B06559" w:rsidRDefault="00B06559" w:rsidP="003A70EA">
            <w:pPr>
              <w:autoSpaceDE w:val="0"/>
              <w:autoSpaceDN w:val="0"/>
              <w:adjustRightInd w:val="0"/>
              <w:spacing w:after="0"/>
              <w:ind w:right="-141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60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3.3.90.00.00.00.00.00</w:t>
            </w:r>
          </w:p>
        </w:tc>
        <w:tc>
          <w:tcPr>
            <w:tcW w:w="3122" w:type="dxa"/>
            <w:vAlign w:val="center"/>
          </w:tcPr>
          <w:p w14:paraId="682F6D12" w14:textId="77777777" w:rsidR="00B06559" w:rsidRDefault="00B06559" w:rsidP="003A70EA">
            <w:pPr>
              <w:autoSpaceDE w:val="0"/>
              <w:autoSpaceDN w:val="0"/>
              <w:adjustRightInd w:val="0"/>
              <w:spacing w:after="0"/>
              <w:ind w:right="39"/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7E783C61" w14:textId="051D19F4" w:rsidR="00B06559" w:rsidRDefault="00B06559" w:rsidP="003A70EA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70.000,00</w:t>
            </w:r>
          </w:p>
        </w:tc>
      </w:tr>
      <w:tr w:rsidR="00B06559" w:rsidRPr="00800010" w14:paraId="0CE6585D" w14:textId="77777777" w:rsidTr="003A70EA">
        <w:trPr>
          <w:trHeight w:val="318"/>
        </w:trPr>
        <w:tc>
          <w:tcPr>
            <w:tcW w:w="3966" w:type="dxa"/>
            <w:vAlign w:val="center"/>
          </w:tcPr>
          <w:p w14:paraId="5C927F8B" w14:textId="77777777" w:rsidR="00B06559" w:rsidRDefault="00B06559" w:rsidP="003A70EA">
            <w:pPr>
              <w:autoSpaceDE w:val="0"/>
              <w:autoSpaceDN w:val="0"/>
              <w:adjustRightInd w:val="0"/>
              <w:spacing w:after="0"/>
              <w:ind w:right="-141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0.3.00.00000</w:t>
            </w:r>
          </w:p>
        </w:tc>
        <w:tc>
          <w:tcPr>
            <w:tcW w:w="3122" w:type="dxa"/>
            <w:vAlign w:val="center"/>
          </w:tcPr>
          <w:p w14:paraId="7B33CC9D" w14:textId="77777777" w:rsidR="00B06559" w:rsidRDefault="00B06559" w:rsidP="003A70EA">
            <w:pPr>
              <w:autoSpaceDE w:val="0"/>
              <w:autoSpaceDN w:val="0"/>
              <w:adjustRightInd w:val="0"/>
              <w:spacing w:after="0"/>
              <w:ind w:right="39"/>
            </w:pPr>
            <w:r>
              <w:t>Próprios/Superávit</w:t>
            </w:r>
          </w:p>
        </w:tc>
        <w:tc>
          <w:tcPr>
            <w:tcW w:w="1843" w:type="dxa"/>
            <w:vMerge/>
          </w:tcPr>
          <w:p w14:paraId="0D3D8A11" w14:textId="77777777" w:rsidR="00B06559" w:rsidRDefault="00B06559" w:rsidP="003A70EA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B06559" w:rsidRPr="00800010" w14:paraId="4AA5C2CB" w14:textId="77777777" w:rsidTr="003A70EA">
        <w:trPr>
          <w:trHeight w:val="318"/>
        </w:trPr>
        <w:tc>
          <w:tcPr>
            <w:tcW w:w="7088" w:type="dxa"/>
            <w:gridSpan w:val="2"/>
            <w:vAlign w:val="center"/>
          </w:tcPr>
          <w:p w14:paraId="7BD8A55F" w14:textId="77777777" w:rsidR="00B06559" w:rsidRPr="00BC3066" w:rsidRDefault="00B06559" w:rsidP="003A70EA">
            <w:pPr>
              <w:autoSpaceDE w:val="0"/>
              <w:autoSpaceDN w:val="0"/>
              <w:adjustRightInd w:val="0"/>
              <w:spacing w:after="0"/>
              <w:ind w:right="39"/>
              <w:rPr>
                <w:b/>
                <w:bCs/>
              </w:rPr>
            </w:pPr>
            <w:r w:rsidRPr="00BC3066">
              <w:rPr>
                <w:rFonts w:cs="Arial"/>
                <w:b/>
                <w:bCs/>
                <w:szCs w:val="24"/>
              </w:rPr>
              <w:t>Total</w:t>
            </w:r>
          </w:p>
        </w:tc>
        <w:tc>
          <w:tcPr>
            <w:tcW w:w="1843" w:type="dxa"/>
          </w:tcPr>
          <w:p w14:paraId="414D398E" w14:textId="77777777" w:rsidR="00B06559" w:rsidRPr="00BC3066" w:rsidRDefault="00B06559" w:rsidP="003A70EA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fldChar w:fldCharType="begin"/>
            </w:r>
            <w:r>
              <w:rPr>
                <w:rFonts w:cs="Arial"/>
                <w:b/>
                <w:bCs/>
                <w:szCs w:val="24"/>
              </w:rPr>
              <w:instrText xml:space="preserve"> =SUM(ABOVE) </w:instrText>
            </w:r>
            <w:r>
              <w:rPr>
                <w:rFonts w:cs="Arial"/>
                <w:b/>
                <w:bCs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4"/>
              </w:rPr>
              <w:t>691.000</w:t>
            </w:r>
            <w:r>
              <w:rPr>
                <w:rFonts w:cs="Arial"/>
                <w:b/>
                <w:bCs/>
                <w:szCs w:val="24"/>
              </w:rPr>
              <w:fldChar w:fldCharType="end"/>
            </w:r>
            <w:r>
              <w:rPr>
                <w:rFonts w:cs="Arial"/>
                <w:b/>
                <w:bCs/>
                <w:szCs w:val="24"/>
              </w:rPr>
              <w:t>,00</w:t>
            </w:r>
          </w:p>
        </w:tc>
      </w:tr>
    </w:tbl>
    <w:p w14:paraId="527D8502" w14:textId="77777777" w:rsidR="00B06559" w:rsidRDefault="00B06559" w:rsidP="00750053">
      <w:pPr>
        <w:widowControl w:val="0"/>
        <w:spacing w:after="0"/>
        <w:ind w:right="-141" w:firstLine="708"/>
        <w:rPr>
          <w:rFonts w:cs="Arial"/>
          <w:szCs w:val="24"/>
        </w:rPr>
      </w:pPr>
    </w:p>
    <w:p w14:paraId="63F3EB9E" w14:textId="1FA2F274" w:rsidR="00360E60" w:rsidRDefault="00360E60" w:rsidP="00750053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7A79ED" w:rsidRPr="00800010" w14:paraId="7F61BB2E" w14:textId="77777777" w:rsidTr="00025765">
        <w:trPr>
          <w:trHeight w:val="359"/>
        </w:trPr>
        <w:tc>
          <w:tcPr>
            <w:tcW w:w="8931" w:type="dxa"/>
            <w:gridSpan w:val="3"/>
          </w:tcPr>
          <w:p w14:paraId="7CC7284B" w14:textId="77777777" w:rsidR="007A79ED" w:rsidRPr="00800010" w:rsidRDefault="007A79ED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07 – SECRETARIA DE AGRICULTURA E MEIO AMBIENTE</w:t>
            </w:r>
          </w:p>
        </w:tc>
      </w:tr>
      <w:tr w:rsidR="007A79ED" w:rsidRPr="00800010" w14:paraId="14828FF7" w14:textId="77777777" w:rsidTr="00025765">
        <w:trPr>
          <w:trHeight w:val="359"/>
        </w:trPr>
        <w:tc>
          <w:tcPr>
            <w:tcW w:w="8931" w:type="dxa"/>
            <w:gridSpan w:val="3"/>
          </w:tcPr>
          <w:p w14:paraId="6356D051" w14:textId="77777777" w:rsidR="007A79ED" w:rsidRPr="00800010" w:rsidRDefault="007A79ED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07.001 – Departamento de Agricultura  </w:t>
            </w:r>
          </w:p>
        </w:tc>
      </w:tr>
      <w:tr w:rsidR="007A79ED" w:rsidRPr="00800010" w14:paraId="0E438F55" w14:textId="77777777" w:rsidTr="00025765">
        <w:trPr>
          <w:trHeight w:val="278"/>
        </w:trPr>
        <w:tc>
          <w:tcPr>
            <w:tcW w:w="8931" w:type="dxa"/>
            <w:gridSpan w:val="3"/>
          </w:tcPr>
          <w:p w14:paraId="6FD9B6B7" w14:textId="77777777" w:rsidR="007A79ED" w:rsidRPr="00800010" w:rsidRDefault="007A79ED" w:rsidP="0002576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2.039– Manutenção e Renovação da Patrulha Agrícola Mecanizada</w:t>
            </w:r>
          </w:p>
        </w:tc>
      </w:tr>
      <w:tr w:rsidR="007A79ED" w:rsidRPr="00800010" w14:paraId="25E569BA" w14:textId="77777777" w:rsidTr="00025765">
        <w:trPr>
          <w:trHeight w:val="318"/>
        </w:trPr>
        <w:tc>
          <w:tcPr>
            <w:tcW w:w="3966" w:type="dxa"/>
          </w:tcPr>
          <w:p w14:paraId="50DE654D" w14:textId="77777777" w:rsidR="007A79ED" w:rsidRPr="00800010" w:rsidRDefault="007A79ED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122" w:type="dxa"/>
          </w:tcPr>
          <w:p w14:paraId="7EE1285D" w14:textId="77777777" w:rsidR="007A79ED" w:rsidRPr="00800010" w:rsidRDefault="007A79ED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1ED67F7C" w14:textId="77777777" w:rsidR="007A79ED" w:rsidRPr="00800010" w:rsidRDefault="007A79ED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7A79ED" w:rsidRPr="00800010" w14:paraId="0392B031" w14:textId="77777777" w:rsidTr="00025765">
        <w:trPr>
          <w:trHeight w:val="336"/>
        </w:trPr>
        <w:tc>
          <w:tcPr>
            <w:tcW w:w="3966" w:type="dxa"/>
            <w:vAlign w:val="center"/>
          </w:tcPr>
          <w:p w14:paraId="6D15C874" w14:textId="77777777" w:rsidR="007A79ED" w:rsidRPr="00800010" w:rsidRDefault="007A79ED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63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122" w:type="dxa"/>
            <w:vAlign w:val="center"/>
          </w:tcPr>
          <w:p w14:paraId="77B7F9B5" w14:textId="77777777" w:rsidR="007A79ED" w:rsidRPr="00800010" w:rsidRDefault="007A79ED" w:rsidP="00025765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67F3806C" w14:textId="29B1E93F" w:rsidR="007A79ED" w:rsidRPr="00800010" w:rsidRDefault="00B06559" w:rsidP="004B34B2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361.000,00</w:t>
            </w:r>
          </w:p>
        </w:tc>
      </w:tr>
      <w:tr w:rsidR="007A79ED" w:rsidRPr="00800010" w14:paraId="77F402D2" w14:textId="77777777" w:rsidTr="00025765">
        <w:trPr>
          <w:trHeight w:val="318"/>
        </w:trPr>
        <w:tc>
          <w:tcPr>
            <w:tcW w:w="3966" w:type="dxa"/>
            <w:vAlign w:val="center"/>
          </w:tcPr>
          <w:p w14:paraId="2D7DEC11" w14:textId="33BE927E" w:rsidR="007A79ED" w:rsidRDefault="007A79ED" w:rsidP="00025765">
            <w:pPr>
              <w:autoSpaceDE w:val="0"/>
              <w:autoSpaceDN w:val="0"/>
              <w:adjustRightInd w:val="0"/>
              <w:spacing w:after="0"/>
              <w:ind w:right="-141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0.1.34.0034</w:t>
            </w:r>
          </w:p>
        </w:tc>
        <w:tc>
          <w:tcPr>
            <w:tcW w:w="3122" w:type="dxa"/>
            <w:vAlign w:val="center"/>
          </w:tcPr>
          <w:p w14:paraId="52D61EB8" w14:textId="6E950B54" w:rsidR="007A79ED" w:rsidRDefault="007A79ED" w:rsidP="00025765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>
              <w:t>Convênios União/Outros</w:t>
            </w:r>
          </w:p>
        </w:tc>
        <w:tc>
          <w:tcPr>
            <w:tcW w:w="1843" w:type="dxa"/>
            <w:vMerge/>
          </w:tcPr>
          <w:p w14:paraId="7B654AD0" w14:textId="77777777" w:rsidR="007A79ED" w:rsidRDefault="007A79ED" w:rsidP="00025765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BC3066" w:rsidRPr="00800010" w14:paraId="6E521550" w14:textId="77777777" w:rsidTr="003868D6">
        <w:trPr>
          <w:trHeight w:val="318"/>
        </w:trPr>
        <w:tc>
          <w:tcPr>
            <w:tcW w:w="3966" w:type="dxa"/>
            <w:vAlign w:val="center"/>
          </w:tcPr>
          <w:p w14:paraId="1C8EEC38" w14:textId="3341671D" w:rsidR="00BC3066" w:rsidRDefault="00BC3066" w:rsidP="00BC3066">
            <w:pPr>
              <w:autoSpaceDE w:val="0"/>
              <w:autoSpaceDN w:val="0"/>
              <w:adjustRightInd w:val="0"/>
              <w:spacing w:after="0"/>
              <w:ind w:right="-141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63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122" w:type="dxa"/>
            <w:vAlign w:val="center"/>
          </w:tcPr>
          <w:p w14:paraId="3208CF53" w14:textId="6F1DA0AB" w:rsidR="00BC3066" w:rsidRDefault="00BC3066" w:rsidP="00BC3066">
            <w:pPr>
              <w:autoSpaceDE w:val="0"/>
              <w:autoSpaceDN w:val="0"/>
              <w:adjustRightInd w:val="0"/>
              <w:spacing w:after="0"/>
              <w:ind w:right="39"/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170678B9" w14:textId="45D287A6" w:rsidR="00BC3066" w:rsidRDefault="004B34B2" w:rsidP="004B34B2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260.000,00</w:t>
            </w:r>
          </w:p>
        </w:tc>
      </w:tr>
      <w:tr w:rsidR="00BC3066" w:rsidRPr="00800010" w14:paraId="78076741" w14:textId="77777777" w:rsidTr="00025765">
        <w:trPr>
          <w:trHeight w:val="318"/>
        </w:trPr>
        <w:tc>
          <w:tcPr>
            <w:tcW w:w="3966" w:type="dxa"/>
            <w:vAlign w:val="center"/>
          </w:tcPr>
          <w:p w14:paraId="2E127FE9" w14:textId="63E3BA74" w:rsidR="00BC3066" w:rsidRDefault="00BC3066" w:rsidP="00BC3066">
            <w:pPr>
              <w:autoSpaceDE w:val="0"/>
              <w:autoSpaceDN w:val="0"/>
              <w:adjustRightInd w:val="0"/>
              <w:spacing w:after="0"/>
              <w:ind w:right="-141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0.3.00.00000</w:t>
            </w:r>
          </w:p>
        </w:tc>
        <w:tc>
          <w:tcPr>
            <w:tcW w:w="3122" w:type="dxa"/>
            <w:vAlign w:val="center"/>
          </w:tcPr>
          <w:p w14:paraId="16C1D5A7" w14:textId="276FFC03" w:rsidR="00BC3066" w:rsidRDefault="003140FC" w:rsidP="00BC3066">
            <w:pPr>
              <w:autoSpaceDE w:val="0"/>
              <w:autoSpaceDN w:val="0"/>
              <w:adjustRightInd w:val="0"/>
              <w:spacing w:after="0"/>
              <w:ind w:right="39"/>
            </w:pPr>
            <w:r>
              <w:t>Próprios/Superávit</w:t>
            </w:r>
          </w:p>
        </w:tc>
        <w:tc>
          <w:tcPr>
            <w:tcW w:w="1843" w:type="dxa"/>
            <w:vMerge/>
          </w:tcPr>
          <w:p w14:paraId="252E3080" w14:textId="77777777" w:rsidR="00BC3066" w:rsidRDefault="00BC3066" w:rsidP="00BC3066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BC3066" w:rsidRPr="00800010" w14:paraId="62D39F96" w14:textId="77777777" w:rsidTr="007E7F0C">
        <w:trPr>
          <w:trHeight w:val="318"/>
        </w:trPr>
        <w:tc>
          <w:tcPr>
            <w:tcW w:w="7088" w:type="dxa"/>
            <w:gridSpan w:val="2"/>
            <w:vAlign w:val="center"/>
          </w:tcPr>
          <w:p w14:paraId="462DDE2A" w14:textId="3837A7FE" w:rsidR="00BC3066" w:rsidRPr="00BC3066" w:rsidRDefault="00BC3066" w:rsidP="00BC3066">
            <w:pPr>
              <w:autoSpaceDE w:val="0"/>
              <w:autoSpaceDN w:val="0"/>
              <w:adjustRightInd w:val="0"/>
              <w:spacing w:after="0"/>
              <w:ind w:right="39"/>
              <w:rPr>
                <w:b/>
                <w:bCs/>
              </w:rPr>
            </w:pPr>
            <w:r w:rsidRPr="00BC3066">
              <w:rPr>
                <w:rFonts w:cs="Arial"/>
                <w:b/>
                <w:bCs/>
                <w:szCs w:val="24"/>
              </w:rPr>
              <w:t>Total</w:t>
            </w:r>
          </w:p>
        </w:tc>
        <w:tc>
          <w:tcPr>
            <w:tcW w:w="1843" w:type="dxa"/>
          </w:tcPr>
          <w:p w14:paraId="68B0D476" w14:textId="7FDFABEE" w:rsidR="00BC3066" w:rsidRPr="00BC3066" w:rsidRDefault="004B34B2" w:rsidP="00BC3066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fldChar w:fldCharType="begin"/>
            </w:r>
            <w:r>
              <w:rPr>
                <w:rFonts w:cs="Arial"/>
                <w:b/>
                <w:bCs/>
                <w:szCs w:val="24"/>
              </w:rPr>
              <w:instrText xml:space="preserve"> =SUM(ABOVE) </w:instrText>
            </w:r>
            <w:r>
              <w:rPr>
                <w:rFonts w:cs="Arial"/>
                <w:b/>
                <w:bCs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4"/>
              </w:rPr>
              <w:t>691.000</w:t>
            </w:r>
            <w:r>
              <w:rPr>
                <w:rFonts w:cs="Arial"/>
                <w:b/>
                <w:bCs/>
                <w:szCs w:val="24"/>
              </w:rPr>
              <w:fldChar w:fldCharType="end"/>
            </w:r>
            <w:r>
              <w:rPr>
                <w:rFonts w:cs="Arial"/>
                <w:b/>
                <w:bCs/>
                <w:szCs w:val="24"/>
              </w:rPr>
              <w:t>,00</w:t>
            </w:r>
          </w:p>
        </w:tc>
      </w:tr>
    </w:tbl>
    <w:p w14:paraId="493C0EC0" w14:textId="18B79331" w:rsidR="00360E60" w:rsidRDefault="00360E60" w:rsidP="00750053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5C7EAD" w:rsidRPr="00800010" w14:paraId="7697910D" w14:textId="77777777" w:rsidTr="000E7CCF">
        <w:trPr>
          <w:trHeight w:val="359"/>
        </w:trPr>
        <w:tc>
          <w:tcPr>
            <w:tcW w:w="8931" w:type="dxa"/>
            <w:gridSpan w:val="3"/>
          </w:tcPr>
          <w:p w14:paraId="06E76843" w14:textId="0229EF8B" w:rsidR="005C7EAD" w:rsidRPr="00800010" w:rsidRDefault="005C7EAD" w:rsidP="000E7CCF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09 – SECRETARIA DE DESENVOL. ECONOMICO E TURISMO</w:t>
            </w:r>
          </w:p>
        </w:tc>
      </w:tr>
      <w:tr w:rsidR="005C7EAD" w:rsidRPr="00800010" w14:paraId="59C8F692" w14:textId="77777777" w:rsidTr="000E7CCF">
        <w:trPr>
          <w:trHeight w:val="359"/>
        </w:trPr>
        <w:tc>
          <w:tcPr>
            <w:tcW w:w="8931" w:type="dxa"/>
            <w:gridSpan w:val="3"/>
          </w:tcPr>
          <w:p w14:paraId="2FA4A133" w14:textId="4E9F2125" w:rsidR="005C7EAD" w:rsidRPr="00800010" w:rsidRDefault="005C7EAD" w:rsidP="000E7CCF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09.001 – Sec. de </w:t>
            </w:r>
            <w:proofErr w:type="spellStart"/>
            <w:r>
              <w:rPr>
                <w:rFonts w:cs="Arial"/>
                <w:b/>
                <w:szCs w:val="24"/>
              </w:rPr>
              <w:t>Desenvol</w:t>
            </w:r>
            <w:proofErr w:type="spellEnd"/>
            <w:r>
              <w:rPr>
                <w:rFonts w:cs="Arial"/>
                <w:b/>
                <w:szCs w:val="24"/>
              </w:rPr>
              <w:t xml:space="preserve">. Econômico e Turismo  </w:t>
            </w:r>
          </w:p>
        </w:tc>
      </w:tr>
      <w:tr w:rsidR="005C7EAD" w:rsidRPr="00800010" w14:paraId="05BDD6AE" w14:textId="77777777" w:rsidTr="000E7CCF">
        <w:trPr>
          <w:trHeight w:val="278"/>
        </w:trPr>
        <w:tc>
          <w:tcPr>
            <w:tcW w:w="8931" w:type="dxa"/>
            <w:gridSpan w:val="3"/>
          </w:tcPr>
          <w:p w14:paraId="0DA81F1A" w14:textId="537ED592" w:rsidR="005C7EAD" w:rsidRPr="00800010" w:rsidRDefault="005C7EAD" w:rsidP="000E7CC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</w:t>
            </w:r>
            <w:r w:rsidR="00627E83">
              <w:rPr>
                <w:rFonts w:cs="Arial"/>
                <w:b/>
                <w:szCs w:val="24"/>
              </w:rPr>
              <w:t>053</w:t>
            </w:r>
            <w:r>
              <w:rPr>
                <w:rFonts w:cs="Arial"/>
                <w:b/>
                <w:szCs w:val="24"/>
              </w:rPr>
              <w:t xml:space="preserve">– </w:t>
            </w:r>
            <w:r w:rsidR="00627E83">
              <w:rPr>
                <w:rFonts w:cs="Arial"/>
                <w:b/>
                <w:szCs w:val="24"/>
              </w:rPr>
              <w:t xml:space="preserve">Secretaria de </w:t>
            </w:r>
            <w:proofErr w:type="spellStart"/>
            <w:r w:rsidR="00627E83">
              <w:rPr>
                <w:rFonts w:cs="Arial"/>
                <w:b/>
                <w:szCs w:val="24"/>
              </w:rPr>
              <w:t>Desenvolv</w:t>
            </w:r>
            <w:proofErr w:type="spellEnd"/>
            <w:r w:rsidR="00627E83">
              <w:rPr>
                <w:rFonts w:cs="Arial"/>
                <w:b/>
                <w:szCs w:val="24"/>
              </w:rPr>
              <w:t>. Econômico e Turismo</w:t>
            </w:r>
          </w:p>
        </w:tc>
      </w:tr>
      <w:tr w:rsidR="005C7EAD" w:rsidRPr="00800010" w14:paraId="7755EA89" w14:textId="77777777" w:rsidTr="000E7CCF">
        <w:trPr>
          <w:trHeight w:val="318"/>
        </w:trPr>
        <w:tc>
          <w:tcPr>
            <w:tcW w:w="3966" w:type="dxa"/>
          </w:tcPr>
          <w:p w14:paraId="5EE18775" w14:textId="77777777" w:rsidR="005C7EAD" w:rsidRPr="00800010" w:rsidRDefault="005C7EAD" w:rsidP="000E7CCF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122" w:type="dxa"/>
          </w:tcPr>
          <w:p w14:paraId="0D1680D4" w14:textId="77777777" w:rsidR="005C7EAD" w:rsidRPr="00800010" w:rsidRDefault="005C7EAD" w:rsidP="000E7CCF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3358F904" w14:textId="77777777" w:rsidR="005C7EAD" w:rsidRPr="00800010" w:rsidRDefault="005C7EAD" w:rsidP="000E7CCF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5C7EAD" w:rsidRPr="00800010" w14:paraId="1BA65E00" w14:textId="77777777" w:rsidTr="000E7CCF">
        <w:trPr>
          <w:trHeight w:val="336"/>
        </w:trPr>
        <w:tc>
          <w:tcPr>
            <w:tcW w:w="3966" w:type="dxa"/>
            <w:vAlign w:val="center"/>
          </w:tcPr>
          <w:p w14:paraId="3613930A" w14:textId="3BBCD2B8" w:rsidR="005C7EAD" w:rsidRPr="00800010" w:rsidRDefault="005C7EAD" w:rsidP="000E7CCF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 w:rsidR="00627E83">
              <w:rPr>
                <w:rFonts w:cs="Arial"/>
                <w:szCs w:val="24"/>
              </w:rPr>
              <w:t>7</w:t>
            </w:r>
            <w:r>
              <w:rPr>
                <w:rFonts w:cs="Arial"/>
                <w:szCs w:val="24"/>
              </w:rPr>
              <w:t>3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122" w:type="dxa"/>
            <w:vAlign w:val="center"/>
          </w:tcPr>
          <w:p w14:paraId="27FCB77B" w14:textId="77777777" w:rsidR="005C7EAD" w:rsidRPr="00800010" w:rsidRDefault="005C7EAD" w:rsidP="000E7CCF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2517C326" w14:textId="2BF7B887" w:rsidR="005C7EAD" w:rsidRPr="00800010" w:rsidRDefault="00627E83" w:rsidP="000E7CCF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150.000,00</w:t>
            </w:r>
          </w:p>
        </w:tc>
      </w:tr>
      <w:tr w:rsidR="00627E83" w:rsidRPr="00800010" w14:paraId="290711AE" w14:textId="77777777" w:rsidTr="000E7CCF">
        <w:trPr>
          <w:trHeight w:val="318"/>
        </w:trPr>
        <w:tc>
          <w:tcPr>
            <w:tcW w:w="3966" w:type="dxa"/>
            <w:vAlign w:val="center"/>
          </w:tcPr>
          <w:p w14:paraId="5870EDA1" w14:textId="13A33FEC" w:rsidR="00627E83" w:rsidRDefault="00627E83" w:rsidP="00627E83">
            <w:pPr>
              <w:autoSpaceDE w:val="0"/>
              <w:autoSpaceDN w:val="0"/>
              <w:adjustRightInd w:val="0"/>
              <w:spacing w:after="0"/>
              <w:ind w:right="-141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0.1.79.0079</w:t>
            </w:r>
          </w:p>
        </w:tc>
        <w:tc>
          <w:tcPr>
            <w:tcW w:w="3122" w:type="dxa"/>
            <w:vAlign w:val="center"/>
          </w:tcPr>
          <w:p w14:paraId="7F592C33" w14:textId="1B08A191" w:rsidR="00627E83" w:rsidRDefault="00627E83" w:rsidP="00627E83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Emenda Parlamentar Individual/Estado</w:t>
            </w:r>
          </w:p>
        </w:tc>
        <w:tc>
          <w:tcPr>
            <w:tcW w:w="1843" w:type="dxa"/>
            <w:vMerge/>
          </w:tcPr>
          <w:p w14:paraId="1B01A441" w14:textId="77777777" w:rsidR="00627E83" w:rsidRDefault="00627E83" w:rsidP="00627E83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55966D2E" w14:textId="4F5A5F8D" w:rsidR="005C7EAD" w:rsidRDefault="005C7EAD" w:rsidP="00750053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3140FC" w:rsidRPr="00800010" w14:paraId="6675D3F3" w14:textId="77777777" w:rsidTr="003A70EA">
        <w:trPr>
          <w:trHeight w:val="359"/>
        </w:trPr>
        <w:tc>
          <w:tcPr>
            <w:tcW w:w="8931" w:type="dxa"/>
            <w:gridSpan w:val="3"/>
          </w:tcPr>
          <w:p w14:paraId="687EE075" w14:textId="01662BBB" w:rsidR="003140FC" w:rsidRPr="00800010" w:rsidRDefault="003140FC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03 – SECRETARIA DE PLANEJAMENTO ADMINISTRAÇÃO E FINANÇAS</w:t>
            </w:r>
          </w:p>
        </w:tc>
      </w:tr>
      <w:tr w:rsidR="003140FC" w:rsidRPr="00800010" w14:paraId="2B105046" w14:textId="77777777" w:rsidTr="003A70EA">
        <w:trPr>
          <w:trHeight w:val="359"/>
        </w:trPr>
        <w:tc>
          <w:tcPr>
            <w:tcW w:w="8931" w:type="dxa"/>
            <w:gridSpan w:val="3"/>
          </w:tcPr>
          <w:p w14:paraId="5150FD40" w14:textId="2A51688B" w:rsidR="003140FC" w:rsidRPr="00800010" w:rsidRDefault="003140FC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 xml:space="preserve">Unidade: 03.001 – Secretaria de Administração e Finanças  </w:t>
            </w:r>
          </w:p>
        </w:tc>
      </w:tr>
      <w:tr w:rsidR="003140FC" w:rsidRPr="00800010" w14:paraId="744F1441" w14:textId="77777777" w:rsidTr="003A70EA">
        <w:trPr>
          <w:trHeight w:val="278"/>
        </w:trPr>
        <w:tc>
          <w:tcPr>
            <w:tcW w:w="8931" w:type="dxa"/>
            <w:gridSpan w:val="3"/>
          </w:tcPr>
          <w:p w14:paraId="2BE466F8" w14:textId="5FE07B33" w:rsidR="003140FC" w:rsidRPr="00800010" w:rsidRDefault="003140FC" w:rsidP="003A70E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2.005– Secretaria de Administração e Finanças</w:t>
            </w:r>
          </w:p>
        </w:tc>
      </w:tr>
      <w:tr w:rsidR="003140FC" w:rsidRPr="00800010" w14:paraId="3E399A26" w14:textId="77777777" w:rsidTr="003A70EA">
        <w:trPr>
          <w:trHeight w:val="318"/>
        </w:trPr>
        <w:tc>
          <w:tcPr>
            <w:tcW w:w="3966" w:type="dxa"/>
          </w:tcPr>
          <w:p w14:paraId="18C8EB7D" w14:textId="77777777" w:rsidR="003140FC" w:rsidRPr="00800010" w:rsidRDefault="003140FC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122" w:type="dxa"/>
          </w:tcPr>
          <w:p w14:paraId="6EFEE736" w14:textId="77777777" w:rsidR="003140FC" w:rsidRPr="00800010" w:rsidRDefault="003140FC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43F8E36D" w14:textId="77777777" w:rsidR="003140FC" w:rsidRPr="00800010" w:rsidRDefault="003140FC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3140FC" w:rsidRPr="00800010" w14:paraId="6652479E" w14:textId="77777777" w:rsidTr="003A70EA">
        <w:trPr>
          <w:trHeight w:val="336"/>
        </w:trPr>
        <w:tc>
          <w:tcPr>
            <w:tcW w:w="3966" w:type="dxa"/>
            <w:vAlign w:val="center"/>
          </w:tcPr>
          <w:p w14:paraId="42DB7D92" w14:textId="4069CB3F" w:rsidR="003140FC" w:rsidRPr="00800010" w:rsidRDefault="003140FC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10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122" w:type="dxa"/>
            <w:vAlign w:val="center"/>
          </w:tcPr>
          <w:p w14:paraId="796D14BD" w14:textId="77777777" w:rsidR="003140FC" w:rsidRPr="00800010" w:rsidRDefault="003140FC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68C19A88" w14:textId="79EAF281" w:rsidR="003140FC" w:rsidRPr="00800010" w:rsidRDefault="003140FC" w:rsidP="003A70EA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80.000,00</w:t>
            </w:r>
          </w:p>
        </w:tc>
      </w:tr>
      <w:tr w:rsidR="003140FC" w:rsidRPr="00800010" w14:paraId="7C3CB542" w14:textId="77777777" w:rsidTr="003A70EA">
        <w:trPr>
          <w:trHeight w:val="336"/>
        </w:trPr>
        <w:tc>
          <w:tcPr>
            <w:tcW w:w="3966" w:type="dxa"/>
            <w:vAlign w:val="center"/>
          </w:tcPr>
          <w:p w14:paraId="5D1BEB55" w14:textId="55A5DA43" w:rsidR="003140FC" w:rsidRDefault="003140FC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122" w:type="dxa"/>
            <w:vAlign w:val="center"/>
          </w:tcPr>
          <w:p w14:paraId="131FF259" w14:textId="3A28DAB3" w:rsidR="003140FC" w:rsidRDefault="003140FC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t>Próprios/Superávit</w:t>
            </w:r>
          </w:p>
        </w:tc>
        <w:tc>
          <w:tcPr>
            <w:tcW w:w="1843" w:type="dxa"/>
            <w:vMerge/>
            <w:vAlign w:val="center"/>
          </w:tcPr>
          <w:p w14:paraId="4BA10B56" w14:textId="77777777" w:rsidR="003140FC" w:rsidRDefault="003140FC" w:rsidP="003A70EA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</w:p>
        </w:tc>
      </w:tr>
    </w:tbl>
    <w:p w14:paraId="721973D7" w14:textId="557DF2A5" w:rsidR="00360E60" w:rsidRDefault="00360E60" w:rsidP="00750053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02341F" w:rsidRPr="00800010" w14:paraId="39E5D277" w14:textId="77777777" w:rsidTr="003A70EA">
        <w:trPr>
          <w:trHeight w:val="359"/>
        </w:trPr>
        <w:tc>
          <w:tcPr>
            <w:tcW w:w="8931" w:type="dxa"/>
            <w:gridSpan w:val="3"/>
          </w:tcPr>
          <w:p w14:paraId="292CE1F9" w14:textId="77777777" w:rsidR="0002341F" w:rsidRPr="00800010" w:rsidRDefault="0002341F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03 – SECRETARIA DE PLANEJAMENTO ADMINISTRAÇÃO E FINANÇAS</w:t>
            </w:r>
          </w:p>
        </w:tc>
      </w:tr>
      <w:tr w:rsidR="0002341F" w:rsidRPr="00800010" w14:paraId="545745F1" w14:textId="77777777" w:rsidTr="003A70EA">
        <w:trPr>
          <w:trHeight w:val="359"/>
        </w:trPr>
        <w:tc>
          <w:tcPr>
            <w:tcW w:w="8931" w:type="dxa"/>
            <w:gridSpan w:val="3"/>
          </w:tcPr>
          <w:p w14:paraId="40C8043C" w14:textId="77777777" w:rsidR="0002341F" w:rsidRPr="00800010" w:rsidRDefault="0002341F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03.001 – Secretaria de Administração e Finanças  </w:t>
            </w:r>
          </w:p>
        </w:tc>
      </w:tr>
      <w:tr w:rsidR="0002341F" w:rsidRPr="00800010" w14:paraId="61EBD72A" w14:textId="77777777" w:rsidTr="003A70EA">
        <w:trPr>
          <w:trHeight w:val="278"/>
        </w:trPr>
        <w:tc>
          <w:tcPr>
            <w:tcW w:w="8931" w:type="dxa"/>
            <w:gridSpan w:val="3"/>
          </w:tcPr>
          <w:p w14:paraId="332307B7" w14:textId="294E98DB" w:rsidR="0002341F" w:rsidRPr="00800010" w:rsidRDefault="0002341F" w:rsidP="003A70E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2.070 – Manutenção dos Consórcios Públicos</w:t>
            </w:r>
          </w:p>
        </w:tc>
      </w:tr>
      <w:tr w:rsidR="0002341F" w:rsidRPr="00800010" w14:paraId="7B53CF6C" w14:textId="77777777" w:rsidTr="003A70EA">
        <w:trPr>
          <w:trHeight w:val="318"/>
        </w:trPr>
        <w:tc>
          <w:tcPr>
            <w:tcW w:w="3966" w:type="dxa"/>
          </w:tcPr>
          <w:p w14:paraId="2FAA3E60" w14:textId="77777777" w:rsidR="0002341F" w:rsidRPr="00800010" w:rsidRDefault="0002341F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122" w:type="dxa"/>
          </w:tcPr>
          <w:p w14:paraId="3127B3BB" w14:textId="77777777" w:rsidR="0002341F" w:rsidRPr="00800010" w:rsidRDefault="0002341F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5B26D204" w14:textId="77777777" w:rsidR="0002341F" w:rsidRPr="00800010" w:rsidRDefault="0002341F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02341F" w:rsidRPr="00800010" w14:paraId="1BC69D61" w14:textId="77777777" w:rsidTr="003A70EA">
        <w:trPr>
          <w:trHeight w:val="336"/>
        </w:trPr>
        <w:tc>
          <w:tcPr>
            <w:tcW w:w="3966" w:type="dxa"/>
            <w:vAlign w:val="center"/>
          </w:tcPr>
          <w:p w14:paraId="5949589F" w14:textId="65DEA723" w:rsidR="0002341F" w:rsidRPr="00800010" w:rsidRDefault="0002341F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13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3.</w:t>
            </w:r>
            <w:r w:rsidR="004C1288">
              <w:rPr>
                <w:rFonts w:cs="Arial"/>
                <w:szCs w:val="24"/>
              </w:rPr>
              <w:t>3</w:t>
            </w:r>
            <w:r>
              <w:rPr>
                <w:rFonts w:cs="Arial"/>
                <w:szCs w:val="24"/>
              </w:rPr>
              <w:t>.71.00.00.00.00.00</w:t>
            </w:r>
          </w:p>
        </w:tc>
        <w:tc>
          <w:tcPr>
            <w:tcW w:w="3122" w:type="dxa"/>
            <w:vAlign w:val="center"/>
          </w:tcPr>
          <w:p w14:paraId="6DD9A54C" w14:textId="77777777" w:rsidR="0002341F" w:rsidRPr="00800010" w:rsidRDefault="0002341F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51A75722" w14:textId="66DD57FF" w:rsidR="0002341F" w:rsidRPr="00800010" w:rsidRDefault="0002341F" w:rsidP="003A70EA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14.000,00</w:t>
            </w:r>
          </w:p>
        </w:tc>
      </w:tr>
      <w:tr w:rsidR="0002341F" w:rsidRPr="00800010" w14:paraId="1E920268" w14:textId="77777777" w:rsidTr="003A70EA">
        <w:trPr>
          <w:trHeight w:val="336"/>
        </w:trPr>
        <w:tc>
          <w:tcPr>
            <w:tcW w:w="3966" w:type="dxa"/>
            <w:vAlign w:val="center"/>
          </w:tcPr>
          <w:p w14:paraId="2D90468A" w14:textId="77777777" w:rsidR="0002341F" w:rsidRDefault="0002341F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122" w:type="dxa"/>
            <w:vAlign w:val="center"/>
          </w:tcPr>
          <w:p w14:paraId="12EEEDBC" w14:textId="77777777" w:rsidR="0002341F" w:rsidRDefault="0002341F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t>Próprios/Superávit</w:t>
            </w:r>
          </w:p>
        </w:tc>
        <w:tc>
          <w:tcPr>
            <w:tcW w:w="1843" w:type="dxa"/>
            <w:vMerge/>
            <w:vAlign w:val="center"/>
          </w:tcPr>
          <w:p w14:paraId="7322F15A" w14:textId="77777777" w:rsidR="0002341F" w:rsidRDefault="0002341F" w:rsidP="003A70EA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</w:p>
        </w:tc>
      </w:tr>
      <w:tr w:rsidR="004C1288" w:rsidRPr="00800010" w14:paraId="5F48548C" w14:textId="77777777" w:rsidTr="003A70EA">
        <w:trPr>
          <w:trHeight w:val="336"/>
        </w:trPr>
        <w:tc>
          <w:tcPr>
            <w:tcW w:w="3966" w:type="dxa"/>
            <w:vAlign w:val="center"/>
          </w:tcPr>
          <w:p w14:paraId="1993CD98" w14:textId="2CC1B563" w:rsidR="004C1288" w:rsidRDefault="004C1288" w:rsidP="0002341F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15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4.4.71.00.00.00.00.00</w:t>
            </w:r>
          </w:p>
        </w:tc>
        <w:tc>
          <w:tcPr>
            <w:tcW w:w="3122" w:type="dxa"/>
            <w:vAlign w:val="center"/>
          </w:tcPr>
          <w:p w14:paraId="564307A0" w14:textId="255FAC48" w:rsidR="004C1288" w:rsidRDefault="004C1288" w:rsidP="0002341F">
            <w:pPr>
              <w:autoSpaceDE w:val="0"/>
              <w:autoSpaceDN w:val="0"/>
              <w:adjustRightInd w:val="0"/>
              <w:spacing w:after="0"/>
              <w:ind w:right="-141"/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648862EF" w14:textId="004D7F6A" w:rsidR="004C1288" w:rsidRPr="004C1288" w:rsidRDefault="004C1288" w:rsidP="004C1288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 w:rsidRPr="004C1288">
              <w:rPr>
                <w:rFonts w:cs="Arial"/>
                <w:szCs w:val="24"/>
              </w:rPr>
              <w:t>103.000,00</w:t>
            </w:r>
          </w:p>
        </w:tc>
      </w:tr>
      <w:tr w:rsidR="004C1288" w:rsidRPr="00800010" w14:paraId="36AA506B" w14:textId="77777777" w:rsidTr="003A70EA">
        <w:trPr>
          <w:trHeight w:val="336"/>
        </w:trPr>
        <w:tc>
          <w:tcPr>
            <w:tcW w:w="3966" w:type="dxa"/>
            <w:vAlign w:val="center"/>
          </w:tcPr>
          <w:p w14:paraId="5569FD95" w14:textId="626101DF" w:rsidR="004C1288" w:rsidRDefault="004C1288" w:rsidP="0002341F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122" w:type="dxa"/>
            <w:vAlign w:val="center"/>
          </w:tcPr>
          <w:p w14:paraId="5E323071" w14:textId="3E91BF4C" w:rsidR="004C1288" w:rsidRDefault="004C1288" w:rsidP="0002341F">
            <w:pPr>
              <w:autoSpaceDE w:val="0"/>
              <w:autoSpaceDN w:val="0"/>
              <w:adjustRightInd w:val="0"/>
              <w:spacing w:after="0"/>
              <w:ind w:right="-141"/>
            </w:pPr>
            <w:r>
              <w:t>Próprios/Superávit</w:t>
            </w:r>
          </w:p>
        </w:tc>
        <w:tc>
          <w:tcPr>
            <w:tcW w:w="1843" w:type="dxa"/>
            <w:vMerge/>
            <w:vAlign w:val="center"/>
          </w:tcPr>
          <w:p w14:paraId="46794DCB" w14:textId="77777777" w:rsidR="004C1288" w:rsidRPr="004C1288" w:rsidRDefault="004C1288" w:rsidP="0002341F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i/>
                <w:iCs/>
                <w:szCs w:val="24"/>
              </w:rPr>
            </w:pPr>
          </w:p>
        </w:tc>
      </w:tr>
    </w:tbl>
    <w:p w14:paraId="4A305B30" w14:textId="77777777" w:rsidR="00FC3DEF" w:rsidRPr="008E14A6" w:rsidRDefault="00FC3DEF" w:rsidP="00750053">
      <w:pPr>
        <w:spacing w:after="0" w:line="240" w:lineRule="auto"/>
        <w:ind w:right="-141" w:firstLine="708"/>
        <w:rPr>
          <w:rFonts w:cs="Arial"/>
          <w:bCs/>
          <w:szCs w:val="24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83"/>
        <w:gridCol w:w="1838"/>
      </w:tblGrid>
      <w:tr w:rsidR="00F85C0E" w:rsidRPr="00F85C0E" w14:paraId="30D1CE49" w14:textId="77777777" w:rsidTr="00F85C0E">
        <w:tc>
          <w:tcPr>
            <w:tcW w:w="7083" w:type="dxa"/>
          </w:tcPr>
          <w:p w14:paraId="2A55C5AA" w14:textId="1318CFFB" w:rsidR="00F85C0E" w:rsidRPr="008E14A6" w:rsidRDefault="00F85C0E" w:rsidP="00750053">
            <w:pPr>
              <w:spacing w:after="0" w:line="240" w:lineRule="auto"/>
              <w:ind w:right="-141"/>
              <w:rPr>
                <w:rFonts w:cs="Arial"/>
                <w:bCs/>
                <w:szCs w:val="24"/>
                <w:highlight w:val="yellow"/>
              </w:rPr>
            </w:pPr>
            <w:r w:rsidRPr="000D7D08">
              <w:rPr>
                <w:rFonts w:cs="Arial"/>
                <w:bCs/>
                <w:szCs w:val="24"/>
              </w:rPr>
              <w:t>TOTAL DE SUPLEMENTAÇÕES</w:t>
            </w:r>
          </w:p>
        </w:tc>
        <w:tc>
          <w:tcPr>
            <w:tcW w:w="1838" w:type="dxa"/>
          </w:tcPr>
          <w:p w14:paraId="378CD4F0" w14:textId="0EC0ED0F" w:rsidR="00F85C0E" w:rsidRPr="00F85C0E" w:rsidRDefault="00245CAF" w:rsidP="00F85C0E">
            <w:pPr>
              <w:spacing w:after="0" w:line="240" w:lineRule="auto"/>
              <w:ind w:right="32"/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4.</w:t>
            </w:r>
            <w:r w:rsidR="00354DFE">
              <w:rPr>
                <w:rFonts w:cs="Arial"/>
                <w:b/>
                <w:szCs w:val="24"/>
              </w:rPr>
              <w:t>6</w:t>
            </w:r>
            <w:r>
              <w:rPr>
                <w:rFonts w:cs="Arial"/>
                <w:b/>
                <w:szCs w:val="24"/>
              </w:rPr>
              <w:t>04.434,90</w:t>
            </w:r>
          </w:p>
        </w:tc>
      </w:tr>
    </w:tbl>
    <w:p w14:paraId="2F615A73" w14:textId="44D7CD89" w:rsidR="00C631FA" w:rsidRDefault="00C631FA" w:rsidP="00750053">
      <w:pPr>
        <w:spacing w:after="0" w:line="240" w:lineRule="auto"/>
        <w:ind w:right="-141" w:firstLine="708"/>
        <w:rPr>
          <w:rFonts w:cs="Arial"/>
          <w:szCs w:val="24"/>
        </w:rPr>
      </w:pPr>
    </w:p>
    <w:p w14:paraId="2F39DA20" w14:textId="278BC3A9" w:rsidR="00C631FA" w:rsidRDefault="00C631FA" w:rsidP="00C631FA">
      <w:pPr>
        <w:spacing w:after="0" w:line="240" w:lineRule="auto"/>
        <w:ind w:right="-141" w:firstLine="708"/>
        <w:rPr>
          <w:rFonts w:cs="Arial"/>
          <w:szCs w:val="24"/>
        </w:rPr>
      </w:pPr>
      <w:r>
        <w:rPr>
          <w:rFonts w:cs="Arial"/>
          <w:bCs/>
          <w:szCs w:val="24"/>
        </w:rPr>
        <w:t>Art.</w:t>
      </w:r>
      <w:r w:rsidRPr="00434EBB">
        <w:rPr>
          <w:rFonts w:cs="Arial"/>
          <w:szCs w:val="24"/>
        </w:rPr>
        <w:t xml:space="preserve"> 2º</w:t>
      </w:r>
      <w:r w:rsidRPr="00800010">
        <w:rPr>
          <w:rFonts w:cs="Arial"/>
          <w:szCs w:val="24"/>
        </w:rPr>
        <w:t xml:space="preserve">. Para atendimento da suplementação que trata o artigo </w:t>
      </w:r>
      <w:r w:rsidR="004C1288">
        <w:rPr>
          <w:rFonts w:cs="Arial"/>
          <w:szCs w:val="24"/>
        </w:rPr>
        <w:t xml:space="preserve">1º. </w:t>
      </w:r>
      <w:r w:rsidRPr="00800010">
        <w:rPr>
          <w:rFonts w:cs="Arial"/>
          <w:szCs w:val="24"/>
        </w:rPr>
        <w:t xml:space="preserve"> serão utilizados recursos </w:t>
      </w:r>
      <w:r>
        <w:rPr>
          <w:rFonts w:cs="Arial"/>
          <w:szCs w:val="24"/>
        </w:rPr>
        <w:t xml:space="preserve">do Superávit do Exercício Anterior (Art. 43, § 1º, inciso I da Lei 4.320/64) </w:t>
      </w:r>
      <w:r w:rsidR="00E46C07">
        <w:rPr>
          <w:rFonts w:cs="Arial"/>
          <w:szCs w:val="24"/>
        </w:rPr>
        <w:t xml:space="preserve">e excesso de arrecadações </w:t>
      </w:r>
      <w:r>
        <w:rPr>
          <w:rFonts w:cs="Arial"/>
          <w:szCs w:val="24"/>
        </w:rPr>
        <w:t>da</w:t>
      </w:r>
      <w:r w:rsidR="00E46C07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seguinte</w:t>
      </w:r>
      <w:r w:rsidR="00E46C07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Fonte de Recurso</w:t>
      </w:r>
      <w:r w:rsidR="00E46C07">
        <w:rPr>
          <w:rFonts w:cs="Arial"/>
          <w:szCs w:val="24"/>
        </w:rPr>
        <w:t xml:space="preserve"> e Excesso de arrecadação</w:t>
      </w:r>
    </w:p>
    <w:p w14:paraId="5971CDF2" w14:textId="77777777" w:rsidR="00C631FA" w:rsidRDefault="00C631FA" w:rsidP="00C631FA">
      <w:pPr>
        <w:spacing w:after="0" w:line="240" w:lineRule="auto"/>
        <w:ind w:right="-141" w:firstLine="708"/>
        <w:rPr>
          <w:rFonts w:cs="Arial"/>
          <w:szCs w:val="24"/>
        </w:rPr>
      </w:pPr>
    </w:p>
    <w:tbl>
      <w:tblPr>
        <w:tblW w:w="906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4867"/>
        <w:gridCol w:w="1954"/>
      </w:tblGrid>
      <w:tr w:rsidR="00C631FA" w:rsidRPr="00800010" w14:paraId="7C240C31" w14:textId="77777777" w:rsidTr="002765EB">
        <w:trPr>
          <w:trHeight w:val="362"/>
        </w:trPr>
        <w:tc>
          <w:tcPr>
            <w:tcW w:w="9062" w:type="dxa"/>
            <w:gridSpan w:val="3"/>
          </w:tcPr>
          <w:p w14:paraId="7DF6B253" w14:textId="5BC37C1F" w:rsidR="00C631FA" w:rsidRPr="00800010" w:rsidRDefault="00C631FA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 xml:space="preserve">Órgão: </w:t>
            </w:r>
            <w:r w:rsidR="002765EB">
              <w:rPr>
                <w:rFonts w:cs="Arial"/>
                <w:b/>
                <w:szCs w:val="24"/>
              </w:rPr>
              <w:t>FUNDO MUNICIPAL DE SAÚDE</w:t>
            </w:r>
          </w:p>
        </w:tc>
      </w:tr>
      <w:tr w:rsidR="00C631FA" w:rsidRPr="00800010" w14:paraId="116879B3" w14:textId="77777777" w:rsidTr="002765EB">
        <w:trPr>
          <w:trHeight w:val="322"/>
        </w:trPr>
        <w:tc>
          <w:tcPr>
            <w:tcW w:w="2241" w:type="dxa"/>
          </w:tcPr>
          <w:p w14:paraId="0DF49F54" w14:textId="77777777" w:rsidR="00C631FA" w:rsidRPr="00800010" w:rsidRDefault="00C631FA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Código/Fonte</w:t>
            </w:r>
          </w:p>
        </w:tc>
        <w:tc>
          <w:tcPr>
            <w:tcW w:w="4867" w:type="dxa"/>
          </w:tcPr>
          <w:p w14:paraId="7C90FFCD" w14:textId="77777777" w:rsidR="00C631FA" w:rsidRPr="00800010" w:rsidRDefault="00C631FA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 xml:space="preserve">Descrição </w:t>
            </w:r>
            <w:r>
              <w:rPr>
                <w:rFonts w:cs="Arial"/>
                <w:szCs w:val="24"/>
              </w:rPr>
              <w:t>da Fonte</w:t>
            </w:r>
          </w:p>
        </w:tc>
        <w:tc>
          <w:tcPr>
            <w:tcW w:w="1954" w:type="dxa"/>
          </w:tcPr>
          <w:p w14:paraId="61B254B4" w14:textId="77777777" w:rsidR="00C631FA" w:rsidRPr="00800010" w:rsidRDefault="00C631FA" w:rsidP="00025765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4C1288" w:rsidRPr="00800010" w14:paraId="183A7F44" w14:textId="77777777" w:rsidTr="002765EB">
        <w:trPr>
          <w:trHeight w:val="769"/>
        </w:trPr>
        <w:tc>
          <w:tcPr>
            <w:tcW w:w="2241" w:type="dxa"/>
            <w:vAlign w:val="center"/>
          </w:tcPr>
          <w:p w14:paraId="48785C9E" w14:textId="5985A195" w:rsidR="004C1288" w:rsidRPr="00EF6120" w:rsidRDefault="004C1288" w:rsidP="004C1288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Fonte: 0.</w:t>
            </w:r>
            <w:r w:rsidR="002765EB" w:rsidRPr="00EF6120">
              <w:rPr>
                <w:rFonts w:cs="Arial"/>
                <w:szCs w:val="24"/>
              </w:rPr>
              <w:t>3</w:t>
            </w:r>
            <w:r w:rsidRPr="00EF6120">
              <w:rPr>
                <w:rFonts w:cs="Arial"/>
                <w:szCs w:val="24"/>
              </w:rPr>
              <w:t>.78.0078</w:t>
            </w:r>
          </w:p>
        </w:tc>
        <w:tc>
          <w:tcPr>
            <w:tcW w:w="4867" w:type="dxa"/>
          </w:tcPr>
          <w:p w14:paraId="4C860359" w14:textId="58D406D7" w:rsidR="004C1288" w:rsidRPr="00EF6120" w:rsidRDefault="004C1288" w:rsidP="004C1288">
            <w:pPr>
              <w:autoSpaceDE w:val="0"/>
              <w:autoSpaceDN w:val="0"/>
              <w:adjustRightInd w:val="0"/>
              <w:spacing w:after="0"/>
              <w:ind w:right="166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Emenda Parlamentar Individual Finalidade Definida (Inciso II art. 1º EC 105/2016 - Superávit</w:t>
            </w:r>
          </w:p>
        </w:tc>
        <w:tc>
          <w:tcPr>
            <w:tcW w:w="1954" w:type="dxa"/>
          </w:tcPr>
          <w:p w14:paraId="5DCE5FA3" w14:textId="77777777" w:rsidR="004C1288" w:rsidRPr="00EF6120" w:rsidRDefault="004C1288" w:rsidP="002765EB">
            <w:pPr>
              <w:autoSpaceDE w:val="0"/>
              <w:autoSpaceDN w:val="0"/>
              <w:adjustRightInd w:val="0"/>
              <w:spacing w:after="0"/>
              <w:ind w:right="163"/>
              <w:jc w:val="right"/>
              <w:rPr>
                <w:rFonts w:cs="Arial"/>
                <w:szCs w:val="24"/>
              </w:rPr>
            </w:pPr>
          </w:p>
          <w:p w14:paraId="4C3B4107" w14:textId="1EB23324" w:rsidR="00317732" w:rsidRPr="00EF6120" w:rsidRDefault="00317732" w:rsidP="002765EB">
            <w:pPr>
              <w:autoSpaceDE w:val="0"/>
              <w:autoSpaceDN w:val="0"/>
              <w:adjustRightInd w:val="0"/>
              <w:spacing w:after="0"/>
              <w:ind w:right="163"/>
              <w:jc w:val="right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300.000,00</w:t>
            </w:r>
          </w:p>
        </w:tc>
      </w:tr>
      <w:tr w:rsidR="00B85123" w:rsidRPr="00800010" w14:paraId="16667E27" w14:textId="77777777" w:rsidTr="002765EB">
        <w:trPr>
          <w:trHeight w:val="322"/>
        </w:trPr>
        <w:tc>
          <w:tcPr>
            <w:tcW w:w="2241" w:type="dxa"/>
            <w:vAlign w:val="center"/>
          </w:tcPr>
          <w:p w14:paraId="6BB2DEE7" w14:textId="0E17C784" w:rsidR="00B85123" w:rsidRPr="00EF6120" w:rsidRDefault="00B85123" w:rsidP="00B851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Fonte: 0.3.77.0077</w:t>
            </w:r>
          </w:p>
        </w:tc>
        <w:tc>
          <w:tcPr>
            <w:tcW w:w="4867" w:type="dxa"/>
            <w:vAlign w:val="center"/>
          </w:tcPr>
          <w:p w14:paraId="481E251A" w14:textId="055C61D7" w:rsidR="00B85123" w:rsidRPr="00EF6120" w:rsidRDefault="00B85123" w:rsidP="00B85123">
            <w:pPr>
              <w:autoSpaceDE w:val="0"/>
              <w:autoSpaceDN w:val="0"/>
              <w:adjustRightInd w:val="0"/>
              <w:spacing w:after="0"/>
              <w:ind w:right="165"/>
              <w:rPr>
                <w:rFonts w:cs="Arial"/>
                <w:szCs w:val="24"/>
              </w:rPr>
            </w:pPr>
            <w:r w:rsidRPr="00EF6120">
              <w:t>Emendas Parlamentares de bancada (EC nº 100/2019)</w:t>
            </w:r>
            <w:r w:rsidR="000D7D08" w:rsidRPr="00EF6120">
              <w:t xml:space="preserve"> – superávit </w:t>
            </w:r>
          </w:p>
        </w:tc>
        <w:tc>
          <w:tcPr>
            <w:tcW w:w="1954" w:type="dxa"/>
            <w:vAlign w:val="center"/>
          </w:tcPr>
          <w:p w14:paraId="66278D59" w14:textId="14501636" w:rsidR="00B85123" w:rsidRPr="00EF6120" w:rsidRDefault="00B85123" w:rsidP="002765EB">
            <w:pPr>
              <w:autoSpaceDE w:val="0"/>
              <w:autoSpaceDN w:val="0"/>
              <w:adjustRightInd w:val="0"/>
              <w:spacing w:after="0"/>
              <w:ind w:right="163"/>
              <w:jc w:val="right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103.843,00</w:t>
            </w:r>
          </w:p>
        </w:tc>
      </w:tr>
      <w:tr w:rsidR="00B85123" w:rsidRPr="00800010" w14:paraId="39AF4EE3" w14:textId="77777777" w:rsidTr="002765EB">
        <w:trPr>
          <w:trHeight w:val="322"/>
        </w:trPr>
        <w:tc>
          <w:tcPr>
            <w:tcW w:w="2241" w:type="dxa"/>
            <w:vAlign w:val="center"/>
          </w:tcPr>
          <w:p w14:paraId="75026A71" w14:textId="6B651B3D" w:rsidR="00B85123" w:rsidRPr="00800010" w:rsidRDefault="00B85123" w:rsidP="00B851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</w:t>
            </w:r>
            <w:r w:rsidRPr="00266E2C">
              <w:rPr>
                <w:rFonts w:cs="Arial"/>
                <w:szCs w:val="24"/>
              </w:rPr>
              <w:t>: 0.1.63.0063</w:t>
            </w:r>
          </w:p>
        </w:tc>
        <w:tc>
          <w:tcPr>
            <w:tcW w:w="4867" w:type="dxa"/>
            <w:vAlign w:val="center"/>
          </w:tcPr>
          <w:p w14:paraId="78BA6DCE" w14:textId="20D2E295" w:rsidR="00B85123" w:rsidRPr="00800010" w:rsidRDefault="00B85123" w:rsidP="00B8512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proofErr w:type="spellStart"/>
            <w:r w:rsidRPr="00266E2C">
              <w:rPr>
                <w:rFonts w:cs="Arial"/>
                <w:szCs w:val="24"/>
              </w:rPr>
              <w:t>Transf</w:t>
            </w:r>
            <w:proofErr w:type="spellEnd"/>
            <w:r w:rsidRPr="00266E2C">
              <w:rPr>
                <w:rFonts w:cs="Arial"/>
                <w:szCs w:val="24"/>
              </w:rPr>
              <w:t>. Voluntárias Estado/Saúde</w:t>
            </w:r>
          </w:p>
        </w:tc>
        <w:tc>
          <w:tcPr>
            <w:tcW w:w="1954" w:type="dxa"/>
          </w:tcPr>
          <w:p w14:paraId="23136250" w14:textId="23A264BF" w:rsidR="00B85123" w:rsidRPr="00800010" w:rsidRDefault="002765EB" w:rsidP="002765EB">
            <w:pPr>
              <w:autoSpaceDE w:val="0"/>
              <w:autoSpaceDN w:val="0"/>
              <w:adjustRightInd w:val="0"/>
              <w:spacing w:after="0"/>
              <w:ind w:right="163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150.000,00</w:t>
            </w:r>
          </w:p>
        </w:tc>
      </w:tr>
      <w:tr w:rsidR="002765EB" w:rsidRPr="00800010" w14:paraId="34D2719A" w14:textId="77777777" w:rsidTr="002765EB">
        <w:trPr>
          <w:trHeight w:val="322"/>
        </w:trPr>
        <w:tc>
          <w:tcPr>
            <w:tcW w:w="2241" w:type="dxa"/>
            <w:vAlign w:val="center"/>
          </w:tcPr>
          <w:p w14:paraId="5C565864" w14:textId="73A8783A" w:rsidR="002765EB" w:rsidRDefault="002765EB" w:rsidP="002765EB">
            <w:pPr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Fonte: </w:t>
            </w:r>
            <w:r w:rsidRPr="00E36559">
              <w:rPr>
                <w:rFonts w:cs="Arial"/>
                <w:szCs w:val="24"/>
              </w:rPr>
              <w:t>0.1.78.0078</w:t>
            </w:r>
          </w:p>
        </w:tc>
        <w:tc>
          <w:tcPr>
            <w:tcW w:w="4867" w:type="dxa"/>
            <w:vAlign w:val="center"/>
          </w:tcPr>
          <w:p w14:paraId="7789CFAA" w14:textId="21194860" w:rsidR="002765EB" w:rsidRDefault="002765EB" w:rsidP="008F226A">
            <w:pPr>
              <w:autoSpaceDE w:val="0"/>
              <w:autoSpaceDN w:val="0"/>
              <w:adjustRightInd w:val="0"/>
              <w:spacing w:after="0"/>
              <w:ind w:right="200"/>
              <w:rPr>
                <w:rFonts w:cs="Arial"/>
                <w:szCs w:val="24"/>
              </w:rPr>
            </w:pPr>
            <w:r w:rsidRPr="00E36559">
              <w:rPr>
                <w:rFonts w:cs="Arial"/>
                <w:szCs w:val="24"/>
              </w:rPr>
              <w:t>Emenda Parlamentar Individual Finalidade Definida (Inciso II art. 1º EC 105/2016</w:t>
            </w:r>
          </w:p>
        </w:tc>
        <w:tc>
          <w:tcPr>
            <w:tcW w:w="1954" w:type="dxa"/>
          </w:tcPr>
          <w:p w14:paraId="5BB7AC04" w14:textId="304F016D" w:rsidR="002765EB" w:rsidRDefault="002765EB" w:rsidP="002765EB">
            <w:pPr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cs="Arial"/>
                <w:szCs w:val="24"/>
              </w:rPr>
            </w:pPr>
          </w:p>
          <w:p w14:paraId="7CF096B4" w14:textId="6FEB1683" w:rsidR="002765EB" w:rsidRDefault="002765EB" w:rsidP="002765EB">
            <w:pPr>
              <w:autoSpaceDE w:val="0"/>
              <w:autoSpaceDN w:val="0"/>
              <w:adjustRightInd w:val="0"/>
              <w:spacing w:after="0"/>
              <w:ind w:right="163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249.321,00</w:t>
            </w:r>
          </w:p>
        </w:tc>
      </w:tr>
      <w:tr w:rsidR="008F226A" w:rsidRPr="00800010" w14:paraId="297702E4" w14:textId="77777777" w:rsidTr="002765EB">
        <w:trPr>
          <w:trHeight w:val="322"/>
        </w:trPr>
        <w:tc>
          <w:tcPr>
            <w:tcW w:w="2241" w:type="dxa"/>
            <w:vAlign w:val="center"/>
          </w:tcPr>
          <w:p w14:paraId="48B28C7B" w14:textId="16652F25" w:rsidR="008F226A" w:rsidRDefault="008F226A" w:rsidP="008F226A">
            <w:pPr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</w:t>
            </w:r>
            <w:r w:rsidRPr="00E36559">
              <w:rPr>
                <w:rFonts w:cs="Arial"/>
                <w:szCs w:val="24"/>
              </w:rPr>
              <w:t>: 0.1.02.0002</w:t>
            </w:r>
          </w:p>
        </w:tc>
        <w:tc>
          <w:tcPr>
            <w:tcW w:w="4867" w:type="dxa"/>
            <w:vAlign w:val="center"/>
          </w:tcPr>
          <w:p w14:paraId="04C417A4" w14:textId="42CE6A1E" w:rsidR="008F226A" w:rsidRPr="00E36559" w:rsidRDefault="008F226A" w:rsidP="008F226A">
            <w:pPr>
              <w:autoSpaceDE w:val="0"/>
              <w:autoSpaceDN w:val="0"/>
              <w:adjustRightInd w:val="0"/>
              <w:spacing w:after="0"/>
              <w:ind w:right="200"/>
              <w:rPr>
                <w:rFonts w:cs="Arial"/>
                <w:szCs w:val="24"/>
              </w:rPr>
            </w:pPr>
            <w:r w:rsidRPr="00E36559">
              <w:rPr>
                <w:rFonts w:cs="Arial"/>
                <w:szCs w:val="24"/>
              </w:rPr>
              <w:t xml:space="preserve">Receita de Impostos e de </w:t>
            </w:r>
            <w:proofErr w:type="spellStart"/>
            <w:r w:rsidRPr="00E36559">
              <w:rPr>
                <w:rFonts w:cs="Arial"/>
                <w:szCs w:val="24"/>
              </w:rPr>
              <w:t>Transf</w:t>
            </w:r>
            <w:proofErr w:type="spellEnd"/>
            <w:r w:rsidRPr="00E36559">
              <w:rPr>
                <w:rFonts w:cs="Arial"/>
                <w:szCs w:val="24"/>
              </w:rPr>
              <w:t>. de Impostos - SAÚDE</w:t>
            </w:r>
          </w:p>
        </w:tc>
        <w:tc>
          <w:tcPr>
            <w:tcW w:w="1954" w:type="dxa"/>
          </w:tcPr>
          <w:p w14:paraId="71CB9098" w14:textId="441FAC97" w:rsidR="008F226A" w:rsidRDefault="008F226A" w:rsidP="008F226A">
            <w:pPr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20.000,00</w:t>
            </w:r>
          </w:p>
        </w:tc>
      </w:tr>
      <w:tr w:rsidR="008F226A" w:rsidRPr="00800010" w14:paraId="0FDDAC0F" w14:textId="77777777" w:rsidTr="002765EB">
        <w:trPr>
          <w:trHeight w:val="306"/>
        </w:trPr>
        <w:tc>
          <w:tcPr>
            <w:tcW w:w="7108" w:type="dxa"/>
            <w:gridSpan w:val="2"/>
          </w:tcPr>
          <w:p w14:paraId="15721A4F" w14:textId="77777777" w:rsidR="008F226A" w:rsidRPr="00CA556B" w:rsidRDefault="008F226A" w:rsidP="008F226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b/>
                <w:bCs/>
                <w:szCs w:val="24"/>
              </w:rPr>
            </w:pPr>
            <w:r w:rsidRPr="00CA556B">
              <w:rPr>
                <w:rFonts w:cs="Arial"/>
                <w:b/>
                <w:bCs/>
                <w:szCs w:val="24"/>
              </w:rPr>
              <w:t xml:space="preserve">Total </w:t>
            </w:r>
            <w:r>
              <w:rPr>
                <w:rFonts w:cs="Arial"/>
                <w:b/>
                <w:bCs/>
                <w:szCs w:val="24"/>
              </w:rPr>
              <w:t>de Fonte de Recursos</w:t>
            </w:r>
          </w:p>
        </w:tc>
        <w:tc>
          <w:tcPr>
            <w:tcW w:w="1954" w:type="dxa"/>
            <w:vAlign w:val="center"/>
          </w:tcPr>
          <w:p w14:paraId="5567F2E2" w14:textId="285DE54B" w:rsidR="008F226A" w:rsidRPr="00CA556B" w:rsidRDefault="004747E1" w:rsidP="008F226A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fldChar w:fldCharType="begin"/>
            </w:r>
            <w:r>
              <w:rPr>
                <w:rFonts w:cs="Arial"/>
                <w:b/>
                <w:bCs/>
                <w:szCs w:val="24"/>
              </w:rPr>
              <w:instrText xml:space="preserve"> =SUM(ABOVE) </w:instrText>
            </w:r>
            <w:r>
              <w:rPr>
                <w:rFonts w:cs="Arial"/>
                <w:b/>
                <w:bCs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4"/>
              </w:rPr>
              <w:t>823.164</w:t>
            </w:r>
            <w:r>
              <w:rPr>
                <w:rFonts w:cs="Arial"/>
                <w:b/>
                <w:bCs/>
                <w:szCs w:val="24"/>
              </w:rPr>
              <w:fldChar w:fldCharType="end"/>
            </w:r>
            <w:r w:rsidR="008F226A">
              <w:rPr>
                <w:rFonts w:cs="Arial"/>
                <w:b/>
                <w:bCs/>
                <w:szCs w:val="24"/>
              </w:rPr>
              <w:t>,00</w:t>
            </w:r>
          </w:p>
        </w:tc>
      </w:tr>
    </w:tbl>
    <w:p w14:paraId="2BA9D69F" w14:textId="4EF62AB2" w:rsidR="00F70FE7" w:rsidRPr="00800010" w:rsidRDefault="00F70FE7" w:rsidP="00F70FE7">
      <w:pPr>
        <w:autoSpaceDE w:val="0"/>
        <w:autoSpaceDN w:val="0"/>
        <w:adjustRightInd w:val="0"/>
        <w:spacing w:after="0"/>
        <w:ind w:right="-142"/>
        <w:rPr>
          <w:rFonts w:cs="Arial"/>
          <w:b/>
          <w:szCs w:val="24"/>
        </w:rPr>
      </w:pPr>
      <w:r w:rsidRPr="00800010">
        <w:rPr>
          <w:rFonts w:cs="Arial"/>
          <w:b/>
          <w:szCs w:val="24"/>
        </w:rPr>
        <w:t xml:space="preserve">Órgão: </w:t>
      </w:r>
      <w:r>
        <w:rPr>
          <w:rFonts w:cs="Arial"/>
          <w:b/>
          <w:szCs w:val="24"/>
        </w:rPr>
        <w:t>FUNDO MUNICIPAL DE</w:t>
      </w:r>
      <w:r w:rsidR="004747E1">
        <w:rPr>
          <w:rFonts w:cs="Arial"/>
          <w:b/>
          <w:szCs w:val="24"/>
        </w:rPr>
        <w:t xml:space="preserve"> ASSISTÊNCIA SOCIAL</w:t>
      </w:r>
    </w:p>
    <w:tbl>
      <w:tblPr>
        <w:tblW w:w="901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343"/>
        <w:gridCol w:w="1706"/>
      </w:tblGrid>
      <w:tr w:rsidR="00F70FE7" w:rsidRPr="00800010" w14:paraId="22958096" w14:textId="77777777" w:rsidTr="00F70FE7">
        <w:trPr>
          <w:trHeight w:val="318"/>
        </w:trPr>
        <w:tc>
          <w:tcPr>
            <w:tcW w:w="3969" w:type="dxa"/>
          </w:tcPr>
          <w:p w14:paraId="50BD2027" w14:textId="77777777" w:rsidR="00F70FE7" w:rsidRPr="00800010" w:rsidRDefault="00F70FE7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343" w:type="dxa"/>
          </w:tcPr>
          <w:p w14:paraId="028749B2" w14:textId="77777777" w:rsidR="00F70FE7" w:rsidRPr="00800010" w:rsidRDefault="00F70FE7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706" w:type="dxa"/>
          </w:tcPr>
          <w:p w14:paraId="1B22D6C2" w14:textId="77777777" w:rsidR="00F70FE7" w:rsidRPr="00800010" w:rsidRDefault="00F70FE7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F70FE7" w:rsidRPr="00800010" w14:paraId="273A878C" w14:textId="77777777" w:rsidTr="00F70FE7">
        <w:trPr>
          <w:trHeight w:val="336"/>
        </w:trPr>
        <w:tc>
          <w:tcPr>
            <w:tcW w:w="3969" w:type="dxa"/>
            <w:vAlign w:val="center"/>
          </w:tcPr>
          <w:p w14:paraId="5C72B622" w14:textId="56BB7189" w:rsidR="00F70FE7" w:rsidRPr="00800010" w:rsidRDefault="00F70FE7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Fonte: 0.3.78.0078</w:t>
            </w:r>
          </w:p>
        </w:tc>
        <w:tc>
          <w:tcPr>
            <w:tcW w:w="3343" w:type="dxa"/>
            <w:vAlign w:val="center"/>
          </w:tcPr>
          <w:p w14:paraId="37C226AB" w14:textId="3929B32B" w:rsidR="00F70FE7" w:rsidRPr="00800010" w:rsidRDefault="00F70FE7" w:rsidP="00F70FE7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Superávit Emenda Parlamentar Individual Finalidade Definida (Inciso II art. 1º EC 105/2016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06" w:type="dxa"/>
            <w:vAlign w:val="center"/>
          </w:tcPr>
          <w:p w14:paraId="2E5252AD" w14:textId="77777777" w:rsidR="00F70FE7" w:rsidRPr="00800010" w:rsidRDefault="00F70FE7" w:rsidP="003A70EA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50.620,90</w:t>
            </w:r>
          </w:p>
        </w:tc>
      </w:tr>
      <w:tr w:rsidR="00F87F9E" w:rsidRPr="00800010" w14:paraId="68CCE624" w14:textId="77777777" w:rsidTr="00F70FE7">
        <w:trPr>
          <w:trHeight w:val="336"/>
        </w:trPr>
        <w:tc>
          <w:tcPr>
            <w:tcW w:w="3969" w:type="dxa"/>
            <w:vAlign w:val="center"/>
          </w:tcPr>
          <w:p w14:paraId="0056DB12" w14:textId="7C4448F5" w:rsidR="00F87F9E" w:rsidRDefault="00F87F9E" w:rsidP="00F87F9E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</w:t>
            </w:r>
            <w:r w:rsidR="004747E1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.78.0078</w:t>
            </w:r>
          </w:p>
        </w:tc>
        <w:tc>
          <w:tcPr>
            <w:tcW w:w="3343" w:type="dxa"/>
            <w:vAlign w:val="center"/>
          </w:tcPr>
          <w:p w14:paraId="1F1EE56F" w14:textId="3C1736BB" w:rsidR="00F87F9E" w:rsidRDefault="00F87F9E" w:rsidP="00F87F9E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Emenda Parlamentar Individual Finalidade Definida (Inciso II art. 1º EC 105/2016</w:t>
            </w:r>
          </w:p>
        </w:tc>
        <w:tc>
          <w:tcPr>
            <w:tcW w:w="1706" w:type="dxa"/>
            <w:vAlign w:val="center"/>
          </w:tcPr>
          <w:p w14:paraId="7F548706" w14:textId="49BBA9F8" w:rsidR="00F87F9E" w:rsidRDefault="00F87F9E" w:rsidP="00F87F9E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248.650,00</w:t>
            </w:r>
          </w:p>
        </w:tc>
      </w:tr>
      <w:tr w:rsidR="00F87F9E" w:rsidRPr="00800010" w14:paraId="1FFFC23B" w14:textId="77777777" w:rsidTr="00F70FE7">
        <w:trPr>
          <w:trHeight w:val="336"/>
        </w:trPr>
        <w:tc>
          <w:tcPr>
            <w:tcW w:w="3969" w:type="dxa"/>
            <w:vAlign w:val="center"/>
          </w:tcPr>
          <w:p w14:paraId="3FAFB90B" w14:textId="734BF086" w:rsidR="00F87F9E" w:rsidRDefault="00F87F9E" w:rsidP="00F87F9E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343" w:type="dxa"/>
            <w:vAlign w:val="center"/>
          </w:tcPr>
          <w:p w14:paraId="535AB968" w14:textId="435740FC" w:rsidR="00F87F9E" w:rsidRDefault="00F87F9E" w:rsidP="00F87F9E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Recursos Próprios/Superávit</w:t>
            </w:r>
          </w:p>
        </w:tc>
        <w:tc>
          <w:tcPr>
            <w:tcW w:w="1706" w:type="dxa"/>
            <w:vAlign w:val="center"/>
          </w:tcPr>
          <w:p w14:paraId="5A879F86" w14:textId="102A37CD" w:rsidR="00F87F9E" w:rsidRDefault="00F87F9E" w:rsidP="00F87F9E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100.000,00</w:t>
            </w:r>
          </w:p>
        </w:tc>
      </w:tr>
      <w:tr w:rsidR="004747E1" w:rsidRPr="00800010" w14:paraId="4CCD0D34" w14:textId="77777777" w:rsidTr="00F70FE7">
        <w:trPr>
          <w:trHeight w:val="336"/>
        </w:trPr>
        <w:tc>
          <w:tcPr>
            <w:tcW w:w="3969" w:type="dxa"/>
            <w:vAlign w:val="center"/>
          </w:tcPr>
          <w:p w14:paraId="672CBC87" w14:textId="0F50CCC5" w:rsidR="004747E1" w:rsidRDefault="004747E1" w:rsidP="004747E1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0.3.79.0079</w:t>
            </w:r>
          </w:p>
        </w:tc>
        <w:tc>
          <w:tcPr>
            <w:tcW w:w="3343" w:type="dxa"/>
            <w:vAlign w:val="center"/>
          </w:tcPr>
          <w:p w14:paraId="3A497377" w14:textId="29CC50A0" w:rsidR="004747E1" w:rsidRDefault="004747E1" w:rsidP="004747E1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Emenda. Parl. Imp. Estado/Superávit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06" w:type="dxa"/>
            <w:vAlign w:val="center"/>
          </w:tcPr>
          <w:p w14:paraId="2EDF6FB4" w14:textId="48DE19FC" w:rsidR="004747E1" w:rsidRDefault="004747E1" w:rsidP="004747E1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100.000,00</w:t>
            </w:r>
          </w:p>
        </w:tc>
      </w:tr>
      <w:tr w:rsidR="004747E1" w:rsidRPr="004747E1" w14:paraId="520F827F" w14:textId="77777777" w:rsidTr="004B6327">
        <w:trPr>
          <w:trHeight w:val="336"/>
        </w:trPr>
        <w:tc>
          <w:tcPr>
            <w:tcW w:w="7312" w:type="dxa"/>
            <w:gridSpan w:val="2"/>
            <w:vAlign w:val="center"/>
          </w:tcPr>
          <w:p w14:paraId="06395996" w14:textId="0C98BC63" w:rsidR="004747E1" w:rsidRPr="004747E1" w:rsidRDefault="004747E1" w:rsidP="004747E1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Cs w:val="24"/>
              </w:rPr>
            </w:pPr>
            <w:r w:rsidRPr="004747E1">
              <w:rPr>
                <w:rFonts w:cs="Arial"/>
                <w:b/>
                <w:bCs/>
                <w:szCs w:val="24"/>
              </w:rPr>
              <w:t xml:space="preserve">Total Fonte de Recursos </w:t>
            </w:r>
          </w:p>
        </w:tc>
        <w:tc>
          <w:tcPr>
            <w:tcW w:w="1706" w:type="dxa"/>
            <w:vAlign w:val="center"/>
          </w:tcPr>
          <w:p w14:paraId="612E8E21" w14:textId="5A7FC875" w:rsidR="004747E1" w:rsidRPr="004747E1" w:rsidRDefault="004747E1" w:rsidP="004747E1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 w:rsidRPr="004747E1">
              <w:rPr>
                <w:rFonts w:cs="Arial"/>
                <w:b/>
                <w:bCs/>
                <w:szCs w:val="24"/>
              </w:rPr>
              <w:fldChar w:fldCharType="begin"/>
            </w:r>
            <w:r w:rsidRPr="004747E1">
              <w:rPr>
                <w:rFonts w:cs="Arial"/>
                <w:b/>
                <w:bCs/>
                <w:szCs w:val="24"/>
              </w:rPr>
              <w:instrText xml:space="preserve"> =SUM(ABOVE) </w:instrText>
            </w:r>
            <w:r w:rsidRPr="004747E1">
              <w:rPr>
                <w:rFonts w:cs="Arial"/>
                <w:b/>
                <w:bCs/>
                <w:szCs w:val="24"/>
              </w:rPr>
              <w:fldChar w:fldCharType="separate"/>
            </w:r>
            <w:r w:rsidRPr="004747E1">
              <w:rPr>
                <w:rFonts w:cs="Arial"/>
                <w:b/>
                <w:bCs/>
                <w:noProof/>
                <w:szCs w:val="24"/>
              </w:rPr>
              <w:t>499.270,9</w:t>
            </w:r>
            <w:r w:rsidRPr="004747E1">
              <w:rPr>
                <w:rFonts w:cs="Arial"/>
                <w:b/>
                <w:bCs/>
                <w:szCs w:val="24"/>
              </w:rPr>
              <w:fldChar w:fldCharType="end"/>
            </w:r>
            <w:r>
              <w:rPr>
                <w:rFonts w:cs="Arial"/>
                <w:b/>
                <w:bCs/>
                <w:szCs w:val="24"/>
              </w:rPr>
              <w:t>0</w:t>
            </w:r>
          </w:p>
        </w:tc>
      </w:tr>
    </w:tbl>
    <w:p w14:paraId="17EF6610" w14:textId="77777777" w:rsidR="004747E1" w:rsidRPr="004747E1" w:rsidRDefault="004747E1" w:rsidP="00F70FE7">
      <w:pPr>
        <w:spacing w:after="0" w:line="240" w:lineRule="auto"/>
        <w:ind w:right="142" w:firstLine="708"/>
        <w:rPr>
          <w:rFonts w:cs="Arial"/>
          <w:b/>
          <w:bCs/>
          <w:szCs w:val="24"/>
        </w:rPr>
      </w:pPr>
    </w:p>
    <w:tbl>
      <w:tblPr>
        <w:tblW w:w="913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460"/>
        <w:gridCol w:w="1701"/>
      </w:tblGrid>
      <w:tr w:rsidR="004747E1" w:rsidRPr="00800010" w14:paraId="622D4BE1" w14:textId="77777777" w:rsidTr="003A70EA">
        <w:trPr>
          <w:trHeight w:val="359"/>
        </w:trPr>
        <w:tc>
          <w:tcPr>
            <w:tcW w:w="9130" w:type="dxa"/>
            <w:gridSpan w:val="3"/>
          </w:tcPr>
          <w:p w14:paraId="51FC96AD" w14:textId="77777777" w:rsidR="004747E1" w:rsidRPr="005838A5" w:rsidRDefault="004747E1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5838A5">
              <w:rPr>
                <w:rFonts w:cs="Arial"/>
                <w:b/>
                <w:szCs w:val="24"/>
              </w:rPr>
              <w:t xml:space="preserve">Órgão: 010 – </w:t>
            </w:r>
            <w:r w:rsidRPr="005838A5">
              <w:rPr>
                <w:b/>
              </w:rPr>
              <w:t>SERVICO AUT. SANEAMENTO BASICO - SASB RIO RUFINO</w:t>
            </w:r>
          </w:p>
        </w:tc>
      </w:tr>
      <w:tr w:rsidR="004747E1" w:rsidRPr="00800010" w14:paraId="7AE9A659" w14:textId="77777777" w:rsidTr="004747E1">
        <w:trPr>
          <w:trHeight w:val="318"/>
        </w:trPr>
        <w:tc>
          <w:tcPr>
            <w:tcW w:w="3969" w:type="dxa"/>
          </w:tcPr>
          <w:p w14:paraId="73F54CD9" w14:textId="77777777" w:rsidR="004747E1" w:rsidRPr="00800010" w:rsidRDefault="004747E1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460" w:type="dxa"/>
          </w:tcPr>
          <w:p w14:paraId="24921C77" w14:textId="77777777" w:rsidR="004747E1" w:rsidRPr="00800010" w:rsidRDefault="004747E1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701" w:type="dxa"/>
          </w:tcPr>
          <w:p w14:paraId="145ACFFC" w14:textId="77777777" w:rsidR="004747E1" w:rsidRPr="00800010" w:rsidRDefault="004747E1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4747E1" w:rsidRPr="00800010" w14:paraId="79C09846" w14:textId="77777777" w:rsidTr="00AB7FDB">
        <w:trPr>
          <w:trHeight w:val="664"/>
        </w:trPr>
        <w:tc>
          <w:tcPr>
            <w:tcW w:w="3969" w:type="dxa"/>
            <w:vAlign w:val="center"/>
          </w:tcPr>
          <w:p w14:paraId="709FA030" w14:textId="065504D6" w:rsidR="004747E1" w:rsidRPr="00800010" w:rsidRDefault="004747E1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460" w:type="dxa"/>
            <w:vAlign w:val="center"/>
          </w:tcPr>
          <w:p w14:paraId="36D13505" w14:textId="593C6027" w:rsidR="004747E1" w:rsidRPr="00800010" w:rsidRDefault="004747E1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Recursos Próprios/Superávit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2EBC3BB" w14:textId="77777777" w:rsidR="004747E1" w:rsidRPr="00800010" w:rsidRDefault="004747E1" w:rsidP="003A70EA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92.000,00</w:t>
            </w:r>
          </w:p>
        </w:tc>
      </w:tr>
    </w:tbl>
    <w:p w14:paraId="7290EDA1" w14:textId="77777777" w:rsidR="004747E1" w:rsidRDefault="004747E1" w:rsidP="004747E1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902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26"/>
        <w:gridCol w:w="3380"/>
        <w:gridCol w:w="1833"/>
      </w:tblGrid>
      <w:tr w:rsidR="000D7D08" w:rsidRPr="00800010" w14:paraId="24191575" w14:textId="77777777" w:rsidTr="003A70EA">
        <w:trPr>
          <w:trHeight w:val="359"/>
        </w:trPr>
        <w:tc>
          <w:tcPr>
            <w:tcW w:w="9026" w:type="dxa"/>
            <w:gridSpan w:val="4"/>
          </w:tcPr>
          <w:p w14:paraId="31FBCDF6" w14:textId="77777777" w:rsidR="000D7D08" w:rsidRPr="005838A5" w:rsidRDefault="000D7D08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5838A5">
              <w:rPr>
                <w:rFonts w:cs="Arial"/>
                <w:b/>
                <w:szCs w:val="24"/>
              </w:rPr>
              <w:t xml:space="preserve">Órgão: </w:t>
            </w:r>
            <w:r>
              <w:rPr>
                <w:rFonts w:cs="Arial"/>
                <w:b/>
                <w:szCs w:val="24"/>
              </w:rPr>
              <w:t>05</w:t>
            </w:r>
            <w:r w:rsidRPr="005838A5">
              <w:rPr>
                <w:rFonts w:cs="Arial"/>
                <w:b/>
                <w:szCs w:val="24"/>
              </w:rPr>
              <w:t xml:space="preserve"> – </w:t>
            </w:r>
            <w:r>
              <w:rPr>
                <w:b/>
              </w:rPr>
              <w:t>SECRETARIA DE OBRAS, URBANISMO E SERVIÇOS PÚBLICOS</w:t>
            </w:r>
          </w:p>
        </w:tc>
      </w:tr>
      <w:tr w:rsidR="000D7D08" w:rsidRPr="00800010" w14:paraId="1D102F4E" w14:textId="77777777" w:rsidTr="000D7D08">
        <w:trPr>
          <w:trHeight w:val="318"/>
        </w:trPr>
        <w:tc>
          <w:tcPr>
            <w:tcW w:w="3813" w:type="dxa"/>
            <w:gridSpan w:val="2"/>
          </w:tcPr>
          <w:p w14:paraId="0A821459" w14:textId="77777777" w:rsidR="000D7D08" w:rsidRPr="00800010" w:rsidRDefault="000D7D08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380" w:type="dxa"/>
          </w:tcPr>
          <w:p w14:paraId="3B53402C" w14:textId="77777777" w:rsidR="000D7D08" w:rsidRPr="00800010" w:rsidRDefault="000D7D08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833" w:type="dxa"/>
          </w:tcPr>
          <w:p w14:paraId="03D1A76A" w14:textId="77777777" w:rsidR="000D7D08" w:rsidRPr="00800010" w:rsidRDefault="000D7D08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3C52C5" w:rsidRPr="00800010" w14:paraId="1E238075" w14:textId="77777777" w:rsidTr="00C04F3D">
        <w:trPr>
          <w:trHeight w:val="981"/>
        </w:trPr>
        <w:tc>
          <w:tcPr>
            <w:tcW w:w="3813" w:type="dxa"/>
            <w:gridSpan w:val="2"/>
            <w:vAlign w:val="center"/>
          </w:tcPr>
          <w:p w14:paraId="66AC0089" w14:textId="48473558" w:rsidR="003C52C5" w:rsidRPr="00800010" w:rsidRDefault="003C52C5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0.3.64.0064</w:t>
            </w:r>
          </w:p>
        </w:tc>
        <w:tc>
          <w:tcPr>
            <w:tcW w:w="3380" w:type="dxa"/>
            <w:vAlign w:val="center"/>
          </w:tcPr>
          <w:p w14:paraId="6F9D70AB" w14:textId="7C019266" w:rsidR="003C52C5" w:rsidRPr="00800010" w:rsidRDefault="003C52C5" w:rsidP="003A70EA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Transf</w:t>
            </w:r>
            <w:proofErr w:type="spellEnd"/>
            <w:r>
              <w:rPr>
                <w:rFonts w:cs="Arial"/>
                <w:szCs w:val="24"/>
              </w:rPr>
              <w:t>. Voluntárias Estado/Outros</w:t>
            </w:r>
          </w:p>
        </w:tc>
        <w:tc>
          <w:tcPr>
            <w:tcW w:w="1833" w:type="dxa"/>
            <w:vAlign w:val="center"/>
          </w:tcPr>
          <w:p w14:paraId="05F8355A" w14:textId="77777777" w:rsidR="003C52C5" w:rsidRPr="00800010" w:rsidRDefault="003C52C5" w:rsidP="003A70EA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200.000,00</w:t>
            </w:r>
          </w:p>
        </w:tc>
      </w:tr>
      <w:tr w:rsidR="000D7D08" w:rsidRPr="00800010" w14:paraId="2299FCF9" w14:textId="77777777" w:rsidTr="00176BEC">
        <w:trPr>
          <w:trHeight w:val="981"/>
        </w:trPr>
        <w:tc>
          <w:tcPr>
            <w:tcW w:w="3787" w:type="dxa"/>
            <w:vAlign w:val="center"/>
          </w:tcPr>
          <w:p w14:paraId="695183A3" w14:textId="4607C997" w:rsidR="000D7D08" w:rsidRPr="00800010" w:rsidRDefault="000D7D08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onte</w:t>
            </w:r>
            <w:proofErr w:type="spellEnd"/>
            <w:r>
              <w:rPr>
                <w:rFonts w:cs="Arial"/>
                <w:szCs w:val="24"/>
              </w:rPr>
              <w:t>: 0.1.79.0079</w:t>
            </w:r>
          </w:p>
        </w:tc>
        <w:tc>
          <w:tcPr>
            <w:tcW w:w="3406" w:type="dxa"/>
            <w:gridSpan w:val="2"/>
            <w:vAlign w:val="center"/>
          </w:tcPr>
          <w:p w14:paraId="7733F07C" w14:textId="79437F48" w:rsidR="000D7D08" w:rsidRPr="00800010" w:rsidRDefault="000D7D08" w:rsidP="003A70EA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Emenda Parlamentar Individual/Estado</w:t>
            </w:r>
          </w:p>
        </w:tc>
        <w:tc>
          <w:tcPr>
            <w:tcW w:w="1833" w:type="dxa"/>
            <w:vAlign w:val="center"/>
          </w:tcPr>
          <w:p w14:paraId="1E9DB0F2" w14:textId="77777777" w:rsidR="000D7D08" w:rsidRPr="00800010" w:rsidRDefault="000D7D08" w:rsidP="003A70EA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700.000,00</w:t>
            </w:r>
          </w:p>
        </w:tc>
      </w:tr>
      <w:tr w:rsidR="000D7D08" w:rsidRPr="00800010" w14:paraId="6C1BC437" w14:textId="77777777" w:rsidTr="000D7D08">
        <w:trPr>
          <w:trHeight w:val="318"/>
        </w:trPr>
        <w:tc>
          <w:tcPr>
            <w:tcW w:w="3787" w:type="dxa"/>
            <w:vAlign w:val="center"/>
          </w:tcPr>
          <w:p w14:paraId="023B032D" w14:textId="77777777" w:rsidR="000D7D08" w:rsidRDefault="000D7D08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0.3.0000</w:t>
            </w:r>
          </w:p>
        </w:tc>
        <w:tc>
          <w:tcPr>
            <w:tcW w:w="3406" w:type="dxa"/>
            <w:gridSpan w:val="2"/>
            <w:shd w:val="clear" w:color="auto" w:fill="FFFFFF" w:themeFill="background1"/>
            <w:vAlign w:val="center"/>
          </w:tcPr>
          <w:p w14:paraId="2CF57D66" w14:textId="77777777" w:rsidR="000D7D08" w:rsidRDefault="000D7D08" w:rsidP="003A70EA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Próprios/Superávit</w:t>
            </w:r>
          </w:p>
        </w:tc>
        <w:tc>
          <w:tcPr>
            <w:tcW w:w="1833" w:type="dxa"/>
          </w:tcPr>
          <w:p w14:paraId="60D87C0C" w14:textId="138DE7F1" w:rsidR="000D7D08" w:rsidRDefault="003C52C5" w:rsidP="003A70EA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600.000,00</w:t>
            </w:r>
          </w:p>
        </w:tc>
      </w:tr>
      <w:tr w:rsidR="000D7D08" w:rsidRPr="00800010" w14:paraId="7C06B26A" w14:textId="77777777" w:rsidTr="000D7D08">
        <w:trPr>
          <w:trHeight w:val="318"/>
        </w:trPr>
        <w:tc>
          <w:tcPr>
            <w:tcW w:w="7193" w:type="dxa"/>
            <w:gridSpan w:val="3"/>
            <w:vAlign w:val="center"/>
          </w:tcPr>
          <w:p w14:paraId="00437110" w14:textId="77777777" w:rsidR="000D7D08" w:rsidRPr="003C52C5" w:rsidRDefault="000D7D08" w:rsidP="003A70EA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b/>
                <w:bCs/>
                <w:szCs w:val="24"/>
              </w:rPr>
            </w:pPr>
            <w:r w:rsidRPr="003C52C5">
              <w:rPr>
                <w:rFonts w:cs="Arial"/>
                <w:b/>
                <w:bCs/>
                <w:szCs w:val="24"/>
              </w:rPr>
              <w:t>Total</w:t>
            </w:r>
          </w:p>
        </w:tc>
        <w:tc>
          <w:tcPr>
            <w:tcW w:w="1833" w:type="dxa"/>
          </w:tcPr>
          <w:p w14:paraId="365528B0" w14:textId="19724AFE" w:rsidR="000D7D08" w:rsidRPr="003C52C5" w:rsidRDefault="000D7D08" w:rsidP="003A70EA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 w:rsidRPr="003C52C5">
              <w:rPr>
                <w:rFonts w:cs="Arial"/>
                <w:b/>
                <w:bCs/>
                <w:szCs w:val="24"/>
              </w:rPr>
              <w:fldChar w:fldCharType="begin"/>
            </w:r>
            <w:r w:rsidRPr="003C52C5">
              <w:rPr>
                <w:rFonts w:cs="Arial"/>
                <w:b/>
                <w:bCs/>
                <w:szCs w:val="24"/>
              </w:rPr>
              <w:instrText xml:space="preserve"> =SUM(ABOVE) </w:instrText>
            </w:r>
            <w:r w:rsidRPr="003C52C5">
              <w:rPr>
                <w:rFonts w:cs="Arial"/>
                <w:b/>
                <w:bCs/>
                <w:szCs w:val="24"/>
              </w:rPr>
              <w:fldChar w:fldCharType="separate"/>
            </w:r>
            <w:r w:rsidRPr="003C52C5">
              <w:rPr>
                <w:rFonts w:cs="Arial"/>
                <w:b/>
                <w:bCs/>
                <w:noProof/>
                <w:szCs w:val="24"/>
              </w:rPr>
              <w:t>1.</w:t>
            </w:r>
            <w:r w:rsidR="003C52C5" w:rsidRPr="003C52C5">
              <w:rPr>
                <w:rFonts w:cs="Arial"/>
                <w:b/>
                <w:bCs/>
                <w:noProof/>
                <w:szCs w:val="24"/>
              </w:rPr>
              <w:t>5</w:t>
            </w:r>
            <w:r w:rsidRPr="003C52C5">
              <w:rPr>
                <w:rFonts w:cs="Arial"/>
                <w:b/>
                <w:bCs/>
                <w:noProof/>
                <w:szCs w:val="24"/>
              </w:rPr>
              <w:t>00.000</w:t>
            </w:r>
            <w:r w:rsidRPr="003C52C5">
              <w:rPr>
                <w:rFonts w:cs="Arial"/>
                <w:b/>
                <w:bCs/>
                <w:szCs w:val="24"/>
              </w:rPr>
              <w:fldChar w:fldCharType="end"/>
            </w:r>
            <w:r w:rsidRPr="003C52C5">
              <w:rPr>
                <w:rFonts w:cs="Arial"/>
                <w:b/>
                <w:bCs/>
                <w:szCs w:val="24"/>
              </w:rPr>
              <w:t>,00</w:t>
            </w:r>
          </w:p>
        </w:tc>
      </w:tr>
    </w:tbl>
    <w:p w14:paraId="7986BD8A" w14:textId="77777777" w:rsidR="003C52C5" w:rsidRDefault="003C52C5" w:rsidP="000D7D08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0D7D08" w:rsidRPr="00800010" w14:paraId="256D8DCD" w14:textId="77777777" w:rsidTr="003A70EA">
        <w:trPr>
          <w:trHeight w:val="359"/>
        </w:trPr>
        <w:tc>
          <w:tcPr>
            <w:tcW w:w="8931" w:type="dxa"/>
            <w:gridSpan w:val="3"/>
          </w:tcPr>
          <w:p w14:paraId="5E70B8C7" w14:textId="77777777" w:rsidR="000D7D08" w:rsidRPr="00800010" w:rsidRDefault="000D7D08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06 – SECRETARIA DE EDUCAÇÃO, CULTURA E ESPORTES </w:t>
            </w:r>
          </w:p>
        </w:tc>
      </w:tr>
      <w:tr w:rsidR="000D7D08" w:rsidRPr="00800010" w14:paraId="244D04AF" w14:textId="77777777" w:rsidTr="003A70EA">
        <w:trPr>
          <w:trHeight w:val="318"/>
        </w:trPr>
        <w:tc>
          <w:tcPr>
            <w:tcW w:w="3966" w:type="dxa"/>
            <w:vAlign w:val="center"/>
          </w:tcPr>
          <w:p w14:paraId="32662019" w14:textId="77777777" w:rsidR="000D7D08" w:rsidRDefault="000D7D08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0.1.32.0032</w:t>
            </w:r>
          </w:p>
        </w:tc>
        <w:tc>
          <w:tcPr>
            <w:tcW w:w="3122" w:type="dxa"/>
            <w:vAlign w:val="center"/>
          </w:tcPr>
          <w:p w14:paraId="12EA2D9C" w14:textId="77777777" w:rsidR="000D7D08" w:rsidRDefault="000D7D08" w:rsidP="003A70EA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Convênio União/Educação</w:t>
            </w:r>
          </w:p>
        </w:tc>
        <w:tc>
          <w:tcPr>
            <w:tcW w:w="1843" w:type="dxa"/>
          </w:tcPr>
          <w:p w14:paraId="3CE47AEF" w14:textId="272403F5" w:rsidR="000D7D08" w:rsidRDefault="003C52C5" w:rsidP="003A70EA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370.000,00</w:t>
            </w:r>
          </w:p>
        </w:tc>
      </w:tr>
      <w:tr w:rsidR="000D7D08" w:rsidRPr="00800010" w14:paraId="539327C8" w14:textId="77777777" w:rsidTr="003A70EA">
        <w:trPr>
          <w:trHeight w:val="318"/>
        </w:trPr>
        <w:tc>
          <w:tcPr>
            <w:tcW w:w="3966" w:type="dxa"/>
            <w:vAlign w:val="center"/>
          </w:tcPr>
          <w:p w14:paraId="2A78AD61" w14:textId="77777777" w:rsidR="000D7D08" w:rsidRDefault="000D7D08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0.1.01.0001</w:t>
            </w:r>
          </w:p>
        </w:tc>
        <w:tc>
          <w:tcPr>
            <w:tcW w:w="3122" w:type="dxa"/>
            <w:vAlign w:val="center"/>
          </w:tcPr>
          <w:p w14:paraId="72A0255F" w14:textId="77777777" w:rsidR="000D7D08" w:rsidRDefault="000D7D08" w:rsidP="003A70EA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 w:rsidRPr="00E36559">
              <w:rPr>
                <w:rFonts w:cs="Arial"/>
                <w:szCs w:val="24"/>
              </w:rPr>
              <w:t xml:space="preserve">Receita de Impostos e de </w:t>
            </w:r>
            <w:proofErr w:type="spellStart"/>
            <w:r w:rsidRPr="00E36559">
              <w:rPr>
                <w:rFonts w:cs="Arial"/>
                <w:szCs w:val="24"/>
              </w:rPr>
              <w:t>Transf</w:t>
            </w:r>
            <w:proofErr w:type="spellEnd"/>
            <w:r w:rsidRPr="00E36559">
              <w:rPr>
                <w:rFonts w:cs="Arial"/>
                <w:szCs w:val="24"/>
              </w:rPr>
              <w:t>. de Impostos -</w:t>
            </w:r>
            <w:r>
              <w:rPr>
                <w:rFonts w:cs="Arial"/>
                <w:szCs w:val="24"/>
              </w:rPr>
              <w:t xml:space="preserve"> EDUCAÇÃO</w:t>
            </w:r>
          </w:p>
        </w:tc>
        <w:tc>
          <w:tcPr>
            <w:tcW w:w="1843" w:type="dxa"/>
          </w:tcPr>
          <w:p w14:paraId="522176D3" w14:textId="77777777" w:rsidR="000D7D08" w:rsidRDefault="000D7D08" w:rsidP="003A70EA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  <w:p w14:paraId="04C6A421" w14:textId="646855D3" w:rsidR="003C52C5" w:rsidRDefault="003C52C5" w:rsidP="003A70EA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60.000,00</w:t>
            </w:r>
          </w:p>
        </w:tc>
      </w:tr>
      <w:tr w:rsidR="000D7D08" w:rsidRPr="00800010" w14:paraId="4BCEA525" w14:textId="77777777" w:rsidTr="003A70EA">
        <w:trPr>
          <w:trHeight w:val="318"/>
        </w:trPr>
        <w:tc>
          <w:tcPr>
            <w:tcW w:w="3966" w:type="dxa"/>
            <w:vAlign w:val="center"/>
          </w:tcPr>
          <w:p w14:paraId="1D911C59" w14:textId="77777777" w:rsidR="000D7D08" w:rsidRDefault="000D7D08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0.1.62.0022</w:t>
            </w:r>
          </w:p>
        </w:tc>
        <w:tc>
          <w:tcPr>
            <w:tcW w:w="3122" w:type="dxa"/>
            <w:vAlign w:val="center"/>
          </w:tcPr>
          <w:p w14:paraId="62F94BE9" w14:textId="77777777" w:rsidR="000D7D08" w:rsidRDefault="000D7D08" w:rsidP="003A70EA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Transferências Voluntarias Educação/Estado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6E7C8AD" w14:textId="77777777" w:rsidR="003C52C5" w:rsidRDefault="003C52C5" w:rsidP="003A70EA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  <w:p w14:paraId="10E211B9" w14:textId="5411B8B5" w:rsidR="000D7D08" w:rsidRDefault="003C52C5" w:rsidP="003A70EA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150.000,00</w:t>
            </w:r>
          </w:p>
        </w:tc>
      </w:tr>
      <w:tr w:rsidR="000D7D08" w:rsidRPr="00800010" w14:paraId="17565CB6" w14:textId="77777777" w:rsidTr="003A70EA">
        <w:trPr>
          <w:trHeight w:val="318"/>
        </w:trPr>
        <w:tc>
          <w:tcPr>
            <w:tcW w:w="3966" w:type="dxa"/>
            <w:vAlign w:val="center"/>
          </w:tcPr>
          <w:p w14:paraId="0C4C53FC" w14:textId="77777777" w:rsidR="000D7D08" w:rsidRDefault="000D7D08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Fonte: 0.3.22.0022</w:t>
            </w:r>
          </w:p>
        </w:tc>
        <w:tc>
          <w:tcPr>
            <w:tcW w:w="3122" w:type="dxa"/>
          </w:tcPr>
          <w:p w14:paraId="673E9E9F" w14:textId="77777777" w:rsidR="000D7D08" w:rsidRDefault="000D7D08" w:rsidP="003A70EA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Transferências Voluntarias Educação/Estado- Superávit</w:t>
            </w:r>
          </w:p>
        </w:tc>
        <w:tc>
          <w:tcPr>
            <w:tcW w:w="1843" w:type="dxa"/>
          </w:tcPr>
          <w:p w14:paraId="6D2B1F70" w14:textId="77777777" w:rsidR="000D7D08" w:rsidRDefault="000D7D08" w:rsidP="003A70EA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  <w:p w14:paraId="68581CD1" w14:textId="3F71116E" w:rsidR="003C52C5" w:rsidRDefault="003C52C5" w:rsidP="003A70EA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72.000,00</w:t>
            </w:r>
          </w:p>
        </w:tc>
      </w:tr>
      <w:tr w:rsidR="003C52C5" w:rsidRPr="00800010" w14:paraId="46A67CCE" w14:textId="77777777" w:rsidTr="00E3105E">
        <w:trPr>
          <w:trHeight w:val="318"/>
        </w:trPr>
        <w:tc>
          <w:tcPr>
            <w:tcW w:w="7088" w:type="dxa"/>
            <w:gridSpan w:val="2"/>
            <w:vAlign w:val="center"/>
          </w:tcPr>
          <w:p w14:paraId="71DC7B9B" w14:textId="1C5522F9" w:rsidR="003C52C5" w:rsidRPr="003C52C5" w:rsidRDefault="003C52C5" w:rsidP="003A70EA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b/>
                <w:bCs/>
                <w:szCs w:val="24"/>
              </w:rPr>
            </w:pPr>
            <w:r w:rsidRPr="003C52C5">
              <w:rPr>
                <w:rFonts w:cs="Arial"/>
                <w:b/>
                <w:bCs/>
                <w:szCs w:val="24"/>
              </w:rPr>
              <w:t>Total Fonte de Recursos</w:t>
            </w:r>
          </w:p>
        </w:tc>
        <w:tc>
          <w:tcPr>
            <w:tcW w:w="1843" w:type="dxa"/>
          </w:tcPr>
          <w:p w14:paraId="327ED462" w14:textId="45103167" w:rsidR="003C52C5" w:rsidRPr="003C52C5" w:rsidRDefault="003C52C5" w:rsidP="003A70EA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 w:rsidRPr="003C52C5">
              <w:rPr>
                <w:rFonts w:cs="Arial"/>
                <w:b/>
                <w:bCs/>
                <w:szCs w:val="24"/>
              </w:rPr>
              <w:fldChar w:fldCharType="begin"/>
            </w:r>
            <w:r w:rsidRPr="003C52C5">
              <w:rPr>
                <w:rFonts w:cs="Arial"/>
                <w:b/>
                <w:bCs/>
                <w:szCs w:val="24"/>
              </w:rPr>
              <w:instrText xml:space="preserve"> =SUM(ABOVE) </w:instrText>
            </w:r>
            <w:r w:rsidRPr="003C52C5">
              <w:rPr>
                <w:rFonts w:cs="Arial"/>
                <w:b/>
                <w:bCs/>
                <w:szCs w:val="24"/>
              </w:rPr>
              <w:fldChar w:fldCharType="separate"/>
            </w:r>
            <w:r w:rsidRPr="003C52C5">
              <w:rPr>
                <w:rFonts w:cs="Arial"/>
                <w:b/>
                <w:bCs/>
                <w:noProof/>
                <w:szCs w:val="24"/>
              </w:rPr>
              <w:t>652.000</w:t>
            </w:r>
            <w:r w:rsidRPr="003C52C5">
              <w:rPr>
                <w:rFonts w:cs="Arial"/>
                <w:b/>
                <w:bCs/>
                <w:szCs w:val="24"/>
              </w:rPr>
              <w:fldChar w:fldCharType="end"/>
            </w:r>
            <w:r w:rsidRPr="003C52C5">
              <w:rPr>
                <w:rFonts w:cs="Arial"/>
                <w:b/>
                <w:bCs/>
                <w:szCs w:val="24"/>
              </w:rPr>
              <w:t>,00</w:t>
            </w:r>
          </w:p>
        </w:tc>
      </w:tr>
    </w:tbl>
    <w:p w14:paraId="7807FCDB" w14:textId="02AAABEF" w:rsidR="000D7D08" w:rsidRDefault="000D7D08" w:rsidP="000D7D08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0D7D08" w:rsidRPr="00800010" w14:paraId="664A7AE8" w14:textId="77777777" w:rsidTr="003A70EA">
        <w:trPr>
          <w:trHeight w:val="359"/>
        </w:trPr>
        <w:tc>
          <w:tcPr>
            <w:tcW w:w="8931" w:type="dxa"/>
            <w:gridSpan w:val="3"/>
          </w:tcPr>
          <w:p w14:paraId="6D6567C2" w14:textId="77777777" w:rsidR="000D7D08" w:rsidRPr="00800010" w:rsidRDefault="000D7D08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07 – SECRETARIA DE AGRICULTURA E MEIO AMBIENTE</w:t>
            </w:r>
          </w:p>
        </w:tc>
      </w:tr>
      <w:tr w:rsidR="00EE2576" w:rsidRPr="00800010" w14:paraId="521443F5" w14:textId="77777777" w:rsidTr="00823F3B">
        <w:trPr>
          <w:trHeight w:val="664"/>
        </w:trPr>
        <w:tc>
          <w:tcPr>
            <w:tcW w:w="3966" w:type="dxa"/>
            <w:vAlign w:val="center"/>
          </w:tcPr>
          <w:p w14:paraId="2099146D" w14:textId="7E146B5C" w:rsidR="00EE2576" w:rsidRPr="00800010" w:rsidRDefault="00EE2576" w:rsidP="003A70EA">
            <w:pPr>
              <w:autoSpaceDE w:val="0"/>
              <w:autoSpaceDN w:val="0"/>
              <w:adjustRightInd w:val="0"/>
              <w:spacing w:after="0"/>
              <w:ind w:right="-141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0.1.34.0034</w:t>
            </w:r>
          </w:p>
        </w:tc>
        <w:tc>
          <w:tcPr>
            <w:tcW w:w="3122" w:type="dxa"/>
            <w:vAlign w:val="center"/>
          </w:tcPr>
          <w:p w14:paraId="2BB15D69" w14:textId="374E1A7A" w:rsidR="00EE2576" w:rsidRPr="00800010" w:rsidRDefault="00EE2576" w:rsidP="003A70EA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>
              <w:t>Convênios União/Outros</w:t>
            </w:r>
          </w:p>
        </w:tc>
        <w:tc>
          <w:tcPr>
            <w:tcW w:w="1843" w:type="dxa"/>
            <w:vAlign w:val="center"/>
          </w:tcPr>
          <w:p w14:paraId="4E594761" w14:textId="77777777" w:rsidR="00EE2576" w:rsidRPr="00800010" w:rsidRDefault="00EE2576" w:rsidP="003A70EA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431.000,00</w:t>
            </w:r>
          </w:p>
        </w:tc>
      </w:tr>
      <w:tr w:rsidR="00EE2576" w:rsidRPr="00800010" w14:paraId="053368C5" w14:textId="77777777" w:rsidTr="00AD6122">
        <w:trPr>
          <w:trHeight w:val="646"/>
        </w:trPr>
        <w:tc>
          <w:tcPr>
            <w:tcW w:w="3966" w:type="dxa"/>
            <w:vAlign w:val="center"/>
          </w:tcPr>
          <w:p w14:paraId="14640818" w14:textId="2FCEC069" w:rsidR="00EE2576" w:rsidRDefault="00EE2576" w:rsidP="003A70EA">
            <w:pPr>
              <w:autoSpaceDE w:val="0"/>
              <w:autoSpaceDN w:val="0"/>
              <w:adjustRightInd w:val="0"/>
              <w:spacing w:after="0"/>
              <w:ind w:right="-141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0.3.00.00000</w:t>
            </w:r>
          </w:p>
        </w:tc>
        <w:tc>
          <w:tcPr>
            <w:tcW w:w="3122" w:type="dxa"/>
            <w:vAlign w:val="center"/>
          </w:tcPr>
          <w:p w14:paraId="5C974594" w14:textId="5ADE2F17" w:rsidR="00EE2576" w:rsidRDefault="00EE2576" w:rsidP="003A70EA">
            <w:pPr>
              <w:autoSpaceDE w:val="0"/>
              <w:autoSpaceDN w:val="0"/>
              <w:adjustRightInd w:val="0"/>
              <w:spacing w:after="0"/>
              <w:ind w:right="39"/>
            </w:pPr>
            <w:r>
              <w:t>Próprios/Superávit</w:t>
            </w:r>
          </w:p>
        </w:tc>
        <w:tc>
          <w:tcPr>
            <w:tcW w:w="1843" w:type="dxa"/>
            <w:vAlign w:val="center"/>
          </w:tcPr>
          <w:p w14:paraId="325515D5" w14:textId="77777777" w:rsidR="00EE2576" w:rsidRDefault="00EE2576" w:rsidP="003A70EA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260.000,00</w:t>
            </w:r>
          </w:p>
        </w:tc>
      </w:tr>
      <w:tr w:rsidR="000D7D08" w:rsidRPr="00800010" w14:paraId="2FC7CF63" w14:textId="77777777" w:rsidTr="003A70EA">
        <w:trPr>
          <w:trHeight w:val="318"/>
        </w:trPr>
        <w:tc>
          <w:tcPr>
            <w:tcW w:w="7088" w:type="dxa"/>
            <w:gridSpan w:val="2"/>
            <w:vAlign w:val="center"/>
          </w:tcPr>
          <w:p w14:paraId="3CA799AB" w14:textId="77777777" w:rsidR="000D7D08" w:rsidRPr="00BC3066" w:rsidRDefault="000D7D08" w:rsidP="003A70EA">
            <w:pPr>
              <w:autoSpaceDE w:val="0"/>
              <w:autoSpaceDN w:val="0"/>
              <w:adjustRightInd w:val="0"/>
              <w:spacing w:after="0"/>
              <w:ind w:right="39"/>
              <w:rPr>
                <w:b/>
                <w:bCs/>
              </w:rPr>
            </w:pPr>
            <w:r w:rsidRPr="00BC3066">
              <w:rPr>
                <w:rFonts w:cs="Arial"/>
                <w:b/>
                <w:bCs/>
                <w:szCs w:val="24"/>
              </w:rPr>
              <w:t>Total</w:t>
            </w:r>
          </w:p>
        </w:tc>
        <w:tc>
          <w:tcPr>
            <w:tcW w:w="1843" w:type="dxa"/>
          </w:tcPr>
          <w:p w14:paraId="04BF08F8" w14:textId="77777777" w:rsidR="000D7D08" w:rsidRPr="00BC3066" w:rsidRDefault="000D7D08" w:rsidP="003A70EA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fldChar w:fldCharType="begin"/>
            </w:r>
            <w:r>
              <w:rPr>
                <w:rFonts w:cs="Arial"/>
                <w:b/>
                <w:bCs/>
                <w:szCs w:val="24"/>
              </w:rPr>
              <w:instrText xml:space="preserve"> =SUM(ABOVE) </w:instrText>
            </w:r>
            <w:r>
              <w:rPr>
                <w:rFonts w:cs="Arial"/>
                <w:b/>
                <w:bCs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4"/>
              </w:rPr>
              <w:t>691.000</w:t>
            </w:r>
            <w:r>
              <w:rPr>
                <w:rFonts w:cs="Arial"/>
                <w:b/>
                <w:bCs/>
                <w:szCs w:val="24"/>
              </w:rPr>
              <w:fldChar w:fldCharType="end"/>
            </w:r>
            <w:r>
              <w:rPr>
                <w:rFonts w:cs="Arial"/>
                <w:b/>
                <w:bCs/>
                <w:szCs w:val="24"/>
              </w:rPr>
              <w:t>,00</w:t>
            </w:r>
          </w:p>
        </w:tc>
      </w:tr>
      <w:tr w:rsidR="000D7D08" w:rsidRPr="00800010" w14:paraId="36D13204" w14:textId="77777777" w:rsidTr="003A70EA">
        <w:trPr>
          <w:trHeight w:val="359"/>
        </w:trPr>
        <w:tc>
          <w:tcPr>
            <w:tcW w:w="8931" w:type="dxa"/>
            <w:gridSpan w:val="3"/>
          </w:tcPr>
          <w:p w14:paraId="0681A630" w14:textId="77777777" w:rsidR="000D7D08" w:rsidRPr="00800010" w:rsidRDefault="000D7D08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09 – SECRETARIA DE DESENVOL. ECONOMICO E TURISMO</w:t>
            </w:r>
          </w:p>
        </w:tc>
      </w:tr>
      <w:tr w:rsidR="00EE2576" w:rsidRPr="00800010" w14:paraId="611CB799" w14:textId="77777777" w:rsidTr="003810D3">
        <w:trPr>
          <w:trHeight w:val="981"/>
        </w:trPr>
        <w:tc>
          <w:tcPr>
            <w:tcW w:w="3966" w:type="dxa"/>
            <w:vAlign w:val="center"/>
          </w:tcPr>
          <w:p w14:paraId="7A582BA2" w14:textId="202B5C06" w:rsidR="00EE2576" w:rsidRPr="00800010" w:rsidRDefault="00EE2576" w:rsidP="003A70EA">
            <w:pPr>
              <w:autoSpaceDE w:val="0"/>
              <w:autoSpaceDN w:val="0"/>
              <w:adjustRightInd w:val="0"/>
              <w:spacing w:after="0"/>
              <w:ind w:right="-141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0.1.79.0079</w:t>
            </w:r>
          </w:p>
        </w:tc>
        <w:tc>
          <w:tcPr>
            <w:tcW w:w="3122" w:type="dxa"/>
            <w:vAlign w:val="center"/>
          </w:tcPr>
          <w:p w14:paraId="238ECD7B" w14:textId="08D3ACA5" w:rsidR="00EE2576" w:rsidRPr="00800010" w:rsidRDefault="00EE2576" w:rsidP="003A70EA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Emenda Parlamentar Individual/Estado</w:t>
            </w:r>
          </w:p>
        </w:tc>
        <w:tc>
          <w:tcPr>
            <w:tcW w:w="1843" w:type="dxa"/>
            <w:vAlign w:val="center"/>
          </w:tcPr>
          <w:p w14:paraId="386DA341" w14:textId="77777777" w:rsidR="00EE2576" w:rsidRPr="00800010" w:rsidRDefault="00EE2576" w:rsidP="003A70EA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150.000,00</w:t>
            </w:r>
          </w:p>
        </w:tc>
      </w:tr>
      <w:tr w:rsidR="000D7D08" w:rsidRPr="00800010" w14:paraId="1555FA75" w14:textId="77777777" w:rsidTr="003A70EA">
        <w:trPr>
          <w:trHeight w:val="359"/>
        </w:trPr>
        <w:tc>
          <w:tcPr>
            <w:tcW w:w="8931" w:type="dxa"/>
            <w:gridSpan w:val="3"/>
          </w:tcPr>
          <w:p w14:paraId="1DEC8278" w14:textId="77777777" w:rsidR="000D7D08" w:rsidRPr="00800010" w:rsidRDefault="000D7D08" w:rsidP="003A70EA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03 – SECRETARIA DE PLANEJAMENTO ADMINISTRAÇÃO E FINANÇAS</w:t>
            </w:r>
          </w:p>
        </w:tc>
      </w:tr>
      <w:tr w:rsidR="00EE2576" w:rsidRPr="00800010" w14:paraId="0D612926" w14:textId="77777777" w:rsidTr="000E0C05">
        <w:trPr>
          <w:trHeight w:val="682"/>
        </w:trPr>
        <w:tc>
          <w:tcPr>
            <w:tcW w:w="3966" w:type="dxa"/>
            <w:vAlign w:val="center"/>
          </w:tcPr>
          <w:p w14:paraId="7483C12A" w14:textId="49B546C4" w:rsidR="00EE2576" w:rsidRPr="00800010" w:rsidRDefault="00EE2576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122" w:type="dxa"/>
            <w:vAlign w:val="center"/>
          </w:tcPr>
          <w:p w14:paraId="7D965161" w14:textId="4B6A7218" w:rsidR="00EE2576" w:rsidRPr="00800010" w:rsidRDefault="00EE2576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t>Próprios/Superávit</w:t>
            </w:r>
          </w:p>
        </w:tc>
        <w:tc>
          <w:tcPr>
            <w:tcW w:w="1843" w:type="dxa"/>
            <w:vAlign w:val="center"/>
          </w:tcPr>
          <w:p w14:paraId="0ABCF073" w14:textId="4FC32DDF" w:rsidR="00EE2576" w:rsidRPr="00800010" w:rsidRDefault="00EE2576" w:rsidP="003A70EA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80.000,00</w:t>
            </w:r>
          </w:p>
        </w:tc>
      </w:tr>
      <w:tr w:rsidR="00115847" w:rsidRPr="00800010" w14:paraId="7A8AADA9" w14:textId="77777777" w:rsidTr="007D2029">
        <w:trPr>
          <w:trHeight w:val="804"/>
        </w:trPr>
        <w:tc>
          <w:tcPr>
            <w:tcW w:w="3966" w:type="dxa"/>
            <w:vAlign w:val="center"/>
          </w:tcPr>
          <w:p w14:paraId="16CAFA43" w14:textId="0BA6F76A" w:rsidR="00115847" w:rsidRPr="00800010" w:rsidRDefault="00115847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122" w:type="dxa"/>
            <w:vAlign w:val="center"/>
          </w:tcPr>
          <w:p w14:paraId="03EF9A4F" w14:textId="6200C043" w:rsidR="00115847" w:rsidRPr="00800010" w:rsidRDefault="00115847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t>Próprios/Superávit</w:t>
            </w:r>
          </w:p>
        </w:tc>
        <w:tc>
          <w:tcPr>
            <w:tcW w:w="1843" w:type="dxa"/>
            <w:vAlign w:val="center"/>
          </w:tcPr>
          <w:p w14:paraId="19FF847F" w14:textId="77777777" w:rsidR="00115847" w:rsidRPr="00800010" w:rsidRDefault="00115847" w:rsidP="003A70EA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14.000,00</w:t>
            </w:r>
          </w:p>
        </w:tc>
      </w:tr>
      <w:tr w:rsidR="00EE2576" w:rsidRPr="00800010" w14:paraId="1A95576C" w14:textId="77777777" w:rsidTr="00360ABE">
        <w:trPr>
          <w:trHeight w:val="682"/>
        </w:trPr>
        <w:tc>
          <w:tcPr>
            <w:tcW w:w="3966" w:type="dxa"/>
            <w:vAlign w:val="center"/>
          </w:tcPr>
          <w:p w14:paraId="080B09CA" w14:textId="66DC5F59" w:rsidR="00EE2576" w:rsidRDefault="00EE2576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122" w:type="dxa"/>
            <w:vAlign w:val="center"/>
          </w:tcPr>
          <w:p w14:paraId="2A833A90" w14:textId="44FFE287" w:rsidR="00EE2576" w:rsidRDefault="00EE2576" w:rsidP="003A70EA">
            <w:pPr>
              <w:autoSpaceDE w:val="0"/>
              <w:autoSpaceDN w:val="0"/>
              <w:adjustRightInd w:val="0"/>
              <w:spacing w:after="0"/>
              <w:ind w:right="-141"/>
            </w:pPr>
            <w:r>
              <w:t>Próprios/Superávit</w:t>
            </w:r>
          </w:p>
        </w:tc>
        <w:tc>
          <w:tcPr>
            <w:tcW w:w="1843" w:type="dxa"/>
            <w:vAlign w:val="center"/>
          </w:tcPr>
          <w:p w14:paraId="076A784A" w14:textId="77777777" w:rsidR="00EE2576" w:rsidRPr="004C1288" w:rsidRDefault="00EE2576" w:rsidP="003A70EA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 w:rsidRPr="004C1288">
              <w:rPr>
                <w:rFonts w:cs="Arial"/>
                <w:szCs w:val="24"/>
              </w:rPr>
              <w:t>103.000,00</w:t>
            </w:r>
          </w:p>
        </w:tc>
      </w:tr>
      <w:tr w:rsidR="0070660B" w:rsidRPr="00800010" w14:paraId="09A4C2C2" w14:textId="77777777" w:rsidTr="00875B91">
        <w:trPr>
          <w:trHeight w:val="682"/>
        </w:trPr>
        <w:tc>
          <w:tcPr>
            <w:tcW w:w="7088" w:type="dxa"/>
            <w:gridSpan w:val="2"/>
            <w:vAlign w:val="center"/>
          </w:tcPr>
          <w:p w14:paraId="66FD3B69" w14:textId="323C1328" w:rsidR="0070660B" w:rsidRPr="0070660B" w:rsidRDefault="0070660B" w:rsidP="003A70EA">
            <w:pPr>
              <w:autoSpaceDE w:val="0"/>
              <w:autoSpaceDN w:val="0"/>
              <w:adjustRightInd w:val="0"/>
              <w:spacing w:after="0"/>
              <w:ind w:right="-141"/>
              <w:rPr>
                <w:b/>
                <w:bCs/>
              </w:rPr>
            </w:pPr>
            <w:r w:rsidRPr="0070660B">
              <w:rPr>
                <w:rFonts w:cs="Arial"/>
                <w:b/>
                <w:bCs/>
                <w:szCs w:val="24"/>
              </w:rPr>
              <w:t xml:space="preserve">Total </w:t>
            </w:r>
          </w:p>
        </w:tc>
        <w:tc>
          <w:tcPr>
            <w:tcW w:w="1843" w:type="dxa"/>
            <w:vAlign w:val="center"/>
          </w:tcPr>
          <w:p w14:paraId="1BDD08BC" w14:textId="263DA958" w:rsidR="0070660B" w:rsidRPr="0070660B" w:rsidRDefault="0070660B" w:rsidP="003A70EA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b/>
                <w:bCs/>
                <w:szCs w:val="24"/>
              </w:rPr>
            </w:pPr>
            <w:r w:rsidRPr="0070660B">
              <w:rPr>
                <w:rFonts w:cs="Arial"/>
                <w:b/>
                <w:bCs/>
                <w:szCs w:val="24"/>
              </w:rPr>
              <w:fldChar w:fldCharType="begin"/>
            </w:r>
            <w:r w:rsidRPr="0070660B">
              <w:rPr>
                <w:rFonts w:cs="Arial"/>
                <w:b/>
                <w:bCs/>
                <w:szCs w:val="24"/>
              </w:rPr>
              <w:instrText xml:space="preserve"> =SUM(ABOVE) </w:instrText>
            </w:r>
            <w:r w:rsidRPr="0070660B">
              <w:rPr>
                <w:rFonts w:cs="Arial"/>
                <w:b/>
                <w:bCs/>
                <w:szCs w:val="24"/>
              </w:rPr>
              <w:fldChar w:fldCharType="separate"/>
            </w:r>
            <w:r w:rsidR="00354DFE">
              <w:rPr>
                <w:rFonts w:cs="Arial"/>
                <w:b/>
                <w:bCs/>
                <w:szCs w:val="24"/>
              </w:rPr>
              <w:t>1</w:t>
            </w:r>
            <w:r w:rsidRPr="0070660B">
              <w:rPr>
                <w:rFonts w:cs="Arial"/>
                <w:b/>
                <w:bCs/>
                <w:noProof/>
                <w:szCs w:val="24"/>
              </w:rPr>
              <w:t>97.000</w:t>
            </w:r>
            <w:r w:rsidRPr="0070660B">
              <w:rPr>
                <w:rFonts w:cs="Arial"/>
                <w:b/>
                <w:bCs/>
                <w:szCs w:val="24"/>
              </w:rPr>
              <w:fldChar w:fldCharType="end"/>
            </w:r>
            <w:r w:rsidRPr="0070660B">
              <w:rPr>
                <w:rFonts w:cs="Arial"/>
                <w:b/>
                <w:bCs/>
                <w:szCs w:val="24"/>
              </w:rPr>
              <w:t>,00</w:t>
            </w:r>
          </w:p>
        </w:tc>
      </w:tr>
    </w:tbl>
    <w:p w14:paraId="085FD5BB" w14:textId="77777777" w:rsidR="000D7D08" w:rsidRPr="008E14A6" w:rsidRDefault="000D7D08" w:rsidP="000D7D08">
      <w:pPr>
        <w:spacing w:after="0" w:line="240" w:lineRule="auto"/>
        <w:ind w:right="-141" w:firstLine="708"/>
        <w:rPr>
          <w:rFonts w:cs="Arial"/>
          <w:bCs/>
          <w:szCs w:val="24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83"/>
        <w:gridCol w:w="1838"/>
      </w:tblGrid>
      <w:tr w:rsidR="0070660B" w:rsidRPr="00F85C0E" w14:paraId="6F96AA4A" w14:textId="77777777" w:rsidTr="003A70EA">
        <w:tc>
          <w:tcPr>
            <w:tcW w:w="7083" w:type="dxa"/>
          </w:tcPr>
          <w:p w14:paraId="6E930821" w14:textId="149C3823" w:rsidR="0070660B" w:rsidRPr="008E14A6" w:rsidRDefault="0070660B" w:rsidP="003A70EA">
            <w:pPr>
              <w:spacing w:after="0" w:line="240" w:lineRule="auto"/>
              <w:ind w:right="-141"/>
              <w:rPr>
                <w:rFonts w:cs="Arial"/>
                <w:bCs/>
                <w:szCs w:val="24"/>
                <w:highlight w:val="yellow"/>
              </w:rPr>
            </w:pPr>
            <w:r w:rsidRPr="000D7D08">
              <w:rPr>
                <w:rFonts w:cs="Arial"/>
                <w:bCs/>
                <w:szCs w:val="24"/>
              </w:rPr>
              <w:t xml:space="preserve">TOTAL DE </w:t>
            </w:r>
            <w:r>
              <w:rPr>
                <w:rFonts w:cs="Arial"/>
                <w:bCs/>
                <w:szCs w:val="24"/>
              </w:rPr>
              <w:t>FONTE DE RECURSOS</w:t>
            </w:r>
          </w:p>
        </w:tc>
        <w:tc>
          <w:tcPr>
            <w:tcW w:w="1838" w:type="dxa"/>
          </w:tcPr>
          <w:p w14:paraId="19ABD1A7" w14:textId="7173EBE8" w:rsidR="0070660B" w:rsidRPr="00F85C0E" w:rsidRDefault="0070660B" w:rsidP="003A70EA">
            <w:pPr>
              <w:spacing w:after="0" w:line="240" w:lineRule="auto"/>
              <w:ind w:right="32"/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4.</w:t>
            </w:r>
            <w:r w:rsidR="00354DFE">
              <w:rPr>
                <w:rFonts w:cs="Arial"/>
                <w:b/>
                <w:szCs w:val="24"/>
              </w:rPr>
              <w:t>6</w:t>
            </w:r>
            <w:r>
              <w:rPr>
                <w:rFonts w:cs="Arial"/>
                <w:b/>
                <w:szCs w:val="24"/>
              </w:rPr>
              <w:t>04.434,90</w:t>
            </w:r>
          </w:p>
        </w:tc>
      </w:tr>
    </w:tbl>
    <w:p w14:paraId="265AD6B9" w14:textId="77777777" w:rsidR="004E5EA0" w:rsidRDefault="004E5EA0" w:rsidP="00EF6120">
      <w:pPr>
        <w:spacing w:after="0"/>
        <w:ind w:right="-141" w:hanging="709"/>
        <w:jc w:val="center"/>
        <w:rPr>
          <w:rFonts w:cs="Arial"/>
          <w:szCs w:val="24"/>
        </w:rPr>
      </w:pPr>
    </w:p>
    <w:p w14:paraId="44EACD87" w14:textId="0A458171" w:rsidR="00EF6120" w:rsidRDefault="007330BF" w:rsidP="00EF6120">
      <w:pPr>
        <w:spacing w:after="0"/>
        <w:ind w:right="-141" w:hanging="709"/>
        <w:jc w:val="center"/>
        <w:rPr>
          <w:rFonts w:cs="Arial"/>
          <w:szCs w:val="24"/>
        </w:rPr>
      </w:pPr>
      <w:r w:rsidRPr="00A17BAC">
        <w:rPr>
          <w:rFonts w:cs="Arial"/>
          <w:szCs w:val="24"/>
        </w:rPr>
        <w:t>Art. 3º - Esta Lei entra em vigor na data de sua publicação.</w:t>
      </w:r>
    </w:p>
    <w:tbl>
      <w:tblPr>
        <w:tblpPr w:leftFromText="141" w:rightFromText="141" w:bottomFromText="160" w:vertAnchor="page" w:horzAnchor="page" w:tblpX="1291" w:tblpY="12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657E61" w:rsidRPr="00657E61" w14:paraId="439569A5" w14:textId="77777777" w:rsidTr="00657E61">
        <w:trPr>
          <w:trHeight w:val="14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1A32" w14:textId="77777777" w:rsidR="00657E61" w:rsidRPr="00657E61" w:rsidRDefault="00657E61" w:rsidP="00657E61">
            <w:pPr>
              <w:pBdr>
                <w:bottom w:val="single" w:sz="12" w:space="1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>Encaminhado para publicação no DOM em 08/03/2022</w:t>
            </w:r>
          </w:p>
          <w:p w14:paraId="39DAEF9E" w14:textId="77777777" w:rsidR="00657E61" w:rsidRPr="00657E61" w:rsidRDefault="00657E61" w:rsidP="00657E61">
            <w:pPr>
              <w:pBdr>
                <w:bottom w:val="single" w:sz="12" w:space="1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>Marcieli Kuhnen</w:t>
            </w:r>
          </w:p>
          <w:p w14:paraId="1F275931" w14:textId="77777777" w:rsidR="00657E61" w:rsidRPr="00657E61" w:rsidRDefault="00657E61" w:rsidP="00657E61">
            <w:p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 xml:space="preserve"> Diretora de Administração e Finanças</w:t>
            </w:r>
          </w:p>
        </w:tc>
      </w:tr>
    </w:tbl>
    <w:p w14:paraId="7785BFBC" w14:textId="77777777" w:rsidR="004E5EA0" w:rsidRDefault="004E5EA0" w:rsidP="00EF6120">
      <w:pPr>
        <w:spacing w:after="0"/>
        <w:ind w:right="-141" w:hanging="709"/>
        <w:jc w:val="center"/>
        <w:rPr>
          <w:rFonts w:cs="Arial"/>
          <w:szCs w:val="24"/>
        </w:rPr>
      </w:pPr>
    </w:p>
    <w:p w14:paraId="680EFB39" w14:textId="1E46ACB9" w:rsidR="00657E61" w:rsidRDefault="00657E61" w:rsidP="00657E61">
      <w:pPr>
        <w:spacing w:after="0"/>
        <w:ind w:left="2832" w:right="-141" w:firstLine="708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</w:t>
      </w:r>
    </w:p>
    <w:p w14:paraId="2CADB006" w14:textId="77777777" w:rsidR="00657E61" w:rsidRDefault="00657E61" w:rsidP="00657E61">
      <w:pPr>
        <w:spacing w:after="0"/>
        <w:ind w:left="2832" w:right="-141" w:firstLine="708"/>
        <w:rPr>
          <w:rFonts w:cs="Arial"/>
          <w:b/>
          <w:bCs/>
          <w:szCs w:val="24"/>
        </w:rPr>
      </w:pPr>
    </w:p>
    <w:p w14:paraId="2A754C56" w14:textId="21C8BAA9" w:rsidR="004E5EA0" w:rsidRPr="00005FE2" w:rsidRDefault="004E5EA0" w:rsidP="00657E61">
      <w:pPr>
        <w:spacing w:after="0"/>
        <w:ind w:left="3540" w:right="-141" w:firstLine="708"/>
        <w:rPr>
          <w:rFonts w:cs="Arial"/>
          <w:b/>
          <w:bCs/>
          <w:szCs w:val="24"/>
        </w:rPr>
      </w:pPr>
      <w:r w:rsidRPr="00005FE2">
        <w:rPr>
          <w:rFonts w:cs="Arial"/>
          <w:b/>
          <w:bCs/>
          <w:szCs w:val="24"/>
        </w:rPr>
        <w:t>ERLON TANCREDO COSTA</w:t>
      </w:r>
    </w:p>
    <w:p w14:paraId="70FE5974" w14:textId="57FACD5F" w:rsidR="004E5EA0" w:rsidRDefault="004E5EA0" w:rsidP="00EF6120">
      <w:pPr>
        <w:spacing w:after="0"/>
        <w:ind w:right="-141" w:hanging="709"/>
        <w:jc w:val="center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005FE2">
        <w:rPr>
          <w:rFonts w:cs="Arial"/>
          <w:szCs w:val="24"/>
        </w:rPr>
        <w:t>refeito de Rio Rufino</w:t>
      </w:r>
    </w:p>
    <w:sectPr w:rsidR="004E5EA0" w:rsidSect="00FE6685">
      <w:headerReference w:type="default" r:id="rId7"/>
      <w:footerReference w:type="default" r:id="rId8"/>
      <w:pgSz w:w="11906" w:h="16838"/>
      <w:pgMar w:top="1401" w:right="1274" w:bottom="1418" w:left="1701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213E" w14:textId="77777777" w:rsidR="004677BD" w:rsidRDefault="004677BD" w:rsidP="007F4FE6">
      <w:pPr>
        <w:spacing w:after="0" w:line="240" w:lineRule="auto"/>
      </w:pPr>
      <w:r>
        <w:separator/>
      </w:r>
    </w:p>
  </w:endnote>
  <w:endnote w:type="continuationSeparator" w:id="0">
    <w:p w14:paraId="743CE099" w14:textId="77777777" w:rsidR="004677BD" w:rsidRDefault="004677BD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04B73D6B" w:rsidR="00D27DE0" w:rsidRPr="001C4F35" w:rsidRDefault="00A56341" w:rsidP="000E58C2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spacing w:line="240" w:lineRule="auto"/>
      <w:ind w:left="567"/>
      <w:jc w:val="center"/>
      <w:rPr>
        <w:rFonts w:eastAsia="Times New Roman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0FE14046">
          <wp:simplePos x="0" y="0"/>
          <wp:positionH relativeFrom="page">
            <wp:align>right</wp:align>
          </wp:positionH>
          <wp:positionV relativeFrom="paragraph">
            <wp:posOffset>-104140</wp:posOffset>
          </wp:positionV>
          <wp:extent cx="7705725" cy="1156228"/>
          <wp:effectExtent l="0" t="0" r="0" b="635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6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eastAsia="Times New Roman" w:cs="Arial"/>
        <w:sz w:val="20"/>
        <w:lang w:eastAsia="pt-BR"/>
      </w:rPr>
      <w:t xml:space="preserve">Página </w:t>
    </w:r>
    <w:r w:rsidR="00D27DE0" w:rsidRPr="00BD0F13">
      <w:rPr>
        <w:rFonts w:eastAsia="Times New Roman" w:cs="Arial"/>
        <w:sz w:val="20"/>
        <w:lang w:eastAsia="pt-BR"/>
      </w:rPr>
      <w:fldChar w:fldCharType="begin"/>
    </w:r>
    <w:r w:rsidR="00D27DE0" w:rsidRPr="00BD0F13">
      <w:rPr>
        <w:rFonts w:eastAsia="Times New Roman" w:cs="Arial"/>
        <w:sz w:val="20"/>
        <w:lang w:eastAsia="pt-BR"/>
      </w:rPr>
      <w:instrText>PAGE  \* Arabic  \* MERGEFORMAT</w:instrText>
    </w:r>
    <w:r w:rsidR="00D27DE0" w:rsidRPr="00BD0F13">
      <w:rPr>
        <w:rFonts w:eastAsia="Times New Roman" w:cs="Arial"/>
        <w:sz w:val="20"/>
        <w:lang w:eastAsia="pt-BR"/>
      </w:rPr>
      <w:fldChar w:fldCharType="separate"/>
    </w:r>
    <w:r w:rsidR="004E5EA0">
      <w:rPr>
        <w:rFonts w:eastAsia="Times New Roman" w:cs="Arial"/>
        <w:noProof/>
        <w:sz w:val="20"/>
        <w:lang w:eastAsia="pt-BR"/>
      </w:rPr>
      <w:t>1</w:t>
    </w:r>
    <w:r w:rsidR="00D27DE0" w:rsidRPr="00BD0F13">
      <w:rPr>
        <w:rFonts w:eastAsia="Times New Roman" w:cs="Arial"/>
        <w:sz w:val="20"/>
        <w:lang w:eastAsia="pt-BR"/>
      </w:rPr>
      <w:fldChar w:fldCharType="end"/>
    </w:r>
    <w:r w:rsidR="00D27DE0" w:rsidRPr="00BD0F13">
      <w:rPr>
        <w:rFonts w:eastAsia="Times New Roman" w:cs="Arial"/>
        <w:sz w:val="20"/>
        <w:lang w:eastAsia="pt-BR"/>
      </w:rPr>
      <w:t xml:space="preserve"> de </w:t>
    </w:r>
    <w:r w:rsidR="004677BD">
      <w:fldChar w:fldCharType="begin"/>
    </w:r>
    <w:r w:rsidR="004677BD">
      <w:instrText>NUMPAGES  \* Arabic  \* MERGEFORMAT</w:instrText>
    </w:r>
    <w:r w:rsidR="004677BD">
      <w:fldChar w:fldCharType="separate"/>
    </w:r>
    <w:r w:rsidR="004E5EA0">
      <w:rPr>
        <w:noProof/>
      </w:rPr>
      <w:t>8</w:t>
    </w:r>
    <w:r w:rsidR="004677BD">
      <w:rPr>
        <w:noProof/>
      </w:rPr>
      <w:fldChar w:fldCharType="end"/>
    </w:r>
  </w:p>
  <w:p w14:paraId="1A8485F4" w14:textId="7EF9CD96" w:rsidR="00D27DE0" w:rsidRPr="001C4F35" w:rsidRDefault="00D27DE0" w:rsidP="000E58C2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567"/>
      <w:jc w:val="center"/>
      <w:rPr>
        <w:rFonts w:eastAsia="Times New Roman" w:cs="Arial"/>
        <w:sz w:val="20"/>
        <w:lang w:eastAsia="pt-BR"/>
      </w:rPr>
    </w:pPr>
    <w:r>
      <w:rPr>
        <w:rFonts w:eastAsia="Times New Roman" w:cs="Arial"/>
        <w:sz w:val="20"/>
        <w:lang w:eastAsia="pt-BR"/>
      </w:rPr>
      <w:t>Avenid</w:t>
    </w:r>
    <w:r w:rsidRPr="001C4F35">
      <w:rPr>
        <w:rFonts w:eastAsia="Times New Roman" w:cs="Arial"/>
        <w:sz w:val="20"/>
        <w:lang w:eastAsia="pt-BR"/>
      </w:rPr>
      <w:t xml:space="preserve">a José </w:t>
    </w:r>
    <w:proofErr w:type="spellStart"/>
    <w:r w:rsidRPr="001C4F35">
      <w:rPr>
        <w:rFonts w:eastAsia="Times New Roman" w:cs="Arial"/>
        <w:sz w:val="20"/>
        <w:lang w:eastAsia="pt-BR"/>
      </w:rPr>
      <w:t>Oselame</w:t>
    </w:r>
    <w:proofErr w:type="spellEnd"/>
    <w:r w:rsidRPr="001C4F35">
      <w:rPr>
        <w:rFonts w:eastAsia="Times New Roman" w:cs="Arial"/>
        <w:sz w:val="20"/>
        <w:lang w:eastAsia="pt-BR"/>
      </w:rPr>
      <w:t>, 209 – CEP 88658-000 – Rio Rufino – SC.</w:t>
    </w:r>
  </w:p>
  <w:p w14:paraId="6913B329" w14:textId="7AD40B6B" w:rsidR="00D27DE0" w:rsidRPr="001C4F35" w:rsidRDefault="00D27DE0" w:rsidP="000E58C2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spacing w:line="240" w:lineRule="auto"/>
      <w:ind w:left="567"/>
      <w:jc w:val="center"/>
      <w:rPr>
        <w:rFonts w:eastAsia="Times New Roman" w:cs="Arial"/>
        <w:sz w:val="20"/>
        <w:lang w:eastAsia="pt-BR"/>
      </w:rPr>
    </w:pPr>
    <w:proofErr w:type="spellStart"/>
    <w:r w:rsidRPr="001C4F35">
      <w:rPr>
        <w:rFonts w:eastAsia="Times New Roman" w:cs="Arial"/>
        <w:sz w:val="20"/>
        <w:lang w:eastAsia="pt-BR"/>
      </w:rPr>
      <w:t>Tel</w:t>
    </w:r>
    <w:proofErr w:type="spellEnd"/>
    <w:r w:rsidRPr="001C4F35">
      <w:rPr>
        <w:rFonts w:eastAsia="Times New Roman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4493" w14:textId="77777777" w:rsidR="004677BD" w:rsidRDefault="004677BD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B978D17" w14:textId="77777777" w:rsidR="004677BD" w:rsidRDefault="004677BD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FE6685">
      <w:trPr>
        <w:trHeight w:val="1839"/>
      </w:trPr>
      <w:tc>
        <w:tcPr>
          <w:tcW w:w="9341" w:type="dxa"/>
        </w:tcPr>
        <w:p w14:paraId="319627B9" w14:textId="78E2EB98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2266C217">
                    <wp:simplePos x="0" y="0"/>
                    <wp:positionH relativeFrom="margin">
                      <wp:posOffset>980440</wp:posOffset>
                    </wp:positionH>
                    <wp:positionV relativeFrom="paragraph">
                      <wp:posOffset>29210</wp:posOffset>
                    </wp:positionV>
                    <wp:extent cx="3476625" cy="1047750"/>
                    <wp:effectExtent l="0" t="0" r="28575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6625" cy="1047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4514D7F8" w:rsidR="00AD30B4" w:rsidRPr="00A7126D" w:rsidRDefault="00A7126D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A7126D">
                                  <w:rPr>
                                    <w:rFonts w:cs="Arial"/>
                                    <w:b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2pt;margin-top:2.3pt;width:273.75pt;height:8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AD33C2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AD33C2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4514D7F8" w:rsidR="00AD30B4" w:rsidRPr="00A7126D" w:rsidRDefault="00A7126D" w:rsidP="002265DD">
                          <w:pPr>
                            <w:spacing w:line="160" w:lineRule="atLeast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A7126D">
                            <w:rPr>
                              <w:rFonts w:cs="Arial"/>
                              <w:b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3F5B977A">
                <wp:extent cx="752475" cy="746234"/>
                <wp:effectExtent l="0" t="0" r="0" b="8255"/>
                <wp:docPr id="1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46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34751E7B" w:rsidR="00C77323" w:rsidRDefault="00B834A6" w:rsidP="00FE668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77294DCC">
          <wp:simplePos x="0" y="0"/>
          <wp:positionH relativeFrom="page">
            <wp:posOffset>-38100</wp:posOffset>
          </wp:positionH>
          <wp:positionV relativeFrom="paragraph">
            <wp:posOffset>-1525905</wp:posOffset>
          </wp:positionV>
          <wp:extent cx="7813675" cy="1638300"/>
          <wp:effectExtent l="0" t="0" r="0" b="0"/>
          <wp:wrapNone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5FE2"/>
    <w:rsid w:val="00007E09"/>
    <w:rsid w:val="000138C7"/>
    <w:rsid w:val="00014708"/>
    <w:rsid w:val="0002341F"/>
    <w:rsid w:val="00027202"/>
    <w:rsid w:val="00032312"/>
    <w:rsid w:val="00033601"/>
    <w:rsid w:val="00035AAB"/>
    <w:rsid w:val="00042D18"/>
    <w:rsid w:val="000650A5"/>
    <w:rsid w:val="000700C7"/>
    <w:rsid w:val="00083D6F"/>
    <w:rsid w:val="00091908"/>
    <w:rsid w:val="000947C5"/>
    <w:rsid w:val="00094BA7"/>
    <w:rsid w:val="000A288C"/>
    <w:rsid w:val="000A4281"/>
    <w:rsid w:val="000A7027"/>
    <w:rsid w:val="000B501F"/>
    <w:rsid w:val="000C7514"/>
    <w:rsid w:val="000D0F86"/>
    <w:rsid w:val="000D597F"/>
    <w:rsid w:val="000D59D5"/>
    <w:rsid w:val="000D7D08"/>
    <w:rsid w:val="000E0099"/>
    <w:rsid w:val="000E21C2"/>
    <w:rsid w:val="000E58C2"/>
    <w:rsid w:val="000F07F5"/>
    <w:rsid w:val="000F1E53"/>
    <w:rsid w:val="0010154E"/>
    <w:rsid w:val="00111C8D"/>
    <w:rsid w:val="00115847"/>
    <w:rsid w:val="001200C4"/>
    <w:rsid w:val="00124ACF"/>
    <w:rsid w:val="00150E1F"/>
    <w:rsid w:val="00152A19"/>
    <w:rsid w:val="001622CD"/>
    <w:rsid w:val="00162F0E"/>
    <w:rsid w:val="0017005E"/>
    <w:rsid w:val="0017353A"/>
    <w:rsid w:val="001765B4"/>
    <w:rsid w:val="00182BB1"/>
    <w:rsid w:val="00190354"/>
    <w:rsid w:val="00190614"/>
    <w:rsid w:val="00192300"/>
    <w:rsid w:val="00194963"/>
    <w:rsid w:val="00195A89"/>
    <w:rsid w:val="00197AE9"/>
    <w:rsid w:val="001A4D8B"/>
    <w:rsid w:val="001B3740"/>
    <w:rsid w:val="001B3754"/>
    <w:rsid w:val="001B74BF"/>
    <w:rsid w:val="001B7668"/>
    <w:rsid w:val="001C4F35"/>
    <w:rsid w:val="001D02A1"/>
    <w:rsid w:val="001D039D"/>
    <w:rsid w:val="001D1507"/>
    <w:rsid w:val="001D16E5"/>
    <w:rsid w:val="001D38AD"/>
    <w:rsid w:val="001D41B7"/>
    <w:rsid w:val="001E29A2"/>
    <w:rsid w:val="001E383F"/>
    <w:rsid w:val="001E617B"/>
    <w:rsid w:val="001E7E81"/>
    <w:rsid w:val="001F0B2E"/>
    <w:rsid w:val="001F139E"/>
    <w:rsid w:val="00200875"/>
    <w:rsid w:val="00200CCC"/>
    <w:rsid w:val="00202847"/>
    <w:rsid w:val="00205CFE"/>
    <w:rsid w:val="00206F29"/>
    <w:rsid w:val="00226365"/>
    <w:rsid w:val="002265DD"/>
    <w:rsid w:val="0023541E"/>
    <w:rsid w:val="00240137"/>
    <w:rsid w:val="00240C9C"/>
    <w:rsid w:val="00243E70"/>
    <w:rsid w:val="002458E9"/>
    <w:rsid w:val="00245BEC"/>
    <w:rsid w:val="00245CAF"/>
    <w:rsid w:val="00247F68"/>
    <w:rsid w:val="002530F6"/>
    <w:rsid w:val="00255996"/>
    <w:rsid w:val="00266E2C"/>
    <w:rsid w:val="0027141B"/>
    <w:rsid w:val="00272576"/>
    <w:rsid w:val="002765EB"/>
    <w:rsid w:val="002778E4"/>
    <w:rsid w:val="00280C01"/>
    <w:rsid w:val="002811BB"/>
    <w:rsid w:val="0028447C"/>
    <w:rsid w:val="00286483"/>
    <w:rsid w:val="002929F6"/>
    <w:rsid w:val="002A58C3"/>
    <w:rsid w:val="002B3F0D"/>
    <w:rsid w:val="002C1224"/>
    <w:rsid w:val="002D29DB"/>
    <w:rsid w:val="002E29C4"/>
    <w:rsid w:val="00301D22"/>
    <w:rsid w:val="003070CF"/>
    <w:rsid w:val="00310DEC"/>
    <w:rsid w:val="003140FC"/>
    <w:rsid w:val="00317732"/>
    <w:rsid w:val="00320A91"/>
    <w:rsid w:val="00327955"/>
    <w:rsid w:val="003300D4"/>
    <w:rsid w:val="00331488"/>
    <w:rsid w:val="003343BC"/>
    <w:rsid w:val="003347FB"/>
    <w:rsid w:val="0034170E"/>
    <w:rsid w:val="003423AC"/>
    <w:rsid w:val="00345294"/>
    <w:rsid w:val="0034566D"/>
    <w:rsid w:val="00345A2D"/>
    <w:rsid w:val="003469E2"/>
    <w:rsid w:val="003477FF"/>
    <w:rsid w:val="00354DFE"/>
    <w:rsid w:val="00360B36"/>
    <w:rsid w:val="00360E60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52C5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23918"/>
    <w:rsid w:val="00431A9F"/>
    <w:rsid w:val="00432802"/>
    <w:rsid w:val="00434A77"/>
    <w:rsid w:val="00464E1F"/>
    <w:rsid w:val="004677BD"/>
    <w:rsid w:val="004747E1"/>
    <w:rsid w:val="004806D9"/>
    <w:rsid w:val="004852BC"/>
    <w:rsid w:val="00494F13"/>
    <w:rsid w:val="004A0C2B"/>
    <w:rsid w:val="004A1536"/>
    <w:rsid w:val="004B00B4"/>
    <w:rsid w:val="004B22FC"/>
    <w:rsid w:val="004B34B2"/>
    <w:rsid w:val="004B408B"/>
    <w:rsid w:val="004B4BB3"/>
    <w:rsid w:val="004B63E4"/>
    <w:rsid w:val="004B7B69"/>
    <w:rsid w:val="004C0292"/>
    <w:rsid w:val="004C0C50"/>
    <w:rsid w:val="004C1288"/>
    <w:rsid w:val="004C1FCB"/>
    <w:rsid w:val="004C2298"/>
    <w:rsid w:val="004C3ACE"/>
    <w:rsid w:val="004C404C"/>
    <w:rsid w:val="004C76F0"/>
    <w:rsid w:val="004C7C76"/>
    <w:rsid w:val="004D2556"/>
    <w:rsid w:val="004D4348"/>
    <w:rsid w:val="004D76CB"/>
    <w:rsid w:val="004E1AB6"/>
    <w:rsid w:val="004E5EA0"/>
    <w:rsid w:val="004F2F77"/>
    <w:rsid w:val="00500A73"/>
    <w:rsid w:val="0050134A"/>
    <w:rsid w:val="00502C8C"/>
    <w:rsid w:val="00516751"/>
    <w:rsid w:val="00522051"/>
    <w:rsid w:val="00522F80"/>
    <w:rsid w:val="00537D35"/>
    <w:rsid w:val="00541688"/>
    <w:rsid w:val="005533EB"/>
    <w:rsid w:val="00572452"/>
    <w:rsid w:val="00575838"/>
    <w:rsid w:val="005838A5"/>
    <w:rsid w:val="00593A49"/>
    <w:rsid w:val="00595C61"/>
    <w:rsid w:val="00596649"/>
    <w:rsid w:val="005A66D3"/>
    <w:rsid w:val="005B288C"/>
    <w:rsid w:val="005B51EC"/>
    <w:rsid w:val="005C11FD"/>
    <w:rsid w:val="005C184D"/>
    <w:rsid w:val="005C2482"/>
    <w:rsid w:val="005C7EAD"/>
    <w:rsid w:val="005E66BC"/>
    <w:rsid w:val="005F2A29"/>
    <w:rsid w:val="00614610"/>
    <w:rsid w:val="006154DA"/>
    <w:rsid w:val="00616479"/>
    <w:rsid w:val="00616FBA"/>
    <w:rsid w:val="006209BE"/>
    <w:rsid w:val="006244C4"/>
    <w:rsid w:val="00624E31"/>
    <w:rsid w:val="00625736"/>
    <w:rsid w:val="006257AC"/>
    <w:rsid w:val="00625AD9"/>
    <w:rsid w:val="0062674B"/>
    <w:rsid w:val="00627E83"/>
    <w:rsid w:val="0063368D"/>
    <w:rsid w:val="00633C0F"/>
    <w:rsid w:val="0063445C"/>
    <w:rsid w:val="0063685E"/>
    <w:rsid w:val="00641A51"/>
    <w:rsid w:val="006528C4"/>
    <w:rsid w:val="00657E61"/>
    <w:rsid w:val="00662355"/>
    <w:rsid w:val="006648F1"/>
    <w:rsid w:val="00672336"/>
    <w:rsid w:val="00676712"/>
    <w:rsid w:val="00687014"/>
    <w:rsid w:val="006A0262"/>
    <w:rsid w:val="006C03BD"/>
    <w:rsid w:val="006C3528"/>
    <w:rsid w:val="006E50BA"/>
    <w:rsid w:val="006E7029"/>
    <w:rsid w:val="006F0897"/>
    <w:rsid w:val="00700614"/>
    <w:rsid w:val="00705F7D"/>
    <w:rsid w:val="0070660B"/>
    <w:rsid w:val="007072FC"/>
    <w:rsid w:val="00711F01"/>
    <w:rsid w:val="00716515"/>
    <w:rsid w:val="00717D26"/>
    <w:rsid w:val="0072375F"/>
    <w:rsid w:val="00727AE9"/>
    <w:rsid w:val="00731C89"/>
    <w:rsid w:val="007330BF"/>
    <w:rsid w:val="00746171"/>
    <w:rsid w:val="007467F1"/>
    <w:rsid w:val="007471BC"/>
    <w:rsid w:val="00750053"/>
    <w:rsid w:val="00751DB8"/>
    <w:rsid w:val="00756B32"/>
    <w:rsid w:val="007674AC"/>
    <w:rsid w:val="00771775"/>
    <w:rsid w:val="00785C7A"/>
    <w:rsid w:val="00796E40"/>
    <w:rsid w:val="007A5A72"/>
    <w:rsid w:val="007A79ED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16A15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04F2"/>
    <w:rsid w:val="008A15A9"/>
    <w:rsid w:val="008A2918"/>
    <w:rsid w:val="008B5CD4"/>
    <w:rsid w:val="008C5907"/>
    <w:rsid w:val="008D23C7"/>
    <w:rsid w:val="008D2F97"/>
    <w:rsid w:val="008E14A6"/>
    <w:rsid w:val="008E297C"/>
    <w:rsid w:val="008E353E"/>
    <w:rsid w:val="008F226A"/>
    <w:rsid w:val="008F73AA"/>
    <w:rsid w:val="00900DFE"/>
    <w:rsid w:val="00906BA3"/>
    <w:rsid w:val="009167F1"/>
    <w:rsid w:val="00916FCB"/>
    <w:rsid w:val="00924DFF"/>
    <w:rsid w:val="00931476"/>
    <w:rsid w:val="009316C0"/>
    <w:rsid w:val="009335F6"/>
    <w:rsid w:val="0094685D"/>
    <w:rsid w:val="00950629"/>
    <w:rsid w:val="009535F0"/>
    <w:rsid w:val="00963621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C2B6C"/>
    <w:rsid w:val="009D05F8"/>
    <w:rsid w:val="009D2830"/>
    <w:rsid w:val="009D2BC2"/>
    <w:rsid w:val="009D4B86"/>
    <w:rsid w:val="009D533F"/>
    <w:rsid w:val="009E1DFD"/>
    <w:rsid w:val="009F644F"/>
    <w:rsid w:val="00A11A7D"/>
    <w:rsid w:val="00A12D25"/>
    <w:rsid w:val="00A170E2"/>
    <w:rsid w:val="00A171FA"/>
    <w:rsid w:val="00A2082F"/>
    <w:rsid w:val="00A21229"/>
    <w:rsid w:val="00A23ABC"/>
    <w:rsid w:val="00A30DC0"/>
    <w:rsid w:val="00A33521"/>
    <w:rsid w:val="00A35A06"/>
    <w:rsid w:val="00A40507"/>
    <w:rsid w:val="00A40A7F"/>
    <w:rsid w:val="00A4379E"/>
    <w:rsid w:val="00A45260"/>
    <w:rsid w:val="00A55ED5"/>
    <w:rsid w:val="00A56341"/>
    <w:rsid w:val="00A601A2"/>
    <w:rsid w:val="00A70470"/>
    <w:rsid w:val="00A70E81"/>
    <w:rsid w:val="00A7126D"/>
    <w:rsid w:val="00A71737"/>
    <w:rsid w:val="00A83957"/>
    <w:rsid w:val="00A8535A"/>
    <w:rsid w:val="00AA1563"/>
    <w:rsid w:val="00AA6F6D"/>
    <w:rsid w:val="00AA73FF"/>
    <w:rsid w:val="00AA7B96"/>
    <w:rsid w:val="00AB2F56"/>
    <w:rsid w:val="00AC1A31"/>
    <w:rsid w:val="00AD129D"/>
    <w:rsid w:val="00AD30B4"/>
    <w:rsid w:val="00AD33C2"/>
    <w:rsid w:val="00AD3C67"/>
    <w:rsid w:val="00AD4232"/>
    <w:rsid w:val="00AD7A4E"/>
    <w:rsid w:val="00AE0D2F"/>
    <w:rsid w:val="00AF6D1F"/>
    <w:rsid w:val="00B00998"/>
    <w:rsid w:val="00B02AB0"/>
    <w:rsid w:val="00B02E86"/>
    <w:rsid w:val="00B0307F"/>
    <w:rsid w:val="00B04315"/>
    <w:rsid w:val="00B06559"/>
    <w:rsid w:val="00B06C30"/>
    <w:rsid w:val="00B15C93"/>
    <w:rsid w:val="00B179D8"/>
    <w:rsid w:val="00B24524"/>
    <w:rsid w:val="00B25524"/>
    <w:rsid w:val="00B2653E"/>
    <w:rsid w:val="00B33A94"/>
    <w:rsid w:val="00B42754"/>
    <w:rsid w:val="00B42FD2"/>
    <w:rsid w:val="00B454AA"/>
    <w:rsid w:val="00B4559F"/>
    <w:rsid w:val="00B5705F"/>
    <w:rsid w:val="00B61CC5"/>
    <w:rsid w:val="00B834A6"/>
    <w:rsid w:val="00B85123"/>
    <w:rsid w:val="00B955AA"/>
    <w:rsid w:val="00BA14F0"/>
    <w:rsid w:val="00BA162B"/>
    <w:rsid w:val="00BA56F7"/>
    <w:rsid w:val="00BB2EC4"/>
    <w:rsid w:val="00BB5790"/>
    <w:rsid w:val="00BB623D"/>
    <w:rsid w:val="00BC3066"/>
    <w:rsid w:val="00BC37A0"/>
    <w:rsid w:val="00BC47EB"/>
    <w:rsid w:val="00BC78DE"/>
    <w:rsid w:val="00BD01B6"/>
    <w:rsid w:val="00BD0F13"/>
    <w:rsid w:val="00BE1CFB"/>
    <w:rsid w:val="00BE3D67"/>
    <w:rsid w:val="00BE5FD2"/>
    <w:rsid w:val="00BF079C"/>
    <w:rsid w:val="00BF5E13"/>
    <w:rsid w:val="00C01B2A"/>
    <w:rsid w:val="00C2130A"/>
    <w:rsid w:val="00C26535"/>
    <w:rsid w:val="00C51E86"/>
    <w:rsid w:val="00C55B82"/>
    <w:rsid w:val="00C56461"/>
    <w:rsid w:val="00C6310E"/>
    <w:rsid w:val="00C631FA"/>
    <w:rsid w:val="00C70D07"/>
    <w:rsid w:val="00C721BC"/>
    <w:rsid w:val="00C722A6"/>
    <w:rsid w:val="00C77323"/>
    <w:rsid w:val="00C84A59"/>
    <w:rsid w:val="00C9489C"/>
    <w:rsid w:val="00CA3029"/>
    <w:rsid w:val="00CA36DC"/>
    <w:rsid w:val="00CA3C1E"/>
    <w:rsid w:val="00CA556B"/>
    <w:rsid w:val="00CB2ABD"/>
    <w:rsid w:val="00CB300E"/>
    <w:rsid w:val="00CB59B0"/>
    <w:rsid w:val="00CD0BAD"/>
    <w:rsid w:val="00CD14E8"/>
    <w:rsid w:val="00CD2CEA"/>
    <w:rsid w:val="00CD3131"/>
    <w:rsid w:val="00CF4760"/>
    <w:rsid w:val="00D01E41"/>
    <w:rsid w:val="00D13246"/>
    <w:rsid w:val="00D13C11"/>
    <w:rsid w:val="00D14194"/>
    <w:rsid w:val="00D21534"/>
    <w:rsid w:val="00D230AC"/>
    <w:rsid w:val="00D24FC2"/>
    <w:rsid w:val="00D25BD5"/>
    <w:rsid w:val="00D2666A"/>
    <w:rsid w:val="00D27DE0"/>
    <w:rsid w:val="00D27EDD"/>
    <w:rsid w:val="00D3028E"/>
    <w:rsid w:val="00D308AC"/>
    <w:rsid w:val="00D450C0"/>
    <w:rsid w:val="00D46CC2"/>
    <w:rsid w:val="00D53923"/>
    <w:rsid w:val="00D616A1"/>
    <w:rsid w:val="00D638C0"/>
    <w:rsid w:val="00D65752"/>
    <w:rsid w:val="00D800C2"/>
    <w:rsid w:val="00D879F1"/>
    <w:rsid w:val="00D928D7"/>
    <w:rsid w:val="00D93A71"/>
    <w:rsid w:val="00DA0C2E"/>
    <w:rsid w:val="00DB38DE"/>
    <w:rsid w:val="00DB479C"/>
    <w:rsid w:val="00DB593D"/>
    <w:rsid w:val="00DB60BE"/>
    <w:rsid w:val="00DC02CF"/>
    <w:rsid w:val="00DC42E3"/>
    <w:rsid w:val="00DE5324"/>
    <w:rsid w:val="00DF5427"/>
    <w:rsid w:val="00E0017C"/>
    <w:rsid w:val="00E034F5"/>
    <w:rsid w:val="00E03989"/>
    <w:rsid w:val="00E115A2"/>
    <w:rsid w:val="00E12F58"/>
    <w:rsid w:val="00E21BEE"/>
    <w:rsid w:val="00E24F4A"/>
    <w:rsid w:val="00E324E4"/>
    <w:rsid w:val="00E36559"/>
    <w:rsid w:val="00E369C8"/>
    <w:rsid w:val="00E372BC"/>
    <w:rsid w:val="00E46C07"/>
    <w:rsid w:val="00E5515F"/>
    <w:rsid w:val="00E64E60"/>
    <w:rsid w:val="00E67B0A"/>
    <w:rsid w:val="00E87CC1"/>
    <w:rsid w:val="00E9327D"/>
    <w:rsid w:val="00E94232"/>
    <w:rsid w:val="00EA0FB7"/>
    <w:rsid w:val="00EA4ACC"/>
    <w:rsid w:val="00EC16D7"/>
    <w:rsid w:val="00ED2C9F"/>
    <w:rsid w:val="00ED6980"/>
    <w:rsid w:val="00ED7BB4"/>
    <w:rsid w:val="00EE2576"/>
    <w:rsid w:val="00EE511F"/>
    <w:rsid w:val="00EE72E3"/>
    <w:rsid w:val="00EE7D75"/>
    <w:rsid w:val="00EF2FCB"/>
    <w:rsid w:val="00EF5042"/>
    <w:rsid w:val="00EF5049"/>
    <w:rsid w:val="00EF5BC7"/>
    <w:rsid w:val="00EF6120"/>
    <w:rsid w:val="00F00E21"/>
    <w:rsid w:val="00F011C4"/>
    <w:rsid w:val="00F0146B"/>
    <w:rsid w:val="00F16467"/>
    <w:rsid w:val="00F20155"/>
    <w:rsid w:val="00F2199E"/>
    <w:rsid w:val="00F35CC3"/>
    <w:rsid w:val="00F508AA"/>
    <w:rsid w:val="00F50C82"/>
    <w:rsid w:val="00F52C9A"/>
    <w:rsid w:val="00F55720"/>
    <w:rsid w:val="00F610FF"/>
    <w:rsid w:val="00F62E0B"/>
    <w:rsid w:val="00F657EF"/>
    <w:rsid w:val="00F67F3E"/>
    <w:rsid w:val="00F70FE7"/>
    <w:rsid w:val="00F81329"/>
    <w:rsid w:val="00F823CA"/>
    <w:rsid w:val="00F8458D"/>
    <w:rsid w:val="00F85C0E"/>
    <w:rsid w:val="00F87F9E"/>
    <w:rsid w:val="00F94132"/>
    <w:rsid w:val="00F967E4"/>
    <w:rsid w:val="00FA49D9"/>
    <w:rsid w:val="00FA4A65"/>
    <w:rsid w:val="00FC3DEF"/>
    <w:rsid w:val="00FC50D3"/>
    <w:rsid w:val="00FD13E4"/>
    <w:rsid w:val="00FD4929"/>
    <w:rsid w:val="00FE0687"/>
    <w:rsid w:val="00FE2091"/>
    <w:rsid w:val="00FE3444"/>
    <w:rsid w:val="00FE6685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C98CF3C4-C6D8-404C-8AD7-B65A0C77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93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F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A6F6D"/>
    <w:pPr>
      <w:spacing w:after="120" w:line="480" w:lineRule="auto"/>
      <w:jc w:val="left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A6F6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A6F6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D38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38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38AD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38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38AD"/>
    <w:rPr>
      <w:rFonts w:ascii="Arial" w:hAnsi="Arial"/>
      <w:b/>
      <w:bCs/>
      <w:sz w:val="20"/>
      <w:szCs w:val="20"/>
    </w:rPr>
  </w:style>
  <w:style w:type="paragraph" w:styleId="Reviso">
    <w:name w:val="Revision"/>
    <w:hidden/>
    <w:uiPriority w:val="99"/>
    <w:semiHidden/>
    <w:rsid w:val="001D38AD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C528-B4BC-462F-9AD1-7CAC2546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1703</Words>
  <Characters>9201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2022-02-25T19:53:00Z</cp:lastPrinted>
  <dcterms:created xsi:type="dcterms:W3CDTF">2022-03-16T14:28:00Z</dcterms:created>
  <dcterms:modified xsi:type="dcterms:W3CDTF">2022-03-16T14:28:00Z</dcterms:modified>
</cp:coreProperties>
</file>