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136A4176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5A10">
        <w:rPr>
          <w:rFonts w:ascii="Arial" w:hAnsi="Arial" w:cs="Arial"/>
          <w:b/>
          <w:sz w:val="24"/>
          <w:szCs w:val="24"/>
        </w:rPr>
        <w:t>14</w:t>
      </w:r>
      <w:r w:rsidR="00836E30">
        <w:rPr>
          <w:rFonts w:ascii="Arial" w:hAnsi="Arial" w:cs="Arial"/>
          <w:b/>
          <w:sz w:val="24"/>
          <w:szCs w:val="24"/>
        </w:rPr>
        <w:t>3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4B53C705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95A10">
        <w:rPr>
          <w:rFonts w:ascii="Arial" w:hAnsi="Arial" w:cs="Arial"/>
          <w:bCs/>
          <w:sz w:val="24"/>
          <w:szCs w:val="24"/>
        </w:rPr>
        <w:t>03 de março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67841C10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836E30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OPERADOR DE EQUIPAMENTOS     \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33329D2C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 w:rsidR="00836E30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3CFF3CE9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836E30">
        <w:rPr>
          <w:rFonts w:ascii="Arial" w:hAnsi="Arial" w:cs="Arial"/>
          <w:sz w:val="24"/>
          <w:szCs w:val="24"/>
        </w:rPr>
        <w:t>Operador de Equipamentos</w:t>
      </w:r>
      <w:r w:rsidR="009F0632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723A35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723A35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1315B734" w:rsidR="00EA19D5" w:rsidRPr="00F91A8E" w:rsidRDefault="00836E30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ROBERTO DE SOUZA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0DE048BA" w:rsidR="00EA19D5" w:rsidRPr="00F91A8E" w:rsidRDefault="00836E30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046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0F3A9A97" w14:textId="0CCF44A4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76E9759A" w14:textId="098ECB0F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23A35"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5D5A7846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23A35">
        <w:rPr>
          <w:rFonts w:ascii="Arial" w:hAnsi="Arial" w:cs="Arial"/>
          <w:sz w:val="24"/>
          <w:szCs w:val="24"/>
        </w:rPr>
        <w:t>03 der março</w:t>
      </w:r>
      <w:r w:rsidR="003725D0">
        <w:rPr>
          <w:rFonts w:ascii="Arial" w:hAnsi="Arial" w:cs="Arial"/>
          <w:sz w:val="24"/>
          <w:szCs w:val="24"/>
        </w:rPr>
        <w:t xml:space="preserve">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5727BCE" w:rsidR="0026290E" w:rsidRPr="002B205F" w:rsidRDefault="00723A35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836E30">
              <w:rPr>
                <w:rFonts w:ascii="Arial" w:hAnsi="Arial" w:cs="Arial"/>
                <w:sz w:val="20"/>
              </w:rPr>
              <w:t>3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E6E0" w14:textId="77777777" w:rsidR="003D1151" w:rsidRDefault="003D1151" w:rsidP="007F4FE6">
      <w:pPr>
        <w:spacing w:after="0" w:line="240" w:lineRule="auto"/>
      </w:pPr>
      <w:r>
        <w:separator/>
      </w:r>
    </w:p>
  </w:endnote>
  <w:endnote w:type="continuationSeparator" w:id="0">
    <w:p w14:paraId="273C1EFB" w14:textId="77777777" w:rsidR="003D1151" w:rsidRDefault="003D115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528A" w14:textId="77777777" w:rsidR="003D1151" w:rsidRDefault="003D115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017AF64" w14:textId="77777777" w:rsidR="003D1151" w:rsidRDefault="003D1151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56CBF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95A10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1151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9F1"/>
    <w:rsid w:val="00464E1F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274F5"/>
    <w:rsid w:val="005358B9"/>
    <w:rsid w:val="00537D35"/>
    <w:rsid w:val="00551552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D30F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3A35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36E30"/>
    <w:rsid w:val="008469A3"/>
    <w:rsid w:val="00857E69"/>
    <w:rsid w:val="00857FE8"/>
    <w:rsid w:val="00860D1F"/>
    <w:rsid w:val="0087503B"/>
    <w:rsid w:val="00876527"/>
    <w:rsid w:val="00881B9D"/>
    <w:rsid w:val="00886881"/>
    <w:rsid w:val="008903B1"/>
    <w:rsid w:val="00897540"/>
    <w:rsid w:val="008A15A9"/>
    <w:rsid w:val="008A2918"/>
    <w:rsid w:val="008B371E"/>
    <w:rsid w:val="008B5CD4"/>
    <w:rsid w:val="008C2595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70470"/>
    <w:rsid w:val="00A70E81"/>
    <w:rsid w:val="00A71597"/>
    <w:rsid w:val="00A71737"/>
    <w:rsid w:val="00A81BE3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04B91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427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5ECE"/>
    <w:rsid w:val="00F67F3E"/>
    <w:rsid w:val="00F7110D"/>
    <w:rsid w:val="00F823CA"/>
    <w:rsid w:val="00F8458D"/>
    <w:rsid w:val="00F91E0E"/>
    <w:rsid w:val="00F94132"/>
    <w:rsid w:val="00F95CD5"/>
    <w:rsid w:val="00F967E4"/>
    <w:rsid w:val="00F96B46"/>
    <w:rsid w:val="00F97AA9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2022-02-11T14:08:00Z</cp:lastPrinted>
  <dcterms:created xsi:type="dcterms:W3CDTF">2022-03-04T17:09:00Z</dcterms:created>
  <dcterms:modified xsi:type="dcterms:W3CDTF">2022-03-04T17:09:00Z</dcterms:modified>
</cp:coreProperties>
</file>