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AFD2" w14:textId="728615B9" w:rsidR="00B7706A" w:rsidRPr="00C56FBF" w:rsidRDefault="00B7706A" w:rsidP="00B7706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B4DB8">
        <w:rPr>
          <w:rFonts w:ascii="Arial" w:hAnsi="Arial" w:cs="Arial"/>
          <w:b/>
          <w:sz w:val="24"/>
          <w:szCs w:val="24"/>
        </w:rPr>
        <w:t>118</w:t>
      </w:r>
      <w:r w:rsidR="00A71DB8">
        <w:rPr>
          <w:rFonts w:ascii="Arial" w:hAnsi="Arial" w:cs="Arial"/>
          <w:b/>
          <w:sz w:val="24"/>
          <w:szCs w:val="24"/>
        </w:rPr>
        <w:t>,</w:t>
      </w:r>
    </w:p>
    <w:p w14:paraId="5A0CCC32" w14:textId="345D189D" w:rsidR="00B7706A" w:rsidRPr="00EE21F0" w:rsidRDefault="00B7706A" w:rsidP="00EE21F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EE21F0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BB4DB8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</w:t>
      </w:r>
      <w:r w:rsidR="00A71DB8">
        <w:rPr>
          <w:rFonts w:ascii="Arial" w:hAnsi="Arial" w:cs="Arial"/>
          <w:bCs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0A28850" w14:textId="77777777" w:rsidR="00EE21F0" w:rsidRPr="00EE21F0" w:rsidRDefault="00EE21F0" w:rsidP="00EE21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C925F2" w14:textId="7911C71C" w:rsidR="00EE21F0" w:rsidRPr="00EE21F0" w:rsidRDefault="00EE21F0" w:rsidP="00BB4DB8">
      <w:pPr>
        <w:ind w:left="142" w:firstLine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EE21F0">
        <w:rPr>
          <w:rFonts w:ascii="Arial" w:hAnsi="Arial" w:cs="Arial"/>
          <w:b/>
          <w:bCs/>
          <w:sz w:val="24"/>
          <w:szCs w:val="24"/>
        </w:rPr>
        <w:t>HOMOLOGA RESULTADO FINAL DA CHAMADA PÚBLICA Nº 00</w:t>
      </w:r>
      <w:r w:rsidR="00BB4DB8">
        <w:rPr>
          <w:rFonts w:ascii="Arial" w:hAnsi="Arial" w:cs="Arial"/>
          <w:b/>
          <w:bCs/>
          <w:sz w:val="24"/>
          <w:szCs w:val="24"/>
        </w:rPr>
        <w:t>1</w:t>
      </w:r>
      <w:r w:rsidRPr="00EE21F0">
        <w:rPr>
          <w:rFonts w:ascii="Arial" w:hAnsi="Arial" w:cs="Arial"/>
          <w:b/>
          <w:bCs/>
          <w:sz w:val="24"/>
          <w:szCs w:val="24"/>
        </w:rPr>
        <w:t>/20</w:t>
      </w:r>
      <w:r w:rsidR="00BB4DB8">
        <w:rPr>
          <w:rFonts w:ascii="Arial" w:hAnsi="Arial" w:cs="Arial"/>
          <w:b/>
          <w:bCs/>
          <w:sz w:val="24"/>
          <w:szCs w:val="24"/>
        </w:rPr>
        <w:t>22</w:t>
      </w:r>
      <w:r w:rsidRPr="00EE21F0">
        <w:rPr>
          <w:rFonts w:ascii="Arial" w:hAnsi="Arial" w:cs="Arial"/>
          <w:b/>
          <w:bCs/>
          <w:sz w:val="24"/>
          <w:szCs w:val="24"/>
        </w:rPr>
        <w:t>, E DÁ OUTRAS PROVIDÊNCIAS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EE21F0">
        <w:rPr>
          <w:rFonts w:ascii="Arial" w:hAnsi="Arial" w:cs="Arial"/>
          <w:b/>
          <w:bCs/>
          <w:sz w:val="24"/>
          <w:szCs w:val="24"/>
        </w:rPr>
        <w:t>.</w:t>
      </w:r>
    </w:p>
    <w:p w14:paraId="0CC19114" w14:textId="77777777" w:rsidR="00EE21F0" w:rsidRPr="00EE21F0" w:rsidRDefault="00EE21F0" w:rsidP="00BB4DB8">
      <w:pPr>
        <w:ind w:left="142" w:firstLine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61B7F205" w14:textId="3A10882A" w:rsidR="00EE21F0" w:rsidRDefault="00EE21F0" w:rsidP="00BB4DB8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 w:rsidRPr="00EE21F0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 Prefeito do Município de Rio Rufino/SC, no uso das atribuições que lhe confere o art. 82, II, “e”, da Lei Orgânica Municipal, e</w:t>
      </w:r>
    </w:p>
    <w:p w14:paraId="1DF2F3C8" w14:textId="056C9A88" w:rsidR="00EE21F0" w:rsidRDefault="00EE21F0" w:rsidP="00BB4DB8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</w:t>
      </w:r>
      <w:r w:rsidR="007B4BB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esultado da </w:t>
      </w:r>
      <w:r w:rsidR="007B4BB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hamada </w:t>
      </w:r>
      <w:r w:rsidR="007B4BB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ública n°00</w:t>
      </w:r>
      <w:r w:rsidR="00A71DB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</w:t>
      </w:r>
      <w:r w:rsidR="00A71DB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realizada na data de 2</w:t>
      </w:r>
      <w:r w:rsidR="00A71DB8">
        <w:rPr>
          <w:rFonts w:ascii="Arial" w:hAnsi="Arial" w:cs="Arial"/>
          <w:sz w:val="24"/>
          <w:szCs w:val="24"/>
        </w:rPr>
        <w:t>1 de 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A71DB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06B74F08" w14:textId="27448B00" w:rsidR="00EE21F0" w:rsidRDefault="00EE21F0" w:rsidP="00BB4DB8">
      <w:pPr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79C63590" w14:textId="0957AEA1" w:rsidR="00BB4DB8" w:rsidRDefault="00EE21F0" w:rsidP="00A71DB8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Homologar o </w:t>
      </w:r>
      <w:r w:rsidR="00295AD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esultado </w:t>
      </w:r>
      <w:r w:rsidR="00295AD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inal da Chamada Pública nº 0</w:t>
      </w:r>
      <w:r w:rsidR="00295AD4">
        <w:rPr>
          <w:rFonts w:ascii="Arial" w:hAnsi="Arial" w:cs="Arial"/>
          <w:sz w:val="24"/>
          <w:szCs w:val="24"/>
        </w:rPr>
        <w:t>0</w:t>
      </w:r>
      <w:r w:rsidR="00BB4DB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</w:t>
      </w:r>
      <w:r w:rsidR="00BB4DB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nos seguintes termos:</w:t>
      </w:r>
    </w:p>
    <w:p w14:paraId="03D30BD7" w14:textId="77777777" w:rsidR="00A71DB8" w:rsidRPr="00E57C24" w:rsidRDefault="00A71DB8" w:rsidP="00A71DB8">
      <w:pPr>
        <w:ind w:left="142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276" w:type="dxa"/>
        <w:tblLook w:val="04A0" w:firstRow="1" w:lastRow="0" w:firstColumn="1" w:lastColumn="0" w:noHBand="0" w:noVBand="1"/>
      </w:tblPr>
      <w:tblGrid>
        <w:gridCol w:w="8070"/>
      </w:tblGrid>
      <w:tr w:rsidR="00BB4DB8" w:rsidRPr="00BB4DB8" w14:paraId="3F6ACA3E" w14:textId="77777777" w:rsidTr="00CB0B4D">
        <w:tc>
          <w:tcPr>
            <w:tcW w:w="10345" w:type="dxa"/>
          </w:tcPr>
          <w:p w14:paraId="79DA1BD6" w14:textId="77777777" w:rsidR="00BB4DB8" w:rsidRPr="00BB4DB8" w:rsidRDefault="00BB4DB8" w:rsidP="00BB4DB8">
            <w:pPr>
              <w:tabs>
                <w:tab w:val="left" w:pos="1418"/>
                <w:tab w:val="left" w:pos="2552"/>
              </w:tabs>
              <w:spacing w:after="0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DB8">
              <w:rPr>
                <w:rFonts w:ascii="Arial" w:hAnsi="Arial" w:cs="Arial"/>
                <w:b/>
                <w:sz w:val="24"/>
                <w:szCs w:val="24"/>
              </w:rPr>
              <w:t>ARTÍFICE DE OBRAS</w:t>
            </w:r>
          </w:p>
        </w:tc>
      </w:tr>
      <w:tr w:rsidR="00BB4DB8" w:rsidRPr="00BB4DB8" w14:paraId="55FE2934" w14:textId="77777777" w:rsidTr="00CB0B4D">
        <w:tc>
          <w:tcPr>
            <w:tcW w:w="10345" w:type="dxa"/>
          </w:tcPr>
          <w:p w14:paraId="7EDD7CC5" w14:textId="77777777" w:rsidR="00BB4DB8" w:rsidRPr="00BB4DB8" w:rsidRDefault="00BB4DB8" w:rsidP="00BB4DB8">
            <w:pPr>
              <w:pStyle w:val="PargrafodaLista"/>
              <w:numPr>
                <w:ilvl w:val="0"/>
                <w:numId w:val="20"/>
              </w:numPr>
              <w:tabs>
                <w:tab w:val="left" w:pos="1418"/>
                <w:tab w:val="left" w:pos="2552"/>
              </w:tabs>
              <w:spacing w:after="0"/>
              <w:ind w:left="1157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Marcelo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Mufatto</w:t>
            </w:r>
            <w:proofErr w:type="spellEnd"/>
          </w:p>
          <w:p w14:paraId="12088004" w14:textId="77777777" w:rsidR="00BB4DB8" w:rsidRPr="00BB4DB8" w:rsidRDefault="00BB4DB8" w:rsidP="00BB4DB8">
            <w:pPr>
              <w:pStyle w:val="PargrafodaLista"/>
              <w:numPr>
                <w:ilvl w:val="0"/>
                <w:numId w:val="20"/>
              </w:numPr>
              <w:tabs>
                <w:tab w:val="left" w:pos="1418"/>
                <w:tab w:val="left" w:pos="2552"/>
              </w:tabs>
              <w:spacing w:after="0"/>
              <w:ind w:left="1157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>José Luiz Oliveira</w:t>
            </w:r>
          </w:p>
          <w:p w14:paraId="6B23C309" w14:textId="77777777" w:rsidR="00BB4DB8" w:rsidRPr="00BB4DB8" w:rsidRDefault="00BB4DB8" w:rsidP="00BB4DB8">
            <w:pPr>
              <w:pStyle w:val="PargrafodaLista"/>
              <w:numPr>
                <w:ilvl w:val="0"/>
                <w:numId w:val="20"/>
              </w:numPr>
              <w:tabs>
                <w:tab w:val="left" w:pos="1418"/>
                <w:tab w:val="left" w:pos="2552"/>
              </w:tabs>
              <w:spacing w:after="0"/>
              <w:ind w:left="1157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Elvio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Banck</w:t>
            </w:r>
            <w:proofErr w:type="spellEnd"/>
          </w:p>
        </w:tc>
      </w:tr>
    </w:tbl>
    <w:p w14:paraId="127F9054" w14:textId="77777777" w:rsidR="00BB4DB8" w:rsidRPr="00BB4DB8" w:rsidRDefault="00BB4DB8" w:rsidP="00BB4DB8">
      <w:pPr>
        <w:tabs>
          <w:tab w:val="left" w:pos="1418"/>
          <w:tab w:val="left" w:pos="2552"/>
        </w:tabs>
        <w:spacing w:after="0"/>
        <w:ind w:left="142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Ind w:w="1276" w:type="dxa"/>
        <w:tblLook w:val="04A0" w:firstRow="1" w:lastRow="0" w:firstColumn="1" w:lastColumn="0" w:noHBand="0" w:noVBand="1"/>
      </w:tblPr>
      <w:tblGrid>
        <w:gridCol w:w="8070"/>
      </w:tblGrid>
      <w:tr w:rsidR="00BB4DB8" w:rsidRPr="00BB4DB8" w14:paraId="56602613" w14:textId="77777777" w:rsidTr="00CB0B4D">
        <w:tc>
          <w:tcPr>
            <w:tcW w:w="10345" w:type="dxa"/>
          </w:tcPr>
          <w:p w14:paraId="42D0913A" w14:textId="77777777" w:rsidR="00BB4DB8" w:rsidRPr="00BB4DB8" w:rsidRDefault="00BB4DB8" w:rsidP="00BB4DB8">
            <w:pPr>
              <w:tabs>
                <w:tab w:val="left" w:pos="1418"/>
                <w:tab w:val="left" w:pos="2552"/>
              </w:tabs>
              <w:spacing w:after="0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DB8">
              <w:rPr>
                <w:rFonts w:ascii="Arial" w:hAnsi="Arial" w:cs="Arial"/>
                <w:b/>
                <w:sz w:val="24"/>
                <w:szCs w:val="24"/>
              </w:rPr>
              <w:t>AJUDANTE DE SERVIÇOS PÚBLICOS</w:t>
            </w:r>
          </w:p>
        </w:tc>
      </w:tr>
      <w:tr w:rsidR="00BB4DB8" w:rsidRPr="00BB4DB8" w14:paraId="7B78793F" w14:textId="77777777" w:rsidTr="00CB0B4D">
        <w:tc>
          <w:tcPr>
            <w:tcW w:w="10345" w:type="dxa"/>
          </w:tcPr>
          <w:p w14:paraId="41A19619" w14:textId="77777777" w:rsidR="00BB4DB8" w:rsidRPr="00BB4DB8" w:rsidRDefault="00BB4DB8" w:rsidP="00BB4DB8">
            <w:pPr>
              <w:pStyle w:val="PargrafodaLista"/>
              <w:numPr>
                <w:ilvl w:val="0"/>
                <w:numId w:val="21"/>
              </w:numPr>
              <w:tabs>
                <w:tab w:val="left" w:pos="1418"/>
                <w:tab w:val="left" w:pos="2552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Nilva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das Graças Pereira</w:t>
            </w:r>
          </w:p>
          <w:p w14:paraId="6F0805D6" w14:textId="77777777" w:rsidR="00BB4DB8" w:rsidRPr="00BB4DB8" w:rsidRDefault="00BB4DB8" w:rsidP="00BB4DB8">
            <w:pPr>
              <w:pStyle w:val="PargrafodaLista"/>
              <w:numPr>
                <w:ilvl w:val="0"/>
                <w:numId w:val="21"/>
              </w:numPr>
              <w:tabs>
                <w:tab w:val="left" w:pos="1418"/>
                <w:tab w:val="left" w:pos="2552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>José Luiz Oliveira</w:t>
            </w:r>
          </w:p>
          <w:p w14:paraId="21D4CAE5" w14:textId="77777777" w:rsidR="00BB4DB8" w:rsidRPr="00BB4DB8" w:rsidRDefault="00BB4DB8" w:rsidP="00BB4DB8">
            <w:pPr>
              <w:pStyle w:val="PargrafodaLista"/>
              <w:numPr>
                <w:ilvl w:val="0"/>
                <w:numId w:val="21"/>
              </w:numPr>
              <w:tabs>
                <w:tab w:val="left" w:pos="1418"/>
                <w:tab w:val="left" w:pos="2552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Elvio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Banck</w:t>
            </w:r>
            <w:proofErr w:type="spellEnd"/>
          </w:p>
        </w:tc>
      </w:tr>
    </w:tbl>
    <w:p w14:paraId="57D05FB8" w14:textId="77777777" w:rsidR="00BB4DB8" w:rsidRPr="00BB4DB8" w:rsidRDefault="00BB4DB8" w:rsidP="00BB4DB8">
      <w:pPr>
        <w:tabs>
          <w:tab w:val="left" w:pos="1418"/>
          <w:tab w:val="left" w:pos="2552"/>
        </w:tabs>
        <w:spacing w:after="0"/>
        <w:ind w:left="142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Ind w:w="1276" w:type="dxa"/>
        <w:tblLook w:val="04A0" w:firstRow="1" w:lastRow="0" w:firstColumn="1" w:lastColumn="0" w:noHBand="0" w:noVBand="1"/>
      </w:tblPr>
      <w:tblGrid>
        <w:gridCol w:w="8070"/>
      </w:tblGrid>
      <w:tr w:rsidR="00BB4DB8" w:rsidRPr="00BB4DB8" w14:paraId="24A146F8" w14:textId="77777777" w:rsidTr="00CB0B4D">
        <w:tc>
          <w:tcPr>
            <w:tcW w:w="10195" w:type="dxa"/>
          </w:tcPr>
          <w:p w14:paraId="6FF4FD2B" w14:textId="77777777" w:rsidR="00BB4DB8" w:rsidRPr="00BB4DB8" w:rsidRDefault="00BB4DB8" w:rsidP="00BB4DB8">
            <w:pPr>
              <w:tabs>
                <w:tab w:val="left" w:pos="1418"/>
                <w:tab w:val="left" w:pos="2552"/>
              </w:tabs>
              <w:spacing w:after="0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DB8">
              <w:rPr>
                <w:rFonts w:ascii="Arial" w:hAnsi="Arial" w:cs="Arial"/>
                <w:b/>
                <w:sz w:val="24"/>
                <w:szCs w:val="24"/>
              </w:rPr>
              <w:t>MOTORISTA</w:t>
            </w:r>
          </w:p>
        </w:tc>
      </w:tr>
      <w:tr w:rsidR="00BB4DB8" w:rsidRPr="00BB4DB8" w14:paraId="43975DA0" w14:textId="77777777" w:rsidTr="00CB0B4D">
        <w:tc>
          <w:tcPr>
            <w:tcW w:w="10195" w:type="dxa"/>
          </w:tcPr>
          <w:p w14:paraId="5A2C64BE" w14:textId="77777777" w:rsidR="00BB4DB8" w:rsidRPr="00BB4DB8" w:rsidRDefault="00BB4DB8" w:rsidP="00BB4DB8">
            <w:pPr>
              <w:pStyle w:val="PargrafodaLista"/>
              <w:numPr>
                <w:ilvl w:val="0"/>
                <w:numId w:val="22"/>
              </w:numPr>
              <w:tabs>
                <w:tab w:val="left" w:pos="1418"/>
                <w:tab w:val="left" w:pos="2552"/>
              </w:tabs>
              <w:spacing w:after="0"/>
              <w:ind w:left="1157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>Lucas Ferreira – Carteira D – Curso para condução de veículos de emergência</w:t>
            </w:r>
          </w:p>
          <w:p w14:paraId="7421C641" w14:textId="77777777" w:rsidR="00BB4DB8" w:rsidRPr="00BB4DB8" w:rsidRDefault="00BB4DB8" w:rsidP="00BB4DB8">
            <w:pPr>
              <w:pStyle w:val="PargrafodaLista"/>
              <w:numPr>
                <w:ilvl w:val="0"/>
                <w:numId w:val="22"/>
              </w:numPr>
              <w:tabs>
                <w:tab w:val="left" w:pos="1418"/>
                <w:tab w:val="left" w:pos="2552"/>
              </w:tabs>
              <w:spacing w:after="0"/>
              <w:ind w:left="1157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>Nestor de Souza – Carteira E</w:t>
            </w:r>
          </w:p>
          <w:p w14:paraId="4EBFA7C5" w14:textId="77777777" w:rsidR="00BB4DB8" w:rsidRPr="00BB4DB8" w:rsidRDefault="00BB4DB8" w:rsidP="00BB4DB8">
            <w:pPr>
              <w:pStyle w:val="PargrafodaLista"/>
              <w:numPr>
                <w:ilvl w:val="0"/>
                <w:numId w:val="22"/>
              </w:numPr>
              <w:tabs>
                <w:tab w:val="left" w:pos="1418"/>
                <w:tab w:val="left" w:pos="2552"/>
              </w:tabs>
              <w:spacing w:after="0"/>
              <w:ind w:left="1157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Deivit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Junior Capistrano – Carteira D</w:t>
            </w:r>
          </w:p>
          <w:p w14:paraId="299409A8" w14:textId="77777777" w:rsidR="00BB4DB8" w:rsidRPr="00BB4DB8" w:rsidRDefault="00BB4DB8" w:rsidP="00BB4DB8">
            <w:pPr>
              <w:pStyle w:val="PargrafodaLista"/>
              <w:numPr>
                <w:ilvl w:val="0"/>
                <w:numId w:val="22"/>
              </w:numPr>
              <w:tabs>
                <w:tab w:val="left" w:pos="1418"/>
                <w:tab w:val="left" w:pos="2552"/>
              </w:tabs>
              <w:spacing w:after="0"/>
              <w:ind w:left="1157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Claudionei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Melo de Liz – Carteira D</w:t>
            </w:r>
          </w:p>
          <w:p w14:paraId="2F434ABF" w14:textId="77777777" w:rsidR="00BB4DB8" w:rsidRPr="00BB4DB8" w:rsidRDefault="00BB4DB8" w:rsidP="00BB4DB8">
            <w:pPr>
              <w:pStyle w:val="PargrafodaLista"/>
              <w:numPr>
                <w:ilvl w:val="0"/>
                <w:numId w:val="22"/>
              </w:numPr>
              <w:tabs>
                <w:tab w:val="left" w:pos="1418"/>
                <w:tab w:val="left" w:pos="2552"/>
              </w:tabs>
              <w:spacing w:after="0"/>
              <w:ind w:left="1157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Paulo Natalino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Pickler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– Carteira D</w:t>
            </w:r>
          </w:p>
        </w:tc>
      </w:tr>
    </w:tbl>
    <w:p w14:paraId="20EF8D9B" w14:textId="77777777" w:rsidR="00BB4DB8" w:rsidRPr="00BB4DB8" w:rsidRDefault="00BB4DB8" w:rsidP="00BB4DB8">
      <w:pPr>
        <w:tabs>
          <w:tab w:val="left" w:pos="1418"/>
          <w:tab w:val="left" w:pos="2552"/>
        </w:tabs>
        <w:spacing w:after="0"/>
        <w:ind w:left="142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Ind w:w="1276" w:type="dxa"/>
        <w:tblLook w:val="04A0" w:firstRow="1" w:lastRow="0" w:firstColumn="1" w:lastColumn="0" w:noHBand="0" w:noVBand="1"/>
      </w:tblPr>
      <w:tblGrid>
        <w:gridCol w:w="8070"/>
      </w:tblGrid>
      <w:tr w:rsidR="00BB4DB8" w:rsidRPr="00BB4DB8" w14:paraId="39BF5A39" w14:textId="77777777" w:rsidTr="00CB0B4D">
        <w:tc>
          <w:tcPr>
            <w:tcW w:w="10195" w:type="dxa"/>
          </w:tcPr>
          <w:p w14:paraId="21183BEB" w14:textId="77777777" w:rsidR="00BB4DB8" w:rsidRPr="00BB4DB8" w:rsidRDefault="00BB4DB8" w:rsidP="00BB4DB8">
            <w:pPr>
              <w:tabs>
                <w:tab w:val="left" w:pos="1418"/>
                <w:tab w:val="left" w:pos="2552"/>
              </w:tabs>
              <w:spacing w:after="0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DB8">
              <w:rPr>
                <w:rFonts w:ascii="Arial" w:hAnsi="Arial" w:cs="Arial"/>
                <w:b/>
                <w:sz w:val="24"/>
                <w:szCs w:val="24"/>
              </w:rPr>
              <w:t>PROFESSOR DE EDUCAÇÃO FÍSICA</w:t>
            </w:r>
          </w:p>
        </w:tc>
      </w:tr>
      <w:tr w:rsidR="00BB4DB8" w:rsidRPr="00BB4DB8" w14:paraId="3F741601" w14:textId="77777777" w:rsidTr="00CB0B4D">
        <w:tc>
          <w:tcPr>
            <w:tcW w:w="10195" w:type="dxa"/>
          </w:tcPr>
          <w:p w14:paraId="7CF50ADB" w14:textId="77777777" w:rsidR="00BB4DB8" w:rsidRPr="00BB4DB8" w:rsidRDefault="00BB4DB8" w:rsidP="00BB4DB8">
            <w:pPr>
              <w:pStyle w:val="PargrafodaLista"/>
              <w:numPr>
                <w:ilvl w:val="0"/>
                <w:numId w:val="23"/>
              </w:numPr>
              <w:tabs>
                <w:tab w:val="left" w:pos="1418"/>
                <w:tab w:val="left" w:pos="2552"/>
              </w:tabs>
              <w:spacing w:after="0"/>
              <w:ind w:left="11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Alexandre Rodrigues da Silva Rosa – 20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hs</w:t>
            </w:r>
            <w:proofErr w:type="spellEnd"/>
          </w:p>
          <w:p w14:paraId="5FAE5EB4" w14:textId="77777777" w:rsidR="00BB4DB8" w:rsidRPr="00BB4DB8" w:rsidRDefault="00BB4DB8" w:rsidP="00BB4DB8">
            <w:pPr>
              <w:pStyle w:val="PargrafodaLista"/>
              <w:numPr>
                <w:ilvl w:val="0"/>
                <w:numId w:val="23"/>
              </w:numPr>
              <w:tabs>
                <w:tab w:val="left" w:pos="1418"/>
                <w:tab w:val="left" w:pos="2552"/>
              </w:tabs>
              <w:spacing w:after="0"/>
              <w:ind w:left="11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Susana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Zambam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Cirino – 20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hs</w:t>
            </w:r>
            <w:proofErr w:type="spellEnd"/>
          </w:p>
        </w:tc>
      </w:tr>
    </w:tbl>
    <w:p w14:paraId="637CEC71" w14:textId="77777777" w:rsidR="00BB4DB8" w:rsidRPr="00BB4DB8" w:rsidRDefault="00BB4DB8" w:rsidP="00BB4DB8">
      <w:pPr>
        <w:tabs>
          <w:tab w:val="left" w:pos="1418"/>
          <w:tab w:val="left" w:pos="2552"/>
        </w:tabs>
        <w:spacing w:after="0"/>
        <w:ind w:left="142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Ind w:w="1276" w:type="dxa"/>
        <w:tblLook w:val="04A0" w:firstRow="1" w:lastRow="0" w:firstColumn="1" w:lastColumn="0" w:noHBand="0" w:noVBand="1"/>
      </w:tblPr>
      <w:tblGrid>
        <w:gridCol w:w="7933"/>
      </w:tblGrid>
      <w:tr w:rsidR="00BB4DB8" w:rsidRPr="00BB4DB8" w14:paraId="061FFCE6" w14:textId="77777777" w:rsidTr="00BB4DB8">
        <w:tc>
          <w:tcPr>
            <w:tcW w:w="7933" w:type="dxa"/>
          </w:tcPr>
          <w:p w14:paraId="006036B9" w14:textId="77777777" w:rsidR="00BB4DB8" w:rsidRPr="00BB4DB8" w:rsidRDefault="00BB4DB8" w:rsidP="00BB4DB8">
            <w:pPr>
              <w:tabs>
                <w:tab w:val="left" w:pos="1418"/>
                <w:tab w:val="left" w:pos="2552"/>
              </w:tabs>
              <w:spacing w:after="0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DB8">
              <w:rPr>
                <w:rFonts w:ascii="Arial" w:hAnsi="Arial" w:cs="Arial"/>
                <w:b/>
                <w:sz w:val="24"/>
                <w:szCs w:val="24"/>
              </w:rPr>
              <w:lastRenderedPageBreak/>
              <w:t>PROFESSOR PEDAGOGO</w:t>
            </w:r>
          </w:p>
        </w:tc>
      </w:tr>
      <w:tr w:rsidR="00BB4DB8" w:rsidRPr="00BB4DB8" w14:paraId="02F4DBD2" w14:textId="77777777" w:rsidTr="00BB4DB8">
        <w:tc>
          <w:tcPr>
            <w:tcW w:w="7933" w:type="dxa"/>
          </w:tcPr>
          <w:p w14:paraId="1435C50C" w14:textId="77777777" w:rsidR="00BB4DB8" w:rsidRPr="00BB4DB8" w:rsidRDefault="00BB4DB8" w:rsidP="00BB4DB8">
            <w:pPr>
              <w:pStyle w:val="PargrafodaLista"/>
              <w:numPr>
                <w:ilvl w:val="0"/>
                <w:numId w:val="24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Cleide Cabral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Sartor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DD515C4" w14:textId="77777777" w:rsidR="00BB4DB8" w:rsidRPr="00BB4DB8" w:rsidRDefault="00BB4DB8" w:rsidP="00BB4DB8">
            <w:pPr>
              <w:pStyle w:val="PargrafodaLista"/>
              <w:numPr>
                <w:ilvl w:val="0"/>
                <w:numId w:val="24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Jacqueline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Blomer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Belarminda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2B0E0E6" w14:textId="77777777" w:rsidR="00BB4DB8" w:rsidRPr="00BB4DB8" w:rsidRDefault="00BB4DB8" w:rsidP="00BB4DB8">
            <w:pPr>
              <w:pStyle w:val="PargrafodaLista"/>
              <w:numPr>
                <w:ilvl w:val="0"/>
                <w:numId w:val="24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Tatiana Arruda Cavalheiro </w:t>
            </w:r>
          </w:p>
          <w:p w14:paraId="76B0ADF2" w14:textId="77777777" w:rsidR="00BB4DB8" w:rsidRPr="00BB4DB8" w:rsidRDefault="00BB4DB8" w:rsidP="00BB4DB8">
            <w:pPr>
              <w:pStyle w:val="PargrafodaLista"/>
              <w:numPr>
                <w:ilvl w:val="0"/>
                <w:numId w:val="24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Camila Vargas </w:t>
            </w:r>
          </w:p>
          <w:p w14:paraId="730E074F" w14:textId="77777777" w:rsidR="00BB4DB8" w:rsidRPr="00BB4DB8" w:rsidRDefault="00BB4DB8" w:rsidP="00BB4DB8">
            <w:pPr>
              <w:pStyle w:val="PargrafodaLista"/>
              <w:numPr>
                <w:ilvl w:val="0"/>
                <w:numId w:val="24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Otília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Zuleima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Baldessar</w:t>
            </w:r>
            <w:proofErr w:type="spellEnd"/>
          </w:p>
          <w:p w14:paraId="7C3B5F33" w14:textId="77777777" w:rsidR="00BB4DB8" w:rsidRPr="00BB4DB8" w:rsidRDefault="00BB4DB8" w:rsidP="00BB4DB8">
            <w:pPr>
              <w:pStyle w:val="PargrafodaLista"/>
              <w:numPr>
                <w:ilvl w:val="0"/>
                <w:numId w:val="24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Erlita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Fracetto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Banck</w:t>
            </w:r>
            <w:proofErr w:type="spellEnd"/>
          </w:p>
          <w:p w14:paraId="0CC03153" w14:textId="77777777" w:rsidR="00BB4DB8" w:rsidRPr="00BB4DB8" w:rsidRDefault="00BB4DB8" w:rsidP="00BB4DB8">
            <w:pPr>
              <w:pStyle w:val="PargrafodaLista"/>
              <w:numPr>
                <w:ilvl w:val="0"/>
                <w:numId w:val="24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Luana dos Santos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Hasckel</w:t>
            </w:r>
            <w:proofErr w:type="spellEnd"/>
          </w:p>
          <w:p w14:paraId="4430F220" w14:textId="77777777" w:rsidR="00BB4DB8" w:rsidRPr="00BB4DB8" w:rsidRDefault="00BB4DB8" w:rsidP="00BB4DB8">
            <w:pPr>
              <w:pStyle w:val="PargrafodaLista"/>
              <w:numPr>
                <w:ilvl w:val="0"/>
                <w:numId w:val="24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>Andreia Lima Zanella</w:t>
            </w:r>
          </w:p>
          <w:p w14:paraId="24C59F93" w14:textId="77777777" w:rsidR="00BB4DB8" w:rsidRPr="00BB4DB8" w:rsidRDefault="00BB4DB8" w:rsidP="00BB4DB8">
            <w:pPr>
              <w:pStyle w:val="PargrafodaLista"/>
              <w:numPr>
                <w:ilvl w:val="0"/>
                <w:numId w:val="24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Wiliany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Kalinka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Kuhnen</w:t>
            </w:r>
            <w:proofErr w:type="spellEnd"/>
          </w:p>
          <w:p w14:paraId="4C879E19" w14:textId="69482D3C" w:rsidR="00BB4DB8" w:rsidRPr="00BB4DB8" w:rsidRDefault="00BB4DB8" w:rsidP="00BB4DB8">
            <w:pPr>
              <w:pStyle w:val="PargrafodaLista"/>
              <w:numPr>
                <w:ilvl w:val="0"/>
                <w:numId w:val="24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>Katia Rosangela Machado Cabral</w:t>
            </w:r>
          </w:p>
          <w:p w14:paraId="09C8FACE" w14:textId="77777777" w:rsidR="00BB4DB8" w:rsidRPr="00BB4DB8" w:rsidRDefault="00BB4DB8" w:rsidP="00BB4DB8">
            <w:pPr>
              <w:pStyle w:val="PargrafodaLista"/>
              <w:numPr>
                <w:ilvl w:val="0"/>
                <w:numId w:val="24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4DB8">
              <w:rPr>
                <w:rFonts w:ascii="Arial" w:hAnsi="Arial" w:cs="Arial"/>
                <w:bCs/>
                <w:sz w:val="24"/>
                <w:szCs w:val="24"/>
              </w:rPr>
              <w:t>Leticia Miguel</w:t>
            </w:r>
          </w:p>
          <w:p w14:paraId="7E4A5C84" w14:textId="77777777" w:rsidR="00BB4DB8" w:rsidRPr="00BB4DB8" w:rsidRDefault="00BB4DB8" w:rsidP="00BB4DB8">
            <w:pPr>
              <w:pStyle w:val="PargrafodaLista"/>
              <w:numPr>
                <w:ilvl w:val="0"/>
                <w:numId w:val="24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Thaylana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Marcos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Ricken</w:t>
            </w:r>
            <w:proofErr w:type="spellEnd"/>
          </w:p>
          <w:p w14:paraId="05CC3030" w14:textId="77777777" w:rsidR="00BB4DB8" w:rsidRPr="00BB4DB8" w:rsidRDefault="00BB4DB8" w:rsidP="00BB4DB8">
            <w:pPr>
              <w:pStyle w:val="PargrafodaLista"/>
              <w:numPr>
                <w:ilvl w:val="0"/>
                <w:numId w:val="24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Layane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Costa de Andrade.</w:t>
            </w:r>
          </w:p>
          <w:p w14:paraId="05615B36" w14:textId="77777777" w:rsidR="00BB4DB8" w:rsidRPr="00BB4DB8" w:rsidRDefault="00BB4DB8" w:rsidP="00BB4DB8">
            <w:pPr>
              <w:pStyle w:val="PargrafodaLista"/>
              <w:tabs>
                <w:tab w:val="left" w:pos="1418"/>
                <w:tab w:val="left" w:pos="2552"/>
              </w:tabs>
              <w:spacing w:after="0"/>
              <w:ind w:left="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A789611" w14:textId="2F220103" w:rsidR="00BB4DB8" w:rsidRDefault="00BB4DB8" w:rsidP="00BB4DB8">
      <w:pPr>
        <w:ind w:left="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276" w:type="dxa"/>
        <w:tblLook w:val="04A0" w:firstRow="1" w:lastRow="0" w:firstColumn="1" w:lastColumn="0" w:noHBand="0" w:noVBand="1"/>
      </w:tblPr>
      <w:tblGrid>
        <w:gridCol w:w="7933"/>
      </w:tblGrid>
      <w:tr w:rsidR="00BB4DB8" w:rsidRPr="00BB4DB8" w14:paraId="57A30E26" w14:textId="77777777" w:rsidTr="00BB4DB8">
        <w:tc>
          <w:tcPr>
            <w:tcW w:w="7933" w:type="dxa"/>
          </w:tcPr>
          <w:p w14:paraId="44359BB3" w14:textId="77777777" w:rsidR="00BB4DB8" w:rsidRPr="00BB4DB8" w:rsidRDefault="00BB4DB8" w:rsidP="00BB4DB8">
            <w:pPr>
              <w:tabs>
                <w:tab w:val="left" w:pos="1418"/>
                <w:tab w:val="left" w:pos="2552"/>
              </w:tabs>
              <w:spacing w:after="0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DB8">
              <w:rPr>
                <w:rFonts w:ascii="Arial" w:hAnsi="Arial" w:cs="Arial"/>
                <w:b/>
                <w:sz w:val="24"/>
                <w:szCs w:val="24"/>
              </w:rPr>
              <w:t>PROFESSOR DE ARTE</w:t>
            </w:r>
          </w:p>
        </w:tc>
      </w:tr>
      <w:tr w:rsidR="00BB4DB8" w:rsidRPr="00BB4DB8" w14:paraId="05D8086A" w14:textId="77777777" w:rsidTr="00BB4DB8">
        <w:tc>
          <w:tcPr>
            <w:tcW w:w="7933" w:type="dxa"/>
          </w:tcPr>
          <w:p w14:paraId="2562A5C4" w14:textId="77777777" w:rsidR="00BB4DB8" w:rsidRPr="00BB4DB8" w:rsidRDefault="00BB4DB8" w:rsidP="00BB4DB8">
            <w:pPr>
              <w:pStyle w:val="PargrafodaLista"/>
              <w:numPr>
                <w:ilvl w:val="0"/>
                <w:numId w:val="25"/>
              </w:numPr>
              <w:tabs>
                <w:tab w:val="left" w:pos="1418"/>
                <w:tab w:val="left" w:pos="2552"/>
              </w:tabs>
              <w:spacing w:after="0"/>
              <w:ind w:left="129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Dayani</w:t>
            </w:r>
            <w:proofErr w:type="spellEnd"/>
            <w:r w:rsidRPr="00BB4DB8">
              <w:rPr>
                <w:rFonts w:ascii="Arial" w:hAnsi="Arial" w:cs="Arial"/>
                <w:bCs/>
                <w:sz w:val="24"/>
                <w:szCs w:val="24"/>
              </w:rPr>
              <w:t xml:space="preserve"> Capistrano – 20 </w:t>
            </w:r>
            <w:proofErr w:type="spellStart"/>
            <w:r w:rsidRPr="00BB4DB8">
              <w:rPr>
                <w:rFonts w:ascii="Arial" w:hAnsi="Arial" w:cs="Arial"/>
                <w:bCs/>
                <w:sz w:val="24"/>
                <w:szCs w:val="24"/>
              </w:rPr>
              <w:t>hs</w:t>
            </w:r>
            <w:proofErr w:type="spellEnd"/>
          </w:p>
          <w:p w14:paraId="547E2180" w14:textId="77777777" w:rsidR="00BB4DB8" w:rsidRPr="00BB4DB8" w:rsidRDefault="00BB4DB8" w:rsidP="00BB4DB8">
            <w:pPr>
              <w:pStyle w:val="PargrafodaLista"/>
              <w:tabs>
                <w:tab w:val="left" w:pos="1418"/>
                <w:tab w:val="left" w:pos="2552"/>
              </w:tabs>
              <w:spacing w:after="0"/>
              <w:ind w:left="14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68DAD13" w14:textId="77777777" w:rsidR="00BB4DB8" w:rsidRPr="00E57C24" w:rsidRDefault="00BB4DB8" w:rsidP="00BB4DB8">
      <w:pPr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786" w:tblpY="4222"/>
        <w:tblW w:w="0" w:type="auto"/>
        <w:tblLook w:val="04A0" w:firstRow="1" w:lastRow="0" w:firstColumn="1" w:lastColumn="0" w:noHBand="0" w:noVBand="1"/>
      </w:tblPr>
      <w:tblGrid>
        <w:gridCol w:w="3530"/>
      </w:tblGrid>
      <w:tr w:rsidR="00BB4DB8" w14:paraId="5E099B45" w14:textId="77777777" w:rsidTr="00BB4DB8">
        <w:trPr>
          <w:trHeight w:val="1864"/>
        </w:trPr>
        <w:tc>
          <w:tcPr>
            <w:tcW w:w="3530" w:type="dxa"/>
          </w:tcPr>
          <w:p w14:paraId="102C4332" w14:textId="77777777" w:rsidR="00BB4DB8" w:rsidRPr="002B205F" w:rsidRDefault="00BB4DB8" w:rsidP="00BB4DB8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0D1A81AD" w14:textId="13054D5C" w:rsidR="00BB4DB8" w:rsidRPr="002B205F" w:rsidRDefault="00BB4DB8" w:rsidP="00BB4DB8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22/02/2022</w:t>
            </w:r>
          </w:p>
          <w:p w14:paraId="4CED7947" w14:textId="77777777" w:rsidR="00BB4DB8" w:rsidRPr="002B205F" w:rsidRDefault="00BB4DB8" w:rsidP="00BB4DB8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14:paraId="4D5271CF" w14:textId="77777777" w:rsidR="00BB4DB8" w:rsidRDefault="00BB4DB8" w:rsidP="00BB4DB8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6EE4E3F2" w14:textId="77777777" w:rsidR="00BB4DB8" w:rsidRDefault="00BB4DB8" w:rsidP="00BB4DB8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de Administração e Finanças</w:t>
            </w:r>
          </w:p>
        </w:tc>
      </w:tr>
    </w:tbl>
    <w:p w14:paraId="217EC3D4" w14:textId="1675E679" w:rsidR="00EE21F0" w:rsidRDefault="00EE21F0" w:rsidP="00BB4DB8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O resultado final desta Chamada Pública n°00</w:t>
      </w:r>
      <w:r w:rsidR="00BB4DB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</w:t>
      </w:r>
      <w:r w:rsidR="00BB4DB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não gera direito à contratação imediata de todos os classificados, mas mera expectativa, podendo haver a contratação conforme a necessidade e o interesse público exigirem, nos termos do </w:t>
      </w:r>
      <w:r w:rsidR="00BB4DB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dital </w:t>
      </w:r>
      <w:r w:rsidR="00295AD4">
        <w:rPr>
          <w:rFonts w:ascii="Arial" w:hAnsi="Arial" w:cs="Arial"/>
          <w:sz w:val="24"/>
          <w:szCs w:val="24"/>
        </w:rPr>
        <w:t xml:space="preserve">n° </w:t>
      </w:r>
      <w:r>
        <w:rPr>
          <w:rFonts w:ascii="Arial" w:hAnsi="Arial" w:cs="Arial"/>
          <w:sz w:val="24"/>
          <w:szCs w:val="24"/>
        </w:rPr>
        <w:t>00</w:t>
      </w:r>
      <w:r w:rsidR="00BB4DB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</w:t>
      </w:r>
      <w:r w:rsidR="00BB4DB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13A1673A" w14:textId="7389A1D1" w:rsidR="00295AD4" w:rsidRPr="00295AD4" w:rsidRDefault="00EE21F0" w:rsidP="00BB4DB8">
      <w:pPr>
        <w:ind w:lef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Rufino, 22 de</w:t>
      </w:r>
      <w:r w:rsidR="00BB4DB8">
        <w:rPr>
          <w:rFonts w:ascii="Arial" w:hAnsi="Arial" w:cs="Arial"/>
          <w:sz w:val="24"/>
          <w:szCs w:val="24"/>
        </w:rPr>
        <w:t xml:space="preserve"> fevereiro </w:t>
      </w:r>
      <w:r>
        <w:rPr>
          <w:rFonts w:ascii="Arial" w:hAnsi="Arial" w:cs="Arial"/>
          <w:sz w:val="24"/>
          <w:szCs w:val="24"/>
        </w:rPr>
        <w:t>de 202</w:t>
      </w:r>
      <w:r w:rsidR="00BB4DB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B7706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5000E4" w14:textId="77777777" w:rsidR="00EC2F4E" w:rsidRDefault="00EC2F4E" w:rsidP="00BB4DB8">
      <w:pPr>
        <w:shd w:val="clear" w:color="auto" w:fill="FFFFFF"/>
        <w:spacing w:after="0" w:line="240" w:lineRule="auto"/>
        <w:ind w:left="142"/>
        <w:rPr>
          <w:rFonts w:ascii="Arial" w:hAnsi="Arial" w:cs="Arial"/>
          <w:b/>
          <w:bCs/>
          <w:sz w:val="24"/>
          <w:szCs w:val="24"/>
        </w:rPr>
      </w:pPr>
    </w:p>
    <w:p w14:paraId="496F4517" w14:textId="77777777" w:rsidR="00B7706A" w:rsidRDefault="00B7706A" w:rsidP="00B7706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BA5507" w14:textId="262B22CD" w:rsidR="00B7706A" w:rsidRPr="00E470C7" w:rsidRDefault="00B7706A" w:rsidP="00EE21F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235CC6EF" w14:textId="4EE715F9" w:rsidR="00B7706A" w:rsidRDefault="00B7706A" w:rsidP="00EE21F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242C621" w14:textId="26B79D35" w:rsidR="00295AD4" w:rsidRDefault="00295AD4" w:rsidP="00EE21F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16BD16" w14:textId="1C60F619" w:rsidR="00295AD4" w:rsidRDefault="00295AD4" w:rsidP="00EE21F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488D0D" w14:textId="77777777" w:rsidR="00B7706A" w:rsidRPr="00EF1508" w:rsidRDefault="00B7706A" w:rsidP="00BB4DB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A22CDFC" w14:textId="77777777" w:rsidR="00EB2226" w:rsidRPr="00B7706A" w:rsidRDefault="00EB2226" w:rsidP="00B7706A"/>
    <w:sectPr w:rsidR="00EB2226" w:rsidRPr="00B7706A" w:rsidSect="00BB4DB8">
      <w:headerReference w:type="default" r:id="rId8"/>
      <w:footerReference w:type="default" r:id="rId9"/>
      <w:pgSz w:w="11906" w:h="16838"/>
      <w:pgMar w:top="1401" w:right="1416" w:bottom="1418" w:left="1134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897B" w14:textId="77777777" w:rsidR="000F560B" w:rsidRDefault="000F560B" w:rsidP="007F4FE6">
      <w:pPr>
        <w:spacing w:after="0" w:line="240" w:lineRule="auto"/>
      </w:pPr>
      <w:r>
        <w:separator/>
      </w:r>
    </w:p>
  </w:endnote>
  <w:endnote w:type="continuationSeparator" w:id="0">
    <w:p w14:paraId="645FD449" w14:textId="77777777" w:rsidR="000F560B" w:rsidRDefault="000F560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2F4F60" w:rsidR="00D27DE0" w:rsidRPr="001C4F35" w:rsidRDefault="00A56341" w:rsidP="00BB4DB8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D158CB" wp14:editId="571C2C0F">
          <wp:simplePos x="0" y="0"/>
          <wp:positionH relativeFrom="page">
            <wp:posOffset>104140</wp:posOffset>
          </wp:positionH>
          <wp:positionV relativeFrom="paragraph">
            <wp:posOffset>-539750</wp:posOffset>
          </wp:positionV>
          <wp:extent cx="750951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AE345F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AE345F">
        <w:rPr>
          <w:noProof/>
        </w:rPr>
        <w:t>1</w:t>
      </w:r>
    </w:fldSimple>
  </w:p>
  <w:p w14:paraId="1A8485F4" w14:textId="533745BD" w:rsidR="00D27DE0" w:rsidRPr="001C4F35" w:rsidRDefault="00A56341" w:rsidP="00BB4DB8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</w:p>
  <w:p w14:paraId="6913B329" w14:textId="7AD40B6B" w:rsidR="00D27DE0" w:rsidRPr="001C4F35" w:rsidRDefault="00D27DE0" w:rsidP="00BB4DB8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EE21F0">
    <w:pPr>
      <w:pStyle w:val="Rodap"/>
      <w:ind w:left="141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E36D" w14:textId="77777777" w:rsidR="000F560B" w:rsidRDefault="000F560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6D0F2A6" w14:textId="77777777" w:rsidR="000F560B" w:rsidRDefault="000F560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EE21F0">
      <w:trPr>
        <w:trHeight w:val="1266"/>
      </w:trPr>
      <w:tc>
        <w:tcPr>
          <w:tcW w:w="9341" w:type="dxa"/>
        </w:tcPr>
        <w:p w14:paraId="319627B9" w14:textId="1ADF7C1D" w:rsidR="00AD30B4" w:rsidRDefault="00EE21F0" w:rsidP="00EC2F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5EBB65E8">
                <wp:simplePos x="0" y="0"/>
                <wp:positionH relativeFrom="page">
                  <wp:posOffset>-656590</wp:posOffset>
                </wp:positionH>
                <wp:positionV relativeFrom="paragraph">
                  <wp:posOffset>-346710</wp:posOffset>
                </wp:positionV>
                <wp:extent cx="7543800" cy="1346124"/>
                <wp:effectExtent l="0" t="0" r="0" b="6985"/>
                <wp:wrapNone/>
                <wp:docPr id="10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0" cy="1346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A7027"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206D1114">
                    <wp:simplePos x="0" y="0"/>
                    <wp:positionH relativeFrom="margin">
                      <wp:posOffset>978535</wp:posOffset>
                    </wp:positionH>
                    <wp:positionV relativeFrom="paragraph">
                      <wp:posOffset>29210</wp:posOffset>
                    </wp:positionV>
                    <wp:extent cx="3672840" cy="7620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76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EE21F0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EE21F0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3E21F3" w:rsidRDefault="000A7027" w:rsidP="00EE21F0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3E21F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05pt;margin-top:2.3pt;width:289.2pt;height:6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EE21F0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EE21F0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3E21F3" w:rsidRDefault="000A7027" w:rsidP="00EE21F0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3E21F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43AABB07">
                <wp:extent cx="752475" cy="746234"/>
                <wp:effectExtent l="0" t="0" r="0" b="0"/>
                <wp:docPr id="11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1739AE46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A3D"/>
    <w:multiLevelType w:val="hybridMultilevel"/>
    <w:tmpl w:val="A1DE4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6B58"/>
    <w:multiLevelType w:val="hybridMultilevel"/>
    <w:tmpl w:val="CC64A2C0"/>
    <w:lvl w:ilvl="0" w:tplc="04160013">
      <w:start w:val="1"/>
      <w:numFmt w:val="upperRoman"/>
      <w:lvlText w:val="%1."/>
      <w:lvlJc w:val="righ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B05B4C"/>
    <w:multiLevelType w:val="hybridMultilevel"/>
    <w:tmpl w:val="7D92A64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A1F26"/>
    <w:multiLevelType w:val="hybridMultilevel"/>
    <w:tmpl w:val="6FB63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5348"/>
    <w:multiLevelType w:val="hybridMultilevel"/>
    <w:tmpl w:val="8982A604"/>
    <w:lvl w:ilvl="0" w:tplc="FFFFFFFF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CC32D4"/>
    <w:multiLevelType w:val="hybridMultilevel"/>
    <w:tmpl w:val="69708EF4"/>
    <w:lvl w:ilvl="0" w:tplc="04160013">
      <w:start w:val="1"/>
      <w:numFmt w:val="upperRoman"/>
      <w:lvlText w:val="%1."/>
      <w:lvlJc w:val="righ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8B672D"/>
    <w:multiLevelType w:val="hybridMultilevel"/>
    <w:tmpl w:val="09CA0700"/>
    <w:lvl w:ilvl="0" w:tplc="04160013">
      <w:start w:val="1"/>
      <w:numFmt w:val="upperRoman"/>
      <w:lvlText w:val="%1."/>
      <w:lvlJc w:val="righ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9A57F5"/>
    <w:multiLevelType w:val="hybridMultilevel"/>
    <w:tmpl w:val="31447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F003B"/>
    <w:multiLevelType w:val="hybridMultilevel"/>
    <w:tmpl w:val="30BA9D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033F"/>
    <w:multiLevelType w:val="hybridMultilevel"/>
    <w:tmpl w:val="6944DCE6"/>
    <w:lvl w:ilvl="0" w:tplc="232245D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516C"/>
    <w:multiLevelType w:val="hybridMultilevel"/>
    <w:tmpl w:val="EB629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B2E90"/>
    <w:multiLevelType w:val="hybridMultilevel"/>
    <w:tmpl w:val="2132C95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A3D04"/>
    <w:multiLevelType w:val="hybridMultilevel"/>
    <w:tmpl w:val="293091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AE74A2"/>
    <w:multiLevelType w:val="hybridMultilevel"/>
    <w:tmpl w:val="98C2EC6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E40E7D"/>
    <w:multiLevelType w:val="hybridMultilevel"/>
    <w:tmpl w:val="2E1EBA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B42DB"/>
    <w:multiLevelType w:val="hybridMultilevel"/>
    <w:tmpl w:val="AE06B97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D5ECF"/>
    <w:multiLevelType w:val="hybridMultilevel"/>
    <w:tmpl w:val="E01E791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B1FFF"/>
    <w:multiLevelType w:val="hybridMultilevel"/>
    <w:tmpl w:val="31447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64091"/>
    <w:multiLevelType w:val="hybridMultilevel"/>
    <w:tmpl w:val="AE06B972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B263D8"/>
    <w:multiLevelType w:val="hybridMultilevel"/>
    <w:tmpl w:val="3D88D614"/>
    <w:lvl w:ilvl="0" w:tplc="04160013">
      <w:start w:val="1"/>
      <w:numFmt w:val="upperRoman"/>
      <w:lvlText w:val="%1."/>
      <w:lvlJc w:val="righ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F7F7493"/>
    <w:multiLevelType w:val="hybridMultilevel"/>
    <w:tmpl w:val="31447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AC207B3"/>
    <w:multiLevelType w:val="hybridMultilevel"/>
    <w:tmpl w:val="07B4E9D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4" w15:restartNumberingAfterBreak="0">
    <w:nsid w:val="732B7D7A"/>
    <w:multiLevelType w:val="hybridMultilevel"/>
    <w:tmpl w:val="19D6950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7"/>
  </w:num>
  <w:num w:numId="8">
    <w:abstractNumId w:val="17"/>
  </w:num>
  <w:num w:numId="9">
    <w:abstractNumId w:val="20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24"/>
  </w:num>
  <w:num w:numId="15">
    <w:abstractNumId w:val="2"/>
  </w:num>
  <w:num w:numId="16">
    <w:abstractNumId w:val="22"/>
  </w:num>
  <w:num w:numId="17">
    <w:abstractNumId w:val="11"/>
  </w:num>
  <w:num w:numId="18">
    <w:abstractNumId w:val="15"/>
  </w:num>
  <w:num w:numId="19">
    <w:abstractNumId w:val="18"/>
  </w:num>
  <w:num w:numId="20">
    <w:abstractNumId w:val="4"/>
  </w:num>
  <w:num w:numId="21">
    <w:abstractNumId w:val="16"/>
  </w:num>
  <w:num w:numId="22">
    <w:abstractNumId w:val="19"/>
  </w:num>
  <w:num w:numId="23">
    <w:abstractNumId w:val="5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272F8"/>
    <w:rsid w:val="00032312"/>
    <w:rsid w:val="00033601"/>
    <w:rsid w:val="00035AAB"/>
    <w:rsid w:val="00042D18"/>
    <w:rsid w:val="000675D0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0F560B"/>
    <w:rsid w:val="000F5E6C"/>
    <w:rsid w:val="00111C8D"/>
    <w:rsid w:val="00124ACF"/>
    <w:rsid w:val="00150E1F"/>
    <w:rsid w:val="00152A19"/>
    <w:rsid w:val="00153445"/>
    <w:rsid w:val="001547E5"/>
    <w:rsid w:val="00161442"/>
    <w:rsid w:val="001622CD"/>
    <w:rsid w:val="00162F0E"/>
    <w:rsid w:val="0017353A"/>
    <w:rsid w:val="0017659A"/>
    <w:rsid w:val="001765B4"/>
    <w:rsid w:val="00182BB1"/>
    <w:rsid w:val="00190354"/>
    <w:rsid w:val="00192B92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451B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80C01"/>
    <w:rsid w:val="002811BB"/>
    <w:rsid w:val="0028447C"/>
    <w:rsid w:val="00286483"/>
    <w:rsid w:val="002929F6"/>
    <w:rsid w:val="00295AD4"/>
    <w:rsid w:val="002C1224"/>
    <w:rsid w:val="002E29C4"/>
    <w:rsid w:val="00301D22"/>
    <w:rsid w:val="00306078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0B6F"/>
    <w:rsid w:val="00360B36"/>
    <w:rsid w:val="0036373E"/>
    <w:rsid w:val="00365BE2"/>
    <w:rsid w:val="003700B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D6ACF"/>
    <w:rsid w:val="003E21F3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7CD6"/>
    <w:rsid w:val="00572452"/>
    <w:rsid w:val="005752CB"/>
    <w:rsid w:val="005900CB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5F2C51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416"/>
    <w:rsid w:val="00644A57"/>
    <w:rsid w:val="006528C4"/>
    <w:rsid w:val="006648F1"/>
    <w:rsid w:val="00676712"/>
    <w:rsid w:val="00687014"/>
    <w:rsid w:val="006C03BD"/>
    <w:rsid w:val="006C3528"/>
    <w:rsid w:val="006C6388"/>
    <w:rsid w:val="006E50BA"/>
    <w:rsid w:val="006F0897"/>
    <w:rsid w:val="00705F7D"/>
    <w:rsid w:val="007072FC"/>
    <w:rsid w:val="00716515"/>
    <w:rsid w:val="0072375F"/>
    <w:rsid w:val="00727AE9"/>
    <w:rsid w:val="00731C89"/>
    <w:rsid w:val="007467F1"/>
    <w:rsid w:val="007471BC"/>
    <w:rsid w:val="00751DB8"/>
    <w:rsid w:val="00756116"/>
    <w:rsid w:val="00756B32"/>
    <w:rsid w:val="007674AC"/>
    <w:rsid w:val="00771775"/>
    <w:rsid w:val="00785C7A"/>
    <w:rsid w:val="007A5A72"/>
    <w:rsid w:val="007B2BCE"/>
    <w:rsid w:val="007B4661"/>
    <w:rsid w:val="007B4BB8"/>
    <w:rsid w:val="007B53E9"/>
    <w:rsid w:val="007B630C"/>
    <w:rsid w:val="007C3614"/>
    <w:rsid w:val="007C43D0"/>
    <w:rsid w:val="007D12D1"/>
    <w:rsid w:val="007E5939"/>
    <w:rsid w:val="007F229B"/>
    <w:rsid w:val="007F2D48"/>
    <w:rsid w:val="007F4FE6"/>
    <w:rsid w:val="007F618F"/>
    <w:rsid w:val="007F67D2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0441"/>
    <w:rsid w:val="008A15A9"/>
    <w:rsid w:val="008A2918"/>
    <w:rsid w:val="008C5907"/>
    <w:rsid w:val="008D23C7"/>
    <w:rsid w:val="008D2F97"/>
    <w:rsid w:val="008E297C"/>
    <w:rsid w:val="008E353E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8079E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17BCE"/>
    <w:rsid w:val="00A2082F"/>
    <w:rsid w:val="00A21510"/>
    <w:rsid w:val="00A23ABC"/>
    <w:rsid w:val="00A33521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71DB8"/>
    <w:rsid w:val="00A72E6F"/>
    <w:rsid w:val="00A83957"/>
    <w:rsid w:val="00A8535A"/>
    <w:rsid w:val="00AA79F8"/>
    <w:rsid w:val="00AA7B96"/>
    <w:rsid w:val="00AB2F56"/>
    <w:rsid w:val="00AB6D15"/>
    <w:rsid w:val="00AC1A31"/>
    <w:rsid w:val="00AD129D"/>
    <w:rsid w:val="00AD30B4"/>
    <w:rsid w:val="00AD33C2"/>
    <w:rsid w:val="00AD4232"/>
    <w:rsid w:val="00AD7A4E"/>
    <w:rsid w:val="00AE345F"/>
    <w:rsid w:val="00AF6D1F"/>
    <w:rsid w:val="00B00998"/>
    <w:rsid w:val="00B02E86"/>
    <w:rsid w:val="00B06C30"/>
    <w:rsid w:val="00B25524"/>
    <w:rsid w:val="00B2653E"/>
    <w:rsid w:val="00B42754"/>
    <w:rsid w:val="00B42FD2"/>
    <w:rsid w:val="00B454AA"/>
    <w:rsid w:val="00B61AAB"/>
    <w:rsid w:val="00B61CC5"/>
    <w:rsid w:val="00B7706A"/>
    <w:rsid w:val="00B955AA"/>
    <w:rsid w:val="00BA14F0"/>
    <w:rsid w:val="00BA162B"/>
    <w:rsid w:val="00BA56F7"/>
    <w:rsid w:val="00BA7245"/>
    <w:rsid w:val="00BB4DB8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51E86"/>
    <w:rsid w:val="00C523C3"/>
    <w:rsid w:val="00C55B82"/>
    <w:rsid w:val="00C56461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3A8C"/>
    <w:rsid w:val="00CF4760"/>
    <w:rsid w:val="00D01E41"/>
    <w:rsid w:val="00D03107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945DB"/>
    <w:rsid w:val="00DA0C2E"/>
    <w:rsid w:val="00DB38DE"/>
    <w:rsid w:val="00DB593D"/>
    <w:rsid w:val="00DB60BE"/>
    <w:rsid w:val="00DC02CF"/>
    <w:rsid w:val="00DC42E3"/>
    <w:rsid w:val="00DD5C03"/>
    <w:rsid w:val="00DE5324"/>
    <w:rsid w:val="00DF5427"/>
    <w:rsid w:val="00E0017C"/>
    <w:rsid w:val="00E034F5"/>
    <w:rsid w:val="00E12F58"/>
    <w:rsid w:val="00E21BEE"/>
    <w:rsid w:val="00E24F4A"/>
    <w:rsid w:val="00E372BC"/>
    <w:rsid w:val="00E45DC5"/>
    <w:rsid w:val="00E64E60"/>
    <w:rsid w:val="00E67B0A"/>
    <w:rsid w:val="00E87CC1"/>
    <w:rsid w:val="00E94232"/>
    <w:rsid w:val="00EA0FB7"/>
    <w:rsid w:val="00EB2226"/>
    <w:rsid w:val="00EC16D7"/>
    <w:rsid w:val="00EC2F4E"/>
    <w:rsid w:val="00EC4B5A"/>
    <w:rsid w:val="00ED2C9F"/>
    <w:rsid w:val="00ED6980"/>
    <w:rsid w:val="00ED7BB4"/>
    <w:rsid w:val="00EE21F0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4E51"/>
    <w:rsid w:val="00F35CC3"/>
    <w:rsid w:val="00F508AA"/>
    <w:rsid w:val="00F50C82"/>
    <w:rsid w:val="00F55720"/>
    <w:rsid w:val="00F610FF"/>
    <w:rsid w:val="00F61DAA"/>
    <w:rsid w:val="00F62E0B"/>
    <w:rsid w:val="00F67F3E"/>
    <w:rsid w:val="00F823CA"/>
    <w:rsid w:val="00F8458D"/>
    <w:rsid w:val="00F94132"/>
    <w:rsid w:val="00F967E4"/>
    <w:rsid w:val="00FA08BB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DB0445E0-763A-4417-A611-221420A8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D6A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D6A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3D6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B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C0EE-9E2F-4CFF-91EF-03E59E4B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2022-02-22T19:12:00Z</cp:lastPrinted>
  <dcterms:created xsi:type="dcterms:W3CDTF">2022-03-04T16:51:00Z</dcterms:created>
  <dcterms:modified xsi:type="dcterms:W3CDTF">2022-03-04T16:51:00Z</dcterms:modified>
</cp:coreProperties>
</file>