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FC15" w14:textId="16B24358" w:rsidR="004B192F" w:rsidRPr="002E5119" w:rsidRDefault="00D05A09" w:rsidP="004B192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r w:rsidRPr="002E5119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4B192F" w:rsidRPr="002E5119">
        <w:rPr>
          <w:rFonts w:ascii="Arial" w:hAnsi="Arial" w:cs="Arial"/>
          <w:b/>
          <w:bCs/>
          <w:sz w:val="24"/>
          <w:szCs w:val="24"/>
        </w:rPr>
        <w:t xml:space="preserve">Nº </w:t>
      </w:r>
      <w:r w:rsidR="004B192F">
        <w:rPr>
          <w:rFonts w:ascii="Arial" w:hAnsi="Arial" w:cs="Arial"/>
          <w:b/>
          <w:bCs/>
          <w:color w:val="000000" w:themeColor="text1"/>
          <w:sz w:val="24"/>
          <w:szCs w:val="24"/>
        </w:rPr>
        <w:t>475</w:t>
      </w:r>
      <w:r w:rsidR="004B192F" w:rsidRPr="002E511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07F05FCA" w14:textId="012AE3A5" w:rsidR="004B192F" w:rsidRPr="002E5119" w:rsidRDefault="004B192F" w:rsidP="004B192F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</w:t>
      </w:r>
      <w:r w:rsidR="00A25E6C">
        <w:rPr>
          <w:rFonts w:ascii="Arial" w:hAnsi="Arial" w:cs="Arial"/>
          <w:sz w:val="24"/>
          <w:szCs w:val="24"/>
        </w:rPr>
        <w:t>1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2B9777AA" w14:textId="77777777" w:rsidR="004B192F" w:rsidRPr="002E5119" w:rsidRDefault="004B192F" w:rsidP="004B192F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6CD67FD5" w14:textId="77777777" w:rsidR="004B192F" w:rsidRPr="002E5119" w:rsidRDefault="004B192F" w:rsidP="004B192F">
      <w:pPr>
        <w:jc w:val="both"/>
        <w:rPr>
          <w:rFonts w:ascii="Arial" w:hAnsi="Arial" w:cs="Arial"/>
          <w:sz w:val="24"/>
          <w:szCs w:val="24"/>
        </w:rPr>
      </w:pPr>
    </w:p>
    <w:p w14:paraId="7BF30EBA" w14:textId="77777777" w:rsidR="004B192F" w:rsidRPr="002E5119" w:rsidRDefault="004B192F" w:rsidP="004B192F">
      <w:pPr>
        <w:pStyle w:val="Recuodecorpodetexto"/>
        <w:ind w:left="708"/>
        <w:rPr>
          <w:rFonts w:cs="Arial"/>
          <w:sz w:val="24"/>
          <w:szCs w:val="24"/>
        </w:rPr>
      </w:pPr>
      <w:r w:rsidRPr="002E5119">
        <w:rPr>
          <w:rFonts w:cs="Arial"/>
          <w:sz w:val="24"/>
          <w:szCs w:val="24"/>
        </w:rPr>
        <w:t>“</w:t>
      </w:r>
      <w:r w:rsidRPr="00D178EA">
        <w:rPr>
          <w:rFonts w:cs="Arial"/>
          <w:b w:val="0"/>
          <w:bCs/>
          <w:sz w:val="24"/>
          <w:szCs w:val="24"/>
        </w:rPr>
        <w:t>SUPLEMENTA RECURSOS ORÇAMENTÁRIOS NO ORÇAMENTO DA PREFEITURA MUNICIPAL DE RIO RUFINO, EXERCÍCIO FINANCEIRO DE 2021, POR ANULAÇAO DE DOTAÇÃO”.</w:t>
      </w:r>
    </w:p>
    <w:p w14:paraId="3688FB9E" w14:textId="77777777" w:rsidR="004B192F" w:rsidRPr="002E5119" w:rsidRDefault="004B192F" w:rsidP="004B192F">
      <w:pPr>
        <w:pStyle w:val="Recuodecorpodetexto"/>
        <w:rPr>
          <w:rFonts w:cs="Arial"/>
          <w:sz w:val="24"/>
          <w:szCs w:val="24"/>
        </w:rPr>
      </w:pPr>
    </w:p>
    <w:p w14:paraId="4E1F84AF" w14:textId="77777777" w:rsidR="00F22575" w:rsidRPr="002E5119" w:rsidRDefault="004B192F" w:rsidP="00F22575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ERLON TANCREDO COSTA, Prefeito do Município de Rio Rufino/SC, no uso das atribuições legais, </w:t>
      </w:r>
      <w:r w:rsidR="00F22575" w:rsidRPr="002E5119">
        <w:rPr>
          <w:rFonts w:ascii="Arial" w:hAnsi="Arial" w:cs="Arial"/>
          <w:sz w:val="24"/>
          <w:szCs w:val="24"/>
        </w:rPr>
        <w:t>devidamente autorizado no art. 4º, da Lei 793 de 18 de novembro de 2020;</w:t>
      </w:r>
    </w:p>
    <w:p w14:paraId="1B01D6AE" w14:textId="2A320FA8" w:rsidR="004B192F" w:rsidRPr="002E5119" w:rsidRDefault="004B192F" w:rsidP="00F22575">
      <w:pPr>
        <w:ind w:firstLine="1134"/>
        <w:jc w:val="both"/>
        <w:rPr>
          <w:rFonts w:cs="Arial"/>
          <w:b/>
          <w:sz w:val="24"/>
          <w:szCs w:val="24"/>
        </w:rPr>
      </w:pPr>
    </w:p>
    <w:p w14:paraId="3095922D" w14:textId="77777777" w:rsidR="004B192F" w:rsidRPr="00D178EA" w:rsidRDefault="004B192F" w:rsidP="004B192F">
      <w:pPr>
        <w:ind w:left="708"/>
        <w:jc w:val="center"/>
        <w:rPr>
          <w:rFonts w:ascii="Arial" w:hAnsi="Arial" w:cs="Arial"/>
          <w:sz w:val="24"/>
          <w:szCs w:val="24"/>
        </w:rPr>
      </w:pPr>
      <w:r w:rsidRPr="00D178EA">
        <w:rPr>
          <w:rFonts w:ascii="Arial" w:hAnsi="Arial" w:cs="Arial"/>
          <w:sz w:val="24"/>
          <w:szCs w:val="24"/>
        </w:rPr>
        <w:t>DECRETA</w:t>
      </w:r>
    </w:p>
    <w:p w14:paraId="75158E54" w14:textId="77777777" w:rsidR="004B192F" w:rsidRPr="002E5119" w:rsidRDefault="004B192F" w:rsidP="004B192F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57021F61" w14:textId="77777777" w:rsidR="004B192F" w:rsidRDefault="004B192F" w:rsidP="00A64F8F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2E5119">
        <w:rPr>
          <w:rFonts w:ascii="Arial" w:hAnsi="Arial" w:cs="Arial"/>
          <w:sz w:val="24"/>
          <w:szCs w:val="24"/>
        </w:rPr>
        <w:t>Art. 1º</w:t>
      </w:r>
      <w:bookmarkEnd w:id="3"/>
      <w:r w:rsidRPr="002E5119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2E5119">
        <w:rPr>
          <w:rFonts w:ascii="Arial" w:hAnsi="Arial" w:cs="Arial"/>
          <w:sz w:val="24"/>
          <w:szCs w:val="24"/>
        </w:rPr>
        <w:t xml:space="preserve"> orçamentária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>:</w:t>
      </w:r>
    </w:p>
    <w:p w14:paraId="077AB79D" w14:textId="77777777" w:rsidR="004B192F" w:rsidRPr="002E5119" w:rsidRDefault="004B192F" w:rsidP="004B192F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45"/>
        <w:gridCol w:w="1826"/>
      </w:tblGrid>
      <w:tr w:rsidR="004B192F" w:rsidRPr="00800010" w14:paraId="5B0680FE" w14:textId="77777777" w:rsidTr="00785405">
        <w:trPr>
          <w:trHeight w:val="444"/>
          <w:jc w:val="center"/>
        </w:trPr>
        <w:tc>
          <w:tcPr>
            <w:tcW w:w="9352" w:type="dxa"/>
            <w:gridSpan w:val="3"/>
          </w:tcPr>
          <w:p w14:paraId="09E2C0AE" w14:textId="62779C75" w:rsidR="004B192F" w:rsidRPr="00800010" w:rsidRDefault="004B192F" w:rsidP="000800F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OLE_LINK4"/>
            <w:bookmarkStart w:id="5" w:name="OLE_LINK5"/>
            <w:r w:rsidRPr="00800010">
              <w:rPr>
                <w:rFonts w:ascii="Arial" w:hAnsi="Arial" w:cs="Arial"/>
                <w:b/>
                <w:sz w:val="24"/>
                <w:szCs w:val="24"/>
              </w:rPr>
              <w:t>Órgão: 0</w:t>
            </w:r>
            <w:r>
              <w:rPr>
                <w:rFonts w:ascii="Arial" w:hAnsi="Arial" w:cs="Arial"/>
                <w:b/>
                <w:sz w:val="24"/>
                <w:szCs w:val="24"/>
              </w:rPr>
              <w:t>2 – GABINETE DO PREFEITO</w:t>
            </w:r>
          </w:p>
        </w:tc>
      </w:tr>
      <w:tr w:rsidR="004B192F" w:rsidRPr="00800010" w14:paraId="4FCCCD5F" w14:textId="77777777" w:rsidTr="00785405">
        <w:trPr>
          <w:trHeight w:val="344"/>
          <w:jc w:val="center"/>
        </w:trPr>
        <w:tc>
          <w:tcPr>
            <w:tcW w:w="9352" w:type="dxa"/>
            <w:gridSpan w:val="3"/>
          </w:tcPr>
          <w:p w14:paraId="238F6971" w14:textId="5B73AA1A" w:rsidR="004B192F" w:rsidRPr="00800010" w:rsidRDefault="004B192F" w:rsidP="000800F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03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MANUTENÇÃO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GABINETE DO PREFEITO</w:t>
            </w:r>
          </w:p>
        </w:tc>
      </w:tr>
      <w:tr w:rsidR="004B192F" w:rsidRPr="00800010" w14:paraId="0C2F0392" w14:textId="77777777" w:rsidTr="00785405">
        <w:trPr>
          <w:trHeight w:val="344"/>
          <w:jc w:val="center"/>
        </w:trPr>
        <w:tc>
          <w:tcPr>
            <w:tcW w:w="4981" w:type="dxa"/>
          </w:tcPr>
          <w:p w14:paraId="7EEF8DA0" w14:textId="77777777" w:rsidR="004B192F" w:rsidRPr="00800010" w:rsidRDefault="004B192F" w:rsidP="000800F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45" w:type="dxa"/>
          </w:tcPr>
          <w:p w14:paraId="47192457" w14:textId="77777777" w:rsidR="004B192F" w:rsidRPr="00800010" w:rsidRDefault="004B192F" w:rsidP="000800F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826" w:type="dxa"/>
          </w:tcPr>
          <w:p w14:paraId="2A940921" w14:textId="77777777" w:rsidR="004B192F" w:rsidRPr="00800010" w:rsidRDefault="004B192F" w:rsidP="000800F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4B192F" w:rsidRPr="00800010" w14:paraId="51D18677" w14:textId="77777777" w:rsidTr="00785405">
        <w:trPr>
          <w:trHeight w:val="329"/>
          <w:jc w:val="center"/>
        </w:trPr>
        <w:tc>
          <w:tcPr>
            <w:tcW w:w="4981" w:type="dxa"/>
          </w:tcPr>
          <w:p w14:paraId="02A89D95" w14:textId="672955BA" w:rsidR="004B192F" w:rsidRPr="00800010" w:rsidRDefault="004B192F" w:rsidP="000800F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800010">
              <w:rPr>
                <w:rFonts w:ascii="Arial" w:hAnsi="Arial" w:cs="Arial"/>
                <w:sz w:val="24"/>
                <w:szCs w:val="24"/>
              </w:rPr>
              <w:t>) 3.3.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8C4576">
              <w:rPr>
                <w:rFonts w:ascii="Arial" w:hAnsi="Arial" w:cs="Arial"/>
                <w:sz w:val="24"/>
                <w:szCs w:val="24"/>
              </w:rPr>
              <w:t>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45" w:type="dxa"/>
          </w:tcPr>
          <w:p w14:paraId="19B210AF" w14:textId="77777777" w:rsidR="004B192F" w:rsidRPr="00800010" w:rsidRDefault="004B192F" w:rsidP="000800F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826" w:type="dxa"/>
          </w:tcPr>
          <w:p w14:paraId="5F36BBDA" w14:textId="19370911" w:rsidR="004B192F" w:rsidRPr="00800010" w:rsidRDefault="004B192F" w:rsidP="000800F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6E206F20" w14:textId="77777777" w:rsidR="004B192F" w:rsidRDefault="004B192F" w:rsidP="004B192F">
      <w:pPr>
        <w:widowControl w:val="0"/>
        <w:ind w:left="1418" w:right="-141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2556"/>
        <w:gridCol w:w="1799"/>
      </w:tblGrid>
      <w:tr w:rsidR="004B192F" w:rsidRPr="00800010" w14:paraId="4CAB99BB" w14:textId="77777777" w:rsidTr="00785405">
        <w:trPr>
          <w:trHeight w:val="348"/>
          <w:jc w:val="center"/>
        </w:trPr>
        <w:tc>
          <w:tcPr>
            <w:tcW w:w="9352" w:type="dxa"/>
            <w:gridSpan w:val="3"/>
          </w:tcPr>
          <w:p w14:paraId="6D540E0A" w14:textId="560436A7" w:rsidR="004B192F" w:rsidRPr="00800010" w:rsidRDefault="004B192F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05 – SECRETARIA DE OBRAS, URBANISMO E SERVIÇOS PUBLICOS</w:t>
            </w:r>
          </w:p>
        </w:tc>
      </w:tr>
      <w:tr w:rsidR="004B192F" w:rsidRPr="00800010" w14:paraId="15269216" w14:textId="77777777" w:rsidTr="00785405">
        <w:trPr>
          <w:trHeight w:val="206"/>
          <w:jc w:val="center"/>
        </w:trPr>
        <w:tc>
          <w:tcPr>
            <w:tcW w:w="9352" w:type="dxa"/>
            <w:gridSpan w:val="3"/>
          </w:tcPr>
          <w:p w14:paraId="6E357DC3" w14:textId="524EC8D6" w:rsidR="004B192F" w:rsidRPr="00800010" w:rsidRDefault="004B192F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34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MANUTENÇAO SECRET. TRANSPORTES, OBRAS E SERVIÇOS PUBLICOS</w:t>
            </w:r>
          </w:p>
        </w:tc>
      </w:tr>
      <w:tr w:rsidR="004B192F" w:rsidRPr="00800010" w14:paraId="41B6757D" w14:textId="77777777" w:rsidTr="00785405">
        <w:trPr>
          <w:trHeight w:val="206"/>
          <w:jc w:val="center"/>
        </w:trPr>
        <w:tc>
          <w:tcPr>
            <w:tcW w:w="4997" w:type="dxa"/>
          </w:tcPr>
          <w:p w14:paraId="03BF0D5E" w14:textId="77777777" w:rsidR="004B192F" w:rsidRPr="00800010" w:rsidRDefault="004B192F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56" w:type="dxa"/>
          </w:tcPr>
          <w:p w14:paraId="53708B8A" w14:textId="77777777" w:rsidR="004B192F" w:rsidRPr="00800010" w:rsidRDefault="004B192F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798" w:type="dxa"/>
          </w:tcPr>
          <w:p w14:paraId="1FA61669" w14:textId="77777777" w:rsidR="004B192F" w:rsidRPr="00800010" w:rsidRDefault="004B192F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4B192F" w:rsidRPr="00800010" w14:paraId="4FB71C40" w14:textId="77777777" w:rsidTr="00785405">
        <w:trPr>
          <w:trHeight w:val="197"/>
          <w:jc w:val="center"/>
        </w:trPr>
        <w:tc>
          <w:tcPr>
            <w:tcW w:w="4997" w:type="dxa"/>
          </w:tcPr>
          <w:p w14:paraId="0FC610DC" w14:textId="73365871" w:rsidR="004B192F" w:rsidRPr="00800010" w:rsidRDefault="004B192F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 w:rsidR="006F176C">
              <w:rPr>
                <w:rFonts w:ascii="Arial" w:hAnsi="Arial" w:cs="Arial"/>
                <w:sz w:val="24"/>
                <w:szCs w:val="24"/>
              </w:rPr>
              <w:t>20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F176C"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 w:rsidR="006F176C"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8C4576">
              <w:rPr>
                <w:rFonts w:ascii="Arial" w:hAnsi="Arial" w:cs="Arial"/>
                <w:sz w:val="24"/>
                <w:szCs w:val="24"/>
              </w:rPr>
              <w:t>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F176C">
              <w:rPr>
                <w:rFonts w:ascii="Arial" w:hAnsi="Arial" w:cs="Arial"/>
                <w:sz w:val="24"/>
                <w:szCs w:val="24"/>
              </w:rPr>
              <w:t>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56" w:type="dxa"/>
          </w:tcPr>
          <w:p w14:paraId="3C81703C" w14:textId="77777777" w:rsidR="004B192F" w:rsidRPr="00800010" w:rsidRDefault="004B192F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98" w:type="dxa"/>
          </w:tcPr>
          <w:p w14:paraId="4CBB7CFF" w14:textId="1BB7F02A" w:rsidR="004B192F" w:rsidRPr="00800010" w:rsidRDefault="006F176C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B192F"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3EC3A661" w14:textId="77777777" w:rsidR="004B192F" w:rsidRDefault="004B192F" w:rsidP="004B192F">
      <w:pPr>
        <w:widowControl w:val="0"/>
        <w:ind w:left="1418" w:right="-141" w:firstLine="708"/>
        <w:jc w:val="both"/>
        <w:rPr>
          <w:rFonts w:ascii="Arial" w:hAnsi="Arial" w:cs="Arial"/>
          <w:sz w:val="24"/>
          <w:szCs w:val="24"/>
        </w:rPr>
      </w:pPr>
    </w:p>
    <w:p w14:paraId="4A6BDB21" w14:textId="77777777" w:rsidR="004B192F" w:rsidRDefault="004B192F" w:rsidP="004B19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6C25655" w14:textId="627B72AC" w:rsidR="004B192F" w:rsidRDefault="004B192F" w:rsidP="004B19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A78D5">
        <w:rPr>
          <w:rFonts w:ascii="Arial" w:hAnsi="Arial" w:cs="Arial"/>
          <w:b/>
          <w:bCs/>
          <w:sz w:val="24"/>
          <w:szCs w:val="24"/>
        </w:rPr>
        <w:t>Total de Suple</w:t>
      </w:r>
      <w:r>
        <w:rPr>
          <w:rFonts w:ascii="Arial" w:hAnsi="Arial" w:cs="Arial"/>
          <w:b/>
          <w:bCs/>
          <w:sz w:val="24"/>
          <w:szCs w:val="24"/>
        </w:rPr>
        <w:t>me</w:t>
      </w:r>
      <w:r w:rsidRPr="007A78D5">
        <w:rPr>
          <w:rFonts w:ascii="Arial" w:hAnsi="Arial" w:cs="Arial"/>
          <w:b/>
          <w:bCs/>
          <w:sz w:val="24"/>
          <w:szCs w:val="24"/>
        </w:rPr>
        <w:t>ntações ...........</w:t>
      </w:r>
      <w:r>
        <w:rPr>
          <w:rFonts w:ascii="Arial" w:hAnsi="Arial" w:cs="Arial"/>
          <w:b/>
          <w:bCs/>
          <w:sz w:val="24"/>
          <w:szCs w:val="24"/>
        </w:rPr>
        <w:t>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176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3.000,00</w:t>
      </w:r>
    </w:p>
    <w:p w14:paraId="0876D073" w14:textId="77777777" w:rsidR="004B192F" w:rsidRPr="002E5119" w:rsidRDefault="004B192F" w:rsidP="004B19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0"/>
    <w:bookmarkEnd w:id="1"/>
    <w:bookmarkEnd w:id="4"/>
    <w:bookmarkEnd w:id="5"/>
    <w:p w14:paraId="51278FE3" w14:textId="77777777" w:rsidR="004B192F" w:rsidRDefault="004B192F" w:rsidP="004B19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25E6C">
        <w:rPr>
          <w:rFonts w:ascii="Arial" w:hAnsi="Arial" w:cs="Arial"/>
          <w:bCs/>
          <w:sz w:val="24"/>
          <w:szCs w:val="24"/>
        </w:rPr>
        <w:t xml:space="preserve">Art. </w:t>
      </w:r>
      <w:r w:rsidRPr="00A25E6C">
        <w:rPr>
          <w:rFonts w:ascii="Arial" w:hAnsi="Arial" w:cs="Arial"/>
          <w:bCs/>
          <w:sz w:val="24"/>
          <w:szCs w:val="24"/>
          <w:lang w:eastAsia="en-US"/>
        </w:rPr>
        <w:t>2º</w:t>
      </w:r>
      <w:r w:rsidRPr="002E5119">
        <w:rPr>
          <w:rFonts w:ascii="Arial" w:hAnsi="Arial" w:cs="Arial"/>
          <w:sz w:val="24"/>
          <w:szCs w:val="24"/>
          <w:lang w:eastAsia="en-US"/>
        </w:rPr>
        <w:t>. Para atendimento da suplementação que trata o artigo anterior ser</w:t>
      </w:r>
      <w:r>
        <w:rPr>
          <w:rFonts w:ascii="Arial" w:hAnsi="Arial" w:cs="Arial"/>
          <w:sz w:val="24"/>
          <w:szCs w:val="24"/>
          <w:lang w:eastAsia="en-US"/>
        </w:rPr>
        <w:t>á anulada as seguintes dotações:</w:t>
      </w:r>
    </w:p>
    <w:p w14:paraId="75C7D592" w14:textId="77777777" w:rsidR="004B192F" w:rsidRPr="002E5119" w:rsidRDefault="004B192F" w:rsidP="004B19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D3169B0" w14:textId="2661382D" w:rsidR="004B192F" w:rsidRDefault="004B192F" w:rsidP="004B192F">
      <w:pPr>
        <w:ind w:right="-141"/>
        <w:jc w:val="both"/>
        <w:rPr>
          <w:rFonts w:ascii="Arial" w:hAnsi="Arial" w:cs="Arial"/>
          <w:sz w:val="24"/>
          <w:szCs w:val="24"/>
        </w:rPr>
      </w:pPr>
    </w:p>
    <w:tbl>
      <w:tblPr>
        <w:tblW w:w="91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2502"/>
        <w:gridCol w:w="1796"/>
      </w:tblGrid>
      <w:tr w:rsidR="006F176C" w:rsidRPr="00800010" w14:paraId="71978594" w14:textId="77777777" w:rsidTr="00785405">
        <w:trPr>
          <w:trHeight w:val="461"/>
          <w:jc w:val="center"/>
        </w:trPr>
        <w:tc>
          <w:tcPr>
            <w:tcW w:w="9196" w:type="dxa"/>
            <w:gridSpan w:val="3"/>
          </w:tcPr>
          <w:p w14:paraId="3DD3635C" w14:textId="77777777" w:rsidR="006F176C" w:rsidRPr="00800010" w:rsidRDefault="006F176C" w:rsidP="000800F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>Órgão: 0</w:t>
            </w:r>
            <w:r>
              <w:rPr>
                <w:rFonts w:ascii="Arial" w:hAnsi="Arial" w:cs="Arial"/>
                <w:b/>
                <w:sz w:val="24"/>
                <w:szCs w:val="24"/>
              </w:rPr>
              <w:t>2 – GABINETE DO PREFEITO</w:t>
            </w:r>
          </w:p>
        </w:tc>
      </w:tr>
      <w:tr w:rsidR="006F176C" w:rsidRPr="00800010" w14:paraId="75D2F8CE" w14:textId="77777777" w:rsidTr="00785405">
        <w:trPr>
          <w:trHeight w:val="357"/>
          <w:jc w:val="center"/>
        </w:trPr>
        <w:tc>
          <w:tcPr>
            <w:tcW w:w="9196" w:type="dxa"/>
            <w:gridSpan w:val="3"/>
          </w:tcPr>
          <w:p w14:paraId="5CEC71B4" w14:textId="77777777" w:rsidR="006F176C" w:rsidRPr="00800010" w:rsidRDefault="006F176C" w:rsidP="000800F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03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MANUTENÇÃO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GABINETE DO PREFEITO</w:t>
            </w:r>
          </w:p>
        </w:tc>
      </w:tr>
      <w:tr w:rsidR="006F176C" w:rsidRPr="00800010" w14:paraId="3135E0AE" w14:textId="77777777" w:rsidTr="00785405">
        <w:trPr>
          <w:trHeight w:val="357"/>
          <w:jc w:val="center"/>
        </w:trPr>
        <w:tc>
          <w:tcPr>
            <w:tcW w:w="4898" w:type="dxa"/>
          </w:tcPr>
          <w:p w14:paraId="399FDEB0" w14:textId="77777777" w:rsidR="006F176C" w:rsidRPr="00800010" w:rsidRDefault="006F176C" w:rsidP="000800F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02" w:type="dxa"/>
          </w:tcPr>
          <w:p w14:paraId="452ED67C" w14:textId="77777777" w:rsidR="006F176C" w:rsidRPr="00800010" w:rsidRDefault="006F176C" w:rsidP="000800F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795" w:type="dxa"/>
          </w:tcPr>
          <w:p w14:paraId="30E73701" w14:textId="77777777" w:rsidR="006F176C" w:rsidRPr="00800010" w:rsidRDefault="006F176C" w:rsidP="000800F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6F176C" w:rsidRPr="00800010" w14:paraId="3B915F66" w14:textId="77777777" w:rsidTr="00785405">
        <w:trPr>
          <w:trHeight w:val="341"/>
          <w:jc w:val="center"/>
        </w:trPr>
        <w:tc>
          <w:tcPr>
            <w:tcW w:w="4898" w:type="dxa"/>
          </w:tcPr>
          <w:p w14:paraId="7AF93957" w14:textId="224D235C" w:rsidR="006F176C" w:rsidRPr="00800010" w:rsidRDefault="006F176C" w:rsidP="000800F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800010">
              <w:rPr>
                <w:rFonts w:ascii="Arial" w:hAnsi="Arial" w:cs="Arial"/>
                <w:sz w:val="24"/>
                <w:szCs w:val="24"/>
              </w:rPr>
              <w:t>) 3.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8C4576">
              <w:rPr>
                <w:rFonts w:ascii="Arial" w:hAnsi="Arial" w:cs="Arial"/>
                <w:sz w:val="24"/>
                <w:szCs w:val="24"/>
              </w:rPr>
              <w:t>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02" w:type="dxa"/>
          </w:tcPr>
          <w:p w14:paraId="4619BF68" w14:textId="77777777" w:rsidR="006F176C" w:rsidRPr="00800010" w:rsidRDefault="006F176C" w:rsidP="000800F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95" w:type="dxa"/>
          </w:tcPr>
          <w:p w14:paraId="64D0DBE9" w14:textId="77777777" w:rsidR="006F176C" w:rsidRPr="00800010" w:rsidRDefault="006F176C" w:rsidP="000800F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322847EA" w14:textId="77777777" w:rsidR="006F176C" w:rsidRDefault="006F176C" w:rsidP="004B192F">
      <w:pPr>
        <w:ind w:right="-141"/>
        <w:jc w:val="both"/>
        <w:rPr>
          <w:rFonts w:ascii="Arial" w:hAnsi="Arial" w:cs="Arial"/>
          <w:sz w:val="24"/>
          <w:szCs w:val="24"/>
        </w:rPr>
      </w:pPr>
    </w:p>
    <w:tbl>
      <w:tblPr>
        <w:tblW w:w="89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2442"/>
        <w:gridCol w:w="1717"/>
      </w:tblGrid>
      <w:tr w:rsidR="006F176C" w:rsidRPr="00800010" w14:paraId="2A2F689B" w14:textId="77777777" w:rsidTr="00785405">
        <w:trPr>
          <w:trHeight w:val="317"/>
          <w:jc w:val="center"/>
        </w:trPr>
        <w:tc>
          <w:tcPr>
            <w:tcW w:w="8932" w:type="dxa"/>
            <w:gridSpan w:val="3"/>
          </w:tcPr>
          <w:p w14:paraId="143E0415" w14:textId="77777777" w:rsidR="006F176C" w:rsidRPr="00800010" w:rsidRDefault="006F176C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05 – SECRETARIA DE OBRAS, URBANISMO E SERVIÇOS PUBLICOS</w:t>
            </w:r>
          </w:p>
        </w:tc>
      </w:tr>
      <w:tr w:rsidR="006F176C" w:rsidRPr="00800010" w14:paraId="05FBD3F3" w14:textId="77777777" w:rsidTr="00785405">
        <w:trPr>
          <w:trHeight w:val="187"/>
          <w:jc w:val="center"/>
        </w:trPr>
        <w:tc>
          <w:tcPr>
            <w:tcW w:w="8932" w:type="dxa"/>
            <w:gridSpan w:val="3"/>
          </w:tcPr>
          <w:p w14:paraId="77CCC704" w14:textId="77777777" w:rsidR="006F176C" w:rsidRPr="00800010" w:rsidRDefault="006F176C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34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MANUTENÇAO SECRET. TRANSPORTES, OBRAS E SERVIÇOS PUBLICOS</w:t>
            </w:r>
          </w:p>
        </w:tc>
      </w:tr>
      <w:tr w:rsidR="006F176C" w:rsidRPr="00800010" w14:paraId="3EDDF892" w14:textId="77777777" w:rsidTr="00785405">
        <w:trPr>
          <w:trHeight w:val="187"/>
          <w:jc w:val="center"/>
        </w:trPr>
        <w:tc>
          <w:tcPr>
            <w:tcW w:w="4773" w:type="dxa"/>
          </w:tcPr>
          <w:p w14:paraId="28FECF8B" w14:textId="77777777" w:rsidR="006F176C" w:rsidRPr="00800010" w:rsidRDefault="006F176C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442" w:type="dxa"/>
          </w:tcPr>
          <w:p w14:paraId="526CDF29" w14:textId="77777777" w:rsidR="006F176C" w:rsidRPr="00800010" w:rsidRDefault="006F176C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717" w:type="dxa"/>
          </w:tcPr>
          <w:p w14:paraId="35BA15AA" w14:textId="77777777" w:rsidR="006F176C" w:rsidRPr="00800010" w:rsidRDefault="006F176C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6F176C" w:rsidRPr="00800010" w14:paraId="57DF252A" w14:textId="77777777" w:rsidTr="00785405">
        <w:trPr>
          <w:trHeight w:val="179"/>
          <w:jc w:val="center"/>
        </w:trPr>
        <w:tc>
          <w:tcPr>
            <w:tcW w:w="4773" w:type="dxa"/>
          </w:tcPr>
          <w:p w14:paraId="6495BC66" w14:textId="6501BDA8" w:rsidR="006F176C" w:rsidRPr="00800010" w:rsidRDefault="006F176C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8C4576">
              <w:rPr>
                <w:rFonts w:ascii="Arial" w:hAnsi="Arial" w:cs="Arial"/>
                <w:sz w:val="24"/>
                <w:szCs w:val="24"/>
              </w:rPr>
              <w:t>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442" w:type="dxa"/>
          </w:tcPr>
          <w:p w14:paraId="5F697A35" w14:textId="77777777" w:rsidR="006F176C" w:rsidRPr="00800010" w:rsidRDefault="006F176C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17" w:type="dxa"/>
          </w:tcPr>
          <w:p w14:paraId="6C822555" w14:textId="77777777" w:rsidR="006F176C" w:rsidRPr="00800010" w:rsidRDefault="006F176C" w:rsidP="000800F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72EE5F85" w14:textId="77777777" w:rsidR="006F176C" w:rsidRDefault="006F176C" w:rsidP="004B192F">
      <w:pPr>
        <w:ind w:right="-141"/>
        <w:jc w:val="both"/>
        <w:rPr>
          <w:rFonts w:ascii="Arial" w:hAnsi="Arial" w:cs="Arial"/>
          <w:sz w:val="24"/>
          <w:szCs w:val="24"/>
        </w:rPr>
      </w:pPr>
    </w:p>
    <w:p w14:paraId="646B8DD9" w14:textId="77777777" w:rsidR="004B192F" w:rsidRDefault="004B192F" w:rsidP="004B192F">
      <w:pPr>
        <w:rPr>
          <w:rFonts w:ascii="Arial" w:hAnsi="Arial" w:cs="Arial"/>
          <w:sz w:val="24"/>
          <w:szCs w:val="24"/>
        </w:rPr>
      </w:pPr>
    </w:p>
    <w:p w14:paraId="0D2DB5B9" w14:textId="6684C0B8" w:rsidR="004B192F" w:rsidRDefault="004B192F" w:rsidP="004B192F">
      <w:pPr>
        <w:rPr>
          <w:rFonts w:ascii="Arial" w:hAnsi="Arial" w:cs="Arial"/>
          <w:sz w:val="24"/>
          <w:szCs w:val="24"/>
        </w:rPr>
      </w:pPr>
      <w:r w:rsidRPr="007A78D5">
        <w:rPr>
          <w:rFonts w:ascii="Arial" w:hAnsi="Arial" w:cs="Arial"/>
          <w:b/>
          <w:bCs/>
          <w:sz w:val="24"/>
          <w:szCs w:val="24"/>
        </w:rPr>
        <w:t xml:space="preserve">Total de </w:t>
      </w:r>
      <w:r>
        <w:rPr>
          <w:rFonts w:ascii="Arial" w:hAnsi="Arial" w:cs="Arial"/>
          <w:b/>
          <w:bCs/>
          <w:sz w:val="24"/>
          <w:szCs w:val="24"/>
        </w:rPr>
        <w:t>Anul</w:t>
      </w:r>
      <w:r w:rsidRPr="007A78D5">
        <w:rPr>
          <w:rFonts w:ascii="Arial" w:hAnsi="Arial" w:cs="Arial"/>
          <w:b/>
          <w:bCs/>
          <w:sz w:val="24"/>
          <w:szCs w:val="24"/>
        </w:rPr>
        <w:t>ações ...........</w:t>
      </w:r>
      <w:r>
        <w:rPr>
          <w:rFonts w:ascii="Arial" w:hAnsi="Arial" w:cs="Arial"/>
          <w:b/>
          <w:bCs/>
          <w:sz w:val="24"/>
          <w:szCs w:val="24"/>
        </w:rPr>
        <w:t>........................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......</w:t>
      </w:r>
      <w:r w:rsidR="006F176C">
        <w:rPr>
          <w:rFonts w:ascii="Arial" w:hAnsi="Arial" w:cs="Arial"/>
          <w:b/>
          <w:bCs/>
          <w:sz w:val="24"/>
          <w:szCs w:val="24"/>
        </w:rPr>
        <w:t>53</w:t>
      </w:r>
      <w:r>
        <w:rPr>
          <w:rFonts w:ascii="Arial" w:hAnsi="Arial" w:cs="Arial"/>
          <w:b/>
          <w:bCs/>
          <w:sz w:val="24"/>
          <w:szCs w:val="24"/>
        </w:rPr>
        <w:t>.000,00</w:t>
      </w:r>
    </w:p>
    <w:p w14:paraId="2DA11F4C" w14:textId="77777777" w:rsidR="004B192F" w:rsidRDefault="004B192F" w:rsidP="004B192F">
      <w:pPr>
        <w:rPr>
          <w:rFonts w:ascii="Arial" w:hAnsi="Arial" w:cs="Arial"/>
          <w:sz w:val="24"/>
          <w:szCs w:val="24"/>
        </w:rPr>
      </w:pPr>
    </w:p>
    <w:p w14:paraId="193A7D14" w14:textId="77777777" w:rsidR="004B192F" w:rsidRPr="002E5119" w:rsidRDefault="004B192F" w:rsidP="004B192F">
      <w:pPr>
        <w:rPr>
          <w:rFonts w:ascii="Arial" w:hAnsi="Arial" w:cs="Arial"/>
          <w:sz w:val="24"/>
          <w:szCs w:val="24"/>
        </w:rPr>
      </w:pPr>
    </w:p>
    <w:p w14:paraId="73DD3344" w14:textId="77777777" w:rsidR="004B192F" w:rsidRPr="002E5119" w:rsidRDefault="004B192F" w:rsidP="00A25E6C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A25E6C">
        <w:rPr>
          <w:rFonts w:ascii="Arial" w:hAnsi="Arial" w:cs="Arial"/>
          <w:bCs/>
          <w:sz w:val="24"/>
          <w:szCs w:val="24"/>
        </w:rPr>
        <w:t>Art. 3º</w:t>
      </w:r>
      <w:r w:rsidRPr="002E5119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0804B117" w14:textId="77777777" w:rsidR="004B192F" w:rsidRPr="002E5119" w:rsidRDefault="004B192F" w:rsidP="004B192F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370A7CB9" w14:textId="77777777" w:rsidR="004B192F" w:rsidRDefault="004B192F" w:rsidP="004B192F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  </w:t>
      </w:r>
    </w:p>
    <w:p w14:paraId="285F95FB" w14:textId="11EB784D" w:rsidR="004B192F" w:rsidRPr="002E5119" w:rsidRDefault="004B192F" w:rsidP="004B192F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Rio Rufino (SC), </w:t>
      </w:r>
      <w:r w:rsidR="006F176C">
        <w:rPr>
          <w:rFonts w:ascii="Arial" w:hAnsi="Arial" w:cs="Arial"/>
          <w:sz w:val="24"/>
          <w:szCs w:val="24"/>
        </w:rPr>
        <w:t>2</w:t>
      </w:r>
      <w:r w:rsidR="00A25E6C">
        <w:rPr>
          <w:rFonts w:ascii="Arial" w:hAnsi="Arial" w:cs="Arial"/>
          <w:sz w:val="24"/>
          <w:szCs w:val="24"/>
        </w:rPr>
        <w:t>1</w:t>
      </w:r>
      <w:r w:rsidR="006F176C">
        <w:rPr>
          <w:rFonts w:ascii="Arial" w:hAnsi="Arial" w:cs="Arial"/>
          <w:sz w:val="24"/>
          <w:szCs w:val="24"/>
        </w:rPr>
        <w:t xml:space="preserve"> </w:t>
      </w:r>
      <w:r w:rsidRPr="002E51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outubro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760990AD" w14:textId="77777777" w:rsidR="004B192F" w:rsidRDefault="004B192F" w:rsidP="004B19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003C86" w14:textId="77777777" w:rsidR="004B192F" w:rsidRDefault="004B192F" w:rsidP="004B19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1ECE4C" w14:textId="77777777" w:rsidR="004B192F" w:rsidRDefault="004B192F" w:rsidP="004B19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DD2FD8" w14:textId="77777777" w:rsidR="004B192F" w:rsidRDefault="004B192F" w:rsidP="004B19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816395" w14:textId="77777777" w:rsidR="004B192F" w:rsidRDefault="004B192F" w:rsidP="004B19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D63D8B" w14:textId="77777777" w:rsidR="004B192F" w:rsidRDefault="004B192F" w:rsidP="004B19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03E55A" w14:textId="77777777" w:rsidR="004B192F" w:rsidRDefault="004B192F" w:rsidP="004B19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8257BB" w14:textId="77777777" w:rsidR="004B192F" w:rsidRPr="002E5119" w:rsidRDefault="004B192F" w:rsidP="004B19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119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136C76F5" w14:textId="77777777" w:rsidR="004B192F" w:rsidRDefault="004B192F" w:rsidP="004B192F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>Prefeito de Rio Rufino</w:t>
      </w:r>
    </w:p>
    <w:p w14:paraId="431C4406" w14:textId="77777777" w:rsidR="004B192F" w:rsidRDefault="004B192F" w:rsidP="004B192F">
      <w:pPr>
        <w:jc w:val="center"/>
        <w:rPr>
          <w:rFonts w:ascii="Arial" w:hAnsi="Arial" w:cs="Arial"/>
          <w:sz w:val="24"/>
          <w:szCs w:val="24"/>
        </w:rPr>
      </w:pPr>
    </w:p>
    <w:p w14:paraId="2E6A600D" w14:textId="77777777" w:rsidR="004B192F" w:rsidRDefault="004B192F" w:rsidP="004B192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3449"/>
      </w:tblGrid>
      <w:tr w:rsidR="00D05A09" w14:paraId="1BD6C371" w14:textId="77777777" w:rsidTr="00A25E6C">
        <w:trPr>
          <w:trHeight w:val="1833"/>
        </w:trPr>
        <w:tc>
          <w:tcPr>
            <w:tcW w:w="3449" w:type="dxa"/>
          </w:tcPr>
          <w:p w14:paraId="0E23A35C" w14:textId="77777777" w:rsidR="00D05A09" w:rsidRPr="002B205F" w:rsidRDefault="00D05A09" w:rsidP="00A25E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2B205F">
              <w:rPr>
                <w:rFonts w:ascii="Arial" w:hAnsi="Arial" w:cs="Arial"/>
              </w:rPr>
              <w:t xml:space="preserve">Encaminhado para publicação no DOM em </w:t>
            </w:r>
          </w:p>
          <w:p w14:paraId="083EAFA1" w14:textId="31D36483" w:rsidR="00D05A09" w:rsidRPr="002B205F" w:rsidRDefault="00D05A09" w:rsidP="00A25E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5E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/10//2021</w:t>
            </w:r>
          </w:p>
          <w:p w14:paraId="67E47799" w14:textId="77777777" w:rsidR="00D05A09" w:rsidRPr="002B205F" w:rsidRDefault="00D05A09" w:rsidP="00A25E6C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42CD06B1" w14:textId="77777777" w:rsidR="00D05A09" w:rsidRDefault="00D05A09" w:rsidP="00A25E6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Katiusce Marina Andrade</w:t>
            </w:r>
          </w:p>
          <w:p w14:paraId="4E869389" w14:textId="77777777" w:rsidR="00D05A09" w:rsidRDefault="00D05A09" w:rsidP="00A25E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Sec. Planejamento, Administração e Finanças</w:t>
            </w:r>
          </w:p>
        </w:tc>
      </w:tr>
      <w:bookmarkEnd w:id="2"/>
    </w:tbl>
    <w:p w14:paraId="2F112BFE" w14:textId="77777777" w:rsidR="006C4DBE" w:rsidRDefault="006C4DBE"/>
    <w:sectPr w:rsidR="006C4DBE" w:rsidSect="00147939">
      <w:headerReference w:type="default" r:id="rId7"/>
      <w:footerReference w:type="default" r:id="rId8"/>
      <w:pgSz w:w="11907" w:h="16840" w:code="9"/>
      <w:pgMar w:top="360" w:right="1107" w:bottom="360" w:left="1418" w:header="720" w:footer="2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0A86" w14:textId="77777777" w:rsidR="00081B71" w:rsidRDefault="00081B71">
      <w:r>
        <w:separator/>
      </w:r>
    </w:p>
  </w:endnote>
  <w:endnote w:type="continuationSeparator" w:id="0">
    <w:p w14:paraId="05FA7AC8" w14:textId="77777777" w:rsidR="00081B71" w:rsidRDefault="000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21B1" w14:textId="77777777" w:rsidR="00A25E6C" w:rsidRPr="001C4F35" w:rsidRDefault="00A25E6C" w:rsidP="00A25E6C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 w:rsidRPr="001C4F35">
      <w:rPr>
        <w:rFonts w:ascii="Arial" w:hAnsi="Arial" w:cs="Arial"/>
      </w:rPr>
      <w:t xml:space="preserve">Página </w:t>
    </w:r>
    <w:r w:rsidRPr="00BD0F13">
      <w:rPr>
        <w:rFonts w:ascii="Arial" w:hAnsi="Arial" w:cs="Arial"/>
      </w:rPr>
      <w:fldChar w:fldCharType="begin"/>
    </w:r>
    <w:r w:rsidRPr="00BD0F13">
      <w:rPr>
        <w:rFonts w:ascii="Arial" w:hAnsi="Arial" w:cs="Arial"/>
      </w:rPr>
      <w:instrText>PAGE  \* Arabic  \* MERGEFORMAT</w:instrText>
    </w:r>
    <w:r w:rsidRPr="00BD0F13">
      <w:rPr>
        <w:rFonts w:ascii="Arial" w:hAnsi="Arial" w:cs="Arial"/>
      </w:rPr>
      <w:fldChar w:fldCharType="separate"/>
    </w:r>
    <w:r w:rsidR="00417E55">
      <w:rPr>
        <w:rFonts w:ascii="Arial" w:hAnsi="Arial" w:cs="Arial"/>
        <w:noProof/>
      </w:rPr>
      <w:t>1</w:t>
    </w:r>
    <w:r w:rsidRPr="00BD0F13">
      <w:rPr>
        <w:rFonts w:ascii="Arial" w:hAnsi="Arial" w:cs="Arial"/>
      </w:rPr>
      <w:fldChar w:fldCharType="end"/>
    </w:r>
    <w:r w:rsidRPr="00BD0F13">
      <w:rPr>
        <w:rFonts w:ascii="Arial" w:hAnsi="Arial" w:cs="Arial"/>
      </w:rPr>
      <w:t xml:space="preserve"> de </w:t>
    </w:r>
    <w:fldSimple w:instr="NUMPAGES  \* Arabic  \* MERGEFORMAT">
      <w:r w:rsidR="00417E55">
        <w:rPr>
          <w:noProof/>
        </w:rPr>
        <w:t>2</w:t>
      </w:r>
    </w:fldSimple>
  </w:p>
  <w:p w14:paraId="27DA3B0D" w14:textId="77777777" w:rsidR="00A25E6C" w:rsidRDefault="00A25E6C" w:rsidP="00A25E6C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>
      <w:rPr>
        <w:rFonts w:ascii="Arial" w:hAnsi="Arial" w:cs="Arial"/>
      </w:rPr>
      <w:tab/>
      <w:t>Avenid</w:t>
    </w:r>
    <w:r w:rsidRPr="001C4F35">
      <w:rPr>
        <w:rFonts w:ascii="Arial" w:hAnsi="Arial" w:cs="Arial"/>
      </w:rPr>
      <w:t>a José Oselame, 209 – CEP 88658-000 – Rio Rufino – SC.</w:t>
    </w:r>
    <w:r w:rsidRPr="00CB7DD9">
      <w:rPr>
        <w:rFonts w:ascii="Arial" w:hAnsi="Arial" w:cs="Arial"/>
      </w:rPr>
      <w:t xml:space="preserve"> </w:t>
    </w:r>
  </w:p>
  <w:p w14:paraId="7A181A97" w14:textId="77777777" w:rsidR="00A25E6C" w:rsidRPr="001C4F35" w:rsidRDefault="00A25E6C" w:rsidP="00A25E6C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 w:rsidRPr="001C4F35">
      <w:rPr>
        <w:rFonts w:ascii="Arial" w:hAnsi="Arial" w:cs="Arial"/>
      </w:rPr>
      <w:t>Tel: 49-3279-0000 CNPJ: 95.991.071/0001-00</w:t>
    </w:r>
  </w:p>
  <w:p w14:paraId="09C10DE4" w14:textId="77777777" w:rsidR="00A25E6C" w:rsidRPr="001C4F35" w:rsidRDefault="00A25E6C" w:rsidP="00A25E6C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ind w:left="1418"/>
      <w:rPr>
        <w:rFonts w:ascii="Arial" w:hAnsi="Arial" w:cs="Arial"/>
      </w:rPr>
    </w:pPr>
    <w:r>
      <w:rPr>
        <w:rFonts w:ascii="Arial" w:hAnsi="Arial" w:cs="Arial"/>
      </w:rPr>
      <w:tab/>
    </w:r>
  </w:p>
  <w:p w14:paraId="2B3AF16B" w14:textId="2408F5B6" w:rsidR="008D21B6" w:rsidRDefault="00A25E6C">
    <w:pPr>
      <w:pStyle w:val="Rodap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6C71BB7" wp14:editId="2B8F7C79">
          <wp:simplePos x="0" y="0"/>
          <wp:positionH relativeFrom="page">
            <wp:align>left</wp:align>
          </wp:positionH>
          <wp:positionV relativeFrom="paragraph">
            <wp:posOffset>-1219200</wp:posOffset>
          </wp:positionV>
          <wp:extent cx="7509510" cy="1343025"/>
          <wp:effectExtent l="0" t="0" r="0" b="952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6BE9" w14:textId="77777777" w:rsidR="00081B71" w:rsidRDefault="00081B71">
      <w:r>
        <w:separator/>
      </w:r>
    </w:p>
  </w:footnote>
  <w:footnote w:type="continuationSeparator" w:id="0">
    <w:p w14:paraId="78D72454" w14:textId="77777777" w:rsidR="00081B71" w:rsidRDefault="0008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CEC0" w14:textId="77777777" w:rsidR="00603148" w:rsidRDefault="00F2257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4D04A" wp14:editId="4257AC7B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C1281A" w14:paraId="2BB218E3" w14:textId="77777777" w:rsidTr="00C1281A">
      <w:trPr>
        <w:trHeight w:val="1266"/>
      </w:trPr>
      <w:tc>
        <w:tcPr>
          <w:tcW w:w="9341" w:type="dxa"/>
        </w:tcPr>
        <w:p w14:paraId="782E8505" w14:textId="77777777" w:rsidR="00C1281A" w:rsidRDefault="00F22575" w:rsidP="00C1281A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880BF6E" wp14:editId="3E3CA325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10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74BA785" wp14:editId="6C66746D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F3A7FE" w14:textId="77777777" w:rsidR="00C1281A" w:rsidRPr="00AD33C2" w:rsidRDefault="00F22575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3B8089E0" w14:textId="77777777" w:rsidR="00C1281A" w:rsidRPr="00AD33C2" w:rsidRDefault="00F22575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4D361E9B" w14:textId="77777777" w:rsidR="00C1281A" w:rsidRPr="005074A3" w:rsidRDefault="00F22575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74BA78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41F3A7FE" w14:textId="77777777" w:rsidR="00C1281A" w:rsidRPr="00AD33C2" w:rsidRDefault="00F22575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B8089E0" w14:textId="77777777" w:rsidR="00C1281A" w:rsidRPr="00AD33C2" w:rsidRDefault="00F22575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4D361E9B" w14:textId="77777777" w:rsidR="00C1281A" w:rsidRPr="005074A3" w:rsidRDefault="00F22575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18D7501" wp14:editId="1ACE8780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A7190E8" w14:textId="77777777" w:rsidR="00603148" w:rsidRDefault="00417E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2F"/>
    <w:rsid w:val="00081B71"/>
    <w:rsid w:val="00147939"/>
    <w:rsid w:val="00417E55"/>
    <w:rsid w:val="004B192F"/>
    <w:rsid w:val="005619AF"/>
    <w:rsid w:val="006C4DBE"/>
    <w:rsid w:val="006F176C"/>
    <w:rsid w:val="00785405"/>
    <w:rsid w:val="008C4576"/>
    <w:rsid w:val="00956146"/>
    <w:rsid w:val="00A25E6C"/>
    <w:rsid w:val="00A64F8F"/>
    <w:rsid w:val="00B63BE6"/>
    <w:rsid w:val="00D05A09"/>
    <w:rsid w:val="00F2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5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B192F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B192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1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9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1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192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0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B192F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B192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1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9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1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192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0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Gabinete</cp:lastModifiedBy>
  <cp:revision>2</cp:revision>
  <cp:lastPrinted>2021-10-21T20:43:00Z</cp:lastPrinted>
  <dcterms:created xsi:type="dcterms:W3CDTF">2021-10-27T14:01:00Z</dcterms:created>
  <dcterms:modified xsi:type="dcterms:W3CDTF">2021-10-27T14:01:00Z</dcterms:modified>
</cp:coreProperties>
</file>