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13DA9" w14:textId="77777777" w:rsidR="00042157" w:rsidRDefault="00042157" w:rsidP="00042157">
      <w:pPr>
        <w:shd w:val="clear" w:color="auto" w:fill="FFFFFF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042157">
        <w:rPr>
          <w:rFonts w:ascii="Arial" w:hAnsi="Arial" w:cs="Arial"/>
          <w:b/>
          <w:sz w:val="24"/>
          <w:szCs w:val="24"/>
        </w:rPr>
        <w:t>PORTARIA Nº330</w:t>
      </w:r>
      <w:r>
        <w:rPr>
          <w:rFonts w:ascii="Arial" w:hAnsi="Arial" w:cs="Arial"/>
          <w:bCs/>
          <w:sz w:val="24"/>
          <w:szCs w:val="24"/>
        </w:rPr>
        <w:t xml:space="preserve">, </w:t>
      </w:r>
    </w:p>
    <w:p w14:paraId="17D98C9E" w14:textId="0705C019" w:rsidR="00042157" w:rsidRDefault="00042157" w:rsidP="00042157">
      <w:pPr>
        <w:shd w:val="clear" w:color="auto" w:fill="FFFFFF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19 de outubro de 2021.</w:t>
      </w:r>
    </w:p>
    <w:p w14:paraId="0FF45441" w14:textId="77777777" w:rsidR="00042157" w:rsidRDefault="00042157" w:rsidP="00042157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14:paraId="2B5106B3" w14:textId="0A0C43A7" w:rsidR="00042157" w:rsidRDefault="00042157" w:rsidP="00042157">
      <w:pPr>
        <w:shd w:val="clear" w:color="auto" w:fill="FFFFFF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“DETERMINA DESCONTO DE VALORES A TÍTULO DE ALIMENTOS, E DÁ OUTRAS PROVIDÊNCIAS”.</w:t>
      </w:r>
    </w:p>
    <w:p w14:paraId="5E7AC6A2" w14:textId="77777777" w:rsidR="00042157" w:rsidRDefault="00042157" w:rsidP="0004215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27232B3D" w14:textId="60B64554" w:rsidR="00042157" w:rsidRDefault="00042157" w:rsidP="00042157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ERLON TANCREDO COSTA, Prefeito do Município de Rio Rufino/SC, no uso das atribuições que lhe confere o art. 82, II, “a”, da Lei Orgânica Municipal, e,</w:t>
      </w:r>
    </w:p>
    <w:p w14:paraId="0B3E9CB4" w14:textId="77777777" w:rsidR="00042157" w:rsidRDefault="00042157" w:rsidP="00042157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14:paraId="7C0E5B30" w14:textId="77777777" w:rsidR="00042157" w:rsidRDefault="00042157" w:rsidP="00042157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o despacho nos autos do processo nº 0300710-37.2018.8.24.0077, determinando desconto de valores, a título de alimentos, dos vencimentos de servidor, </w:t>
      </w:r>
    </w:p>
    <w:p w14:paraId="4DCD2A50" w14:textId="77777777" w:rsidR="00042157" w:rsidRDefault="00042157" w:rsidP="00042157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14:paraId="52DD0BDD" w14:textId="77777777" w:rsidR="00042157" w:rsidRDefault="00042157" w:rsidP="00042157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</w:t>
      </w:r>
    </w:p>
    <w:p w14:paraId="051CFE19" w14:textId="77777777" w:rsidR="00042157" w:rsidRDefault="00042157" w:rsidP="0004215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2316CB59" w14:textId="77777777" w:rsidR="00042157" w:rsidRDefault="00042157" w:rsidP="00042157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Esta portaria entra em vigor na data de sua publicação.</w:t>
      </w:r>
    </w:p>
    <w:p w14:paraId="328FA508" w14:textId="77777777" w:rsidR="00042157" w:rsidRDefault="00042157" w:rsidP="00042157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3C83DEC3" w14:textId="048D0F46" w:rsidR="00042157" w:rsidRDefault="00042157" w:rsidP="00042157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Rufino, 19 de outubro de 2021.</w:t>
      </w:r>
    </w:p>
    <w:p w14:paraId="2A05B8FB" w14:textId="77777777" w:rsidR="00042157" w:rsidRDefault="00042157" w:rsidP="00042157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38963C5E" w14:textId="5F58235A" w:rsidR="00042157" w:rsidRDefault="00042157" w:rsidP="00042157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511207" w14:textId="682D8AAE" w:rsidR="00E92656" w:rsidRDefault="00E92656" w:rsidP="00042157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2E23E2" w14:textId="23235372" w:rsidR="00E92656" w:rsidRDefault="00E92656" w:rsidP="00042157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44F4B0" w14:textId="77777777" w:rsidR="00E92656" w:rsidRPr="00042157" w:rsidRDefault="00E92656" w:rsidP="00042157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96AB0D" w14:textId="77777777" w:rsidR="00042157" w:rsidRPr="00042157" w:rsidRDefault="00042157" w:rsidP="00042157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04215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0D2D07D0" w14:textId="3C36CDF3" w:rsidR="00042157" w:rsidRDefault="00042157" w:rsidP="00042157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de Rio Rufino</w:t>
      </w:r>
    </w:p>
    <w:tbl>
      <w:tblPr>
        <w:tblStyle w:val="Tabelacomgrade"/>
        <w:tblpPr w:leftFromText="141" w:rightFromText="141" w:vertAnchor="text" w:horzAnchor="margin" w:tblpY="1222"/>
        <w:tblW w:w="0" w:type="auto"/>
        <w:tblLook w:val="04A0" w:firstRow="1" w:lastRow="0" w:firstColumn="1" w:lastColumn="0" w:noHBand="0" w:noVBand="1"/>
      </w:tblPr>
      <w:tblGrid>
        <w:gridCol w:w="3449"/>
      </w:tblGrid>
      <w:tr w:rsidR="00042157" w:rsidRPr="00AB2A0C" w14:paraId="59E1884D" w14:textId="77777777" w:rsidTr="00E92656">
        <w:trPr>
          <w:trHeight w:val="1833"/>
        </w:trPr>
        <w:tc>
          <w:tcPr>
            <w:tcW w:w="3449" w:type="dxa"/>
          </w:tcPr>
          <w:p w14:paraId="3D86671A" w14:textId="77777777" w:rsidR="00042157" w:rsidRPr="00EF058F" w:rsidRDefault="00042157" w:rsidP="00E92656">
            <w:pPr>
              <w:pBdr>
                <w:bottom w:val="single" w:sz="12" w:space="1" w:color="auto"/>
              </w:pBdr>
              <w:ind w:left="142"/>
              <w:jc w:val="center"/>
              <w:rPr>
                <w:rFonts w:ascii="Arial" w:hAnsi="Arial" w:cs="Arial"/>
              </w:rPr>
            </w:pPr>
            <w:r w:rsidRPr="00EF058F">
              <w:rPr>
                <w:rFonts w:ascii="Arial" w:hAnsi="Arial" w:cs="Arial"/>
              </w:rPr>
              <w:t xml:space="preserve">Encaminhado para publicação no DOM em </w:t>
            </w:r>
          </w:p>
          <w:p w14:paraId="682E23FD" w14:textId="77777777" w:rsidR="00042157" w:rsidRPr="00EF058F" w:rsidRDefault="00042157" w:rsidP="00E92656">
            <w:pPr>
              <w:pBdr>
                <w:bottom w:val="single" w:sz="12" w:space="1" w:color="auto"/>
              </w:pBdr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20/10/</w:t>
            </w:r>
            <w:r w:rsidRPr="00EF058F">
              <w:rPr>
                <w:rFonts w:ascii="Arial" w:hAnsi="Arial" w:cs="Arial"/>
              </w:rPr>
              <w:t>/2021</w:t>
            </w:r>
          </w:p>
          <w:p w14:paraId="4D278F0E" w14:textId="77777777" w:rsidR="00042157" w:rsidRPr="00EF058F" w:rsidRDefault="00042157" w:rsidP="00E92656">
            <w:pPr>
              <w:pBdr>
                <w:bottom w:val="single" w:sz="12" w:space="1" w:color="auto"/>
              </w:pBdr>
              <w:ind w:left="142"/>
              <w:rPr>
                <w:rFonts w:ascii="Arial" w:hAnsi="Arial" w:cs="Arial"/>
              </w:rPr>
            </w:pPr>
          </w:p>
          <w:p w14:paraId="01A7E661" w14:textId="77777777" w:rsidR="00042157" w:rsidRPr="00EF058F" w:rsidRDefault="00042157" w:rsidP="00E92656">
            <w:pPr>
              <w:shd w:val="clear" w:color="auto" w:fill="FFFFFF"/>
              <w:ind w:left="142"/>
              <w:jc w:val="center"/>
              <w:rPr>
                <w:rFonts w:ascii="Arial" w:hAnsi="Arial" w:cs="Arial"/>
              </w:rPr>
            </w:pPr>
            <w:r w:rsidRPr="00EF058F">
              <w:rPr>
                <w:rFonts w:ascii="Arial" w:hAnsi="Arial" w:cs="Arial"/>
              </w:rPr>
              <w:t>Katiusce Marina Andrade</w:t>
            </w:r>
          </w:p>
          <w:p w14:paraId="213DC5FF" w14:textId="77777777" w:rsidR="00042157" w:rsidRPr="00AB2A0C" w:rsidRDefault="00042157" w:rsidP="00E92656">
            <w:pPr>
              <w:shd w:val="clear" w:color="auto" w:fill="FFFFFF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058F">
              <w:rPr>
                <w:rFonts w:ascii="Arial" w:hAnsi="Arial" w:cs="Arial"/>
              </w:rPr>
              <w:t>Sec. Planejamento, Administração e Finanças</w:t>
            </w:r>
          </w:p>
        </w:tc>
      </w:tr>
    </w:tbl>
    <w:p w14:paraId="6813604C" w14:textId="5C35EE7B" w:rsidR="00601A01" w:rsidRPr="00042157" w:rsidRDefault="00601A01" w:rsidP="00042157"/>
    <w:sectPr w:rsidR="00601A01" w:rsidRPr="00042157" w:rsidSect="00042157">
      <w:headerReference w:type="default" r:id="rId7"/>
      <w:footerReference w:type="default" r:id="rId8"/>
      <w:pgSz w:w="11907" w:h="16840" w:code="9"/>
      <w:pgMar w:top="360" w:right="1107" w:bottom="360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A6567" w14:textId="77777777" w:rsidR="00282467" w:rsidRDefault="00282467">
      <w:r>
        <w:separator/>
      </w:r>
    </w:p>
  </w:endnote>
  <w:endnote w:type="continuationSeparator" w:id="0">
    <w:p w14:paraId="46FF1BFE" w14:textId="77777777" w:rsidR="00282467" w:rsidRDefault="0028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7BC38" w14:textId="2842935F" w:rsidR="00042157" w:rsidRPr="001C4F35" w:rsidRDefault="00042157" w:rsidP="00042157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tabs>
        <w:tab w:val="left" w:pos="4365"/>
        <w:tab w:val="center" w:pos="5954"/>
      </w:tabs>
      <w:ind w:left="1418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AB341F4" wp14:editId="09801F7C">
          <wp:simplePos x="0" y="0"/>
          <wp:positionH relativeFrom="page">
            <wp:align>left</wp:align>
          </wp:positionH>
          <wp:positionV relativeFrom="paragraph">
            <wp:posOffset>-271145</wp:posOffset>
          </wp:positionV>
          <wp:extent cx="7531100" cy="1052830"/>
          <wp:effectExtent l="0" t="0" r="0" b="0"/>
          <wp:wrapNone/>
          <wp:docPr id="25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53110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4F35">
      <w:rPr>
        <w:rFonts w:ascii="Arial" w:hAnsi="Arial" w:cs="Arial"/>
      </w:rPr>
      <w:t xml:space="preserve">Página </w:t>
    </w:r>
    <w:r w:rsidRPr="00BD0F13">
      <w:rPr>
        <w:rFonts w:ascii="Arial" w:hAnsi="Arial" w:cs="Arial"/>
      </w:rPr>
      <w:fldChar w:fldCharType="begin"/>
    </w:r>
    <w:r w:rsidRPr="00BD0F13">
      <w:rPr>
        <w:rFonts w:ascii="Arial" w:hAnsi="Arial" w:cs="Arial"/>
      </w:rPr>
      <w:instrText>PAGE  \* Arabic  \* MERGEFORMAT</w:instrText>
    </w:r>
    <w:r w:rsidRPr="00BD0F13">
      <w:rPr>
        <w:rFonts w:ascii="Arial" w:hAnsi="Arial" w:cs="Arial"/>
      </w:rPr>
      <w:fldChar w:fldCharType="separate"/>
    </w:r>
    <w:r w:rsidR="00323449">
      <w:rPr>
        <w:rFonts w:ascii="Arial" w:hAnsi="Arial" w:cs="Arial"/>
        <w:noProof/>
      </w:rPr>
      <w:t>1</w:t>
    </w:r>
    <w:r w:rsidRPr="00BD0F13">
      <w:rPr>
        <w:rFonts w:ascii="Arial" w:hAnsi="Arial" w:cs="Arial"/>
      </w:rPr>
      <w:fldChar w:fldCharType="end"/>
    </w:r>
    <w:r w:rsidRPr="00BD0F13">
      <w:rPr>
        <w:rFonts w:ascii="Arial" w:hAnsi="Arial" w:cs="Arial"/>
      </w:rPr>
      <w:t xml:space="preserve"> de </w:t>
    </w:r>
    <w:fldSimple w:instr="NUMPAGES  \* Arabic  \* MERGEFORMAT">
      <w:r w:rsidR="00323449">
        <w:rPr>
          <w:noProof/>
        </w:rPr>
        <w:t>1</w:t>
      </w:r>
    </w:fldSimple>
  </w:p>
  <w:p w14:paraId="74AC79C5" w14:textId="57A5A913" w:rsidR="00042157" w:rsidRPr="001C4F35" w:rsidRDefault="00042157" w:rsidP="00042157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tabs>
        <w:tab w:val="center" w:pos="6025"/>
        <w:tab w:val="left" w:pos="9853"/>
      </w:tabs>
      <w:ind w:left="1418"/>
      <w:rPr>
        <w:rFonts w:ascii="Arial" w:hAnsi="Arial" w:cs="Arial"/>
      </w:rPr>
    </w:pPr>
    <w:r>
      <w:rPr>
        <w:rFonts w:ascii="Arial" w:hAnsi="Arial" w:cs="Arial"/>
      </w:rPr>
      <w:tab/>
      <w:t>Avenid</w:t>
    </w:r>
    <w:r w:rsidRPr="001C4F35">
      <w:rPr>
        <w:rFonts w:ascii="Arial" w:hAnsi="Arial" w:cs="Arial"/>
      </w:rPr>
      <w:t xml:space="preserve">a José </w:t>
    </w:r>
    <w:proofErr w:type="spellStart"/>
    <w:r w:rsidRPr="001C4F35">
      <w:rPr>
        <w:rFonts w:ascii="Arial" w:hAnsi="Arial" w:cs="Arial"/>
      </w:rPr>
      <w:t>Oselame</w:t>
    </w:r>
    <w:proofErr w:type="spellEnd"/>
    <w:r w:rsidRPr="001C4F35">
      <w:rPr>
        <w:rFonts w:ascii="Arial" w:hAnsi="Arial" w:cs="Arial"/>
      </w:rPr>
      <w:t>, 209 – CEP 88658-000 – Rio Rufino – SC.</w:t>
    </w:r>
    <w:r>
      <w:rPr>
        <w:rFonts w:ascii="Arial" w:hAnsi="Arial" w:cs="Arial"/>
      </w:rPr>
      <w:tab/>
    </w:r>
  </w:p>
  <w:p w14:paraId="17C87B12" w14:textId="77777777" w:rsidR="00042157" w:rsidRPr="001C4F35" w:rsidRDefault="00042157" w:rsidP="00042157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ind w:left="1418"/>
      <w:jc w:val="center"/>
      <w:rPr>
        <w:rFonts w:ascii="Arial" w:hAnsi="Arial" w:cs="Arial"/>
      </w:rPr>
    </w:pPr>
    <w:proofErr w:type="spellStart"/>
    <w:r w:rsidRPr="001C4F35">
      <w:rPr>
        <w:rFonts w:ascii="Arial" w:hAnsi="Arial" w:cs="Arial"/>
      </w:rPr>
      <w:t>Tel</w:t>
    </w:r>
    <w:proofErr w:type="spellEnd"/>
    <w:r w:rsidRPr="001C4F35">
      <w:rPr>
        <w:rFonts w:ascii="Arial" w:hAnsi="Arial" w:cs="Arial"/>
      </w:rPr>
      <w:t>: 49-3279-0000 CNPJ: 95.991.071/0001-00</w:t>
    </w:r>
  </w:p>
  <w:p w14:paraId="249B46C9" w14:textId="17B22503" w:rsidR="008D21B6" w:rsidRPr="00410A4B" w:rsidRDefault="00323449" w:rsidP="008D21B6">
    <w:pPr>
      <w:pStyle w:val="Rodap"/>
      <w:jc w:val="center"/>
      <w:rPr>
        <w:rFonts w:ascii="Arial" w:hAnsi="Arial" w:cs="Arial"/>
      </w:rPr>
    </w:pPr>
  </w:p>
  <w:p w14:paraId="73F751A7" w14:textId="41E9C580" w:rsidR="008D21B6" w:rsidRPr="00410A4B" w:rsidRDefault="00B87F59" w:rsidP="008D21B6">
    <w:pPr>
      <w:pStyle w:val="Rodap"/>
      <w:jc w:val="center"/>
      <w:rPr>
        <w:rFonts w:ascii="Arial" w:hAnsi="Arial" w:cs="Arial"/>
      </w:rPr>
    </w:pPr>
    <w:r w:rsidRPr="00410A4B">
      <w:rPr>
        <w:rFonts w:ascii="Arial" w:hAnsi="Arial" w:cs="Arial"/>
      </w:rPr>
      <w:t>______________</w:t>
    </w:r>
  </w:p>
  <w:p w14:paraId="5BAD00A4" w14:textId="395AF367" w:rsidR="008D21B6" w:rsidRDefault="003234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B498E" w14:textId="77777777" w:rsidR="00282467" w:rsidRDefault="00282467">
      <w:r>
        <w:separator/>
      </w:r>
    </w:p>
  </w:footnote>
  <w:footnote w:type="continuationSeparator" w:id="0">
    <w:p w14:paraId="570AB595" w14:textId="77777777" w:rsidR="00282467" w:rsidRDefault="00282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C75D3" w14:textId="77777777" w:rsidR="00603148" w:rsidRDefault="00B87F5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D78F97" wp14:editId="34AC727E">
          <wp:simplePos x="0" y="0"/>
          <wp:positionH relativeFrom="page">
            <wp:align>left</wp:align>
          </wp:positionH>
          <wp:positionV relativeFrom="paragraph">
            <wp:posOffset>-297539</wp:posOffset>
          </wp:positionV>
          <wp:extent cx="7533640" cy="1262158"/>
          <wp:effectExtent l="0" t="0" r="0" b="0"/>
          <wp:wrapNone/>
          <wp:docPr id="25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640" cy="1262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34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C1281A" w14:paraId="0E3FBCA0" w14:textId="77777777" w:rsidTr="00C1281A">
      <w:trPr>
        <w:trHeight w:val="1266"/>
      </w:trPr>
      <w:tc>
        <w:tcPr>
          <w:tcW w:w="9341" w:type="dxa"/>
        </w:tcPr>
        <w:p w14:paraId="74D0EDCD" w14:textId="77777777" w:rsidR="00C1281A" w:rsidRDefault="00B87F59" w:rsidP="00C1281A">
          <w:pPr>
            <w:jc w:val="cent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6B10F0F" wp14:editId="619B90A2">
                <wp:simplePos x="0" y="0"/>
                <wp:positionH relativeFrom="column">
                  <wp:posOffset>112376</wp:posOffset>
                </wp:positionH>
                <wp:positionV relativeFrom="paragraph">
                  <wp:posOffset>75537</wp:posOffset>
                </wp:positionV>
                <wp:extent cx="752475" cy="746125"/>
                <wp:effectExtent l="0" t="0" r="9525" b="0"/>
                <wp:wrapNone/>
                <wp:docPr id="256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28087D0E" wp14:editId="68B252A2">
                    <wp:simplePos x="0" y="0"/>
                    <wp:positionH relativeFrom="margin">
                      <wp:posOffset>979170</wp:posOffset>
                    </wp:positionH>
                    <wp:positionV relativeFrom="paragraph">
                      <wp:posOffset>19685</wp:posOffset>
                    </wp:positionV>
                    <wp:extent cx="3672840" cy="828675"/>
                    <wp:effectExtent l="0" t="0" r="22860" b="28575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4F4D3A" w14:textId="77777777" w:rsidR="00C1281A" w:rsidRPr="00AD33C2" w:rsidRDefault="00B87F59" w:rsidP="00C1281A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62525FF1" w14:textId="77777777" w:rsidR="00C1281A" w:rsidRPr="00AD33C2" w:rsidRDefault="00B87F59" w:rsidP="00C1281A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0D379165" w14:textId="77777777" w:rsidR="00C1281A" w:rsidRPr="005074A3" w:rsidRDefault="00B87F59" w:rsidP="00C1281A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5074A3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28087D0E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7.1pt;margin-top:1.55pt;width:289.2pt;height:6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" fillcolor="white [3212]" strokecolor="white [3212]">
                    <v:textbox>
                      <w:txbxContent>
                        <w:p w14:paraId="294F4D3A" w14:textId="77777777" w:rsidR="00C1281A" w:rsidRPr="00AD33C2" w:rsidRDefault="00B87F59" w:rsidP="00C1281A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62525FF1" w14:textId="77777777" w:rsidR="00C1281A" w:rsidRPr="00AD33C2" w:rsidRDefault="00B87F59" w:rsidP="00C1281A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0D379165" w14:textId="77777777" w:rsidR="00C1281A" w:rsidRPr="005074A3" w:rsidRDefault="00B87F59" w:rsidP="00C1281A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5074A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2778E4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C18F4CF" wp14:editId="04746885">
                <wp:simplePos x="0" y="0"/>
                <wp:positionH relativeFrom="column">
                  <wp:posOffset>4820920</wp:posOffset>
                </wp:positionH>
                <wp:positionV relativeFrom="paragraph">
                  <wp:posOffset>0</wp:posOffset>
                </wp:positionV>
                <wp:extent cx="986790" cy="739775"/>
                <wp:effectExtent l="0" t="0" r="3810" b="3175"/>
                <wp:wrapSquare wrapText="bothSides"/>
                <wp:docPr id="257" name="Imagem 2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79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E33F003" w14:textId="77777777" w:rsidR="00603148" w:rsidRDefault="003234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2E"/>
    <w:rsid w:val="00042157"/>
    <w:rsid w:val="00282467"/>
    <w:rsid w:val="00323449"/>
    <w:rsid w:val="00407DC9"/>
    <w:rsid w:val="005654F2"/>
    <w:rsid w:val="00601A01"/>
    <w:rsid w:val="0064424B"/>
    <w:rsid w:val="006C4DBE"/>
    <w:rsid w:val="0085722E"/>
    <w:rsid w:val="009A2EED"/>
    <w:rsid w:val="00A172AB"/>
    <w:rsid w:val="00B87F59"/>
    <w:rsid w:val="00E92656"/>
    <w:rsid w:val="00FB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1D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5722E"/>
    <w:pPr>
      <w:ind w:left="2835"/>
      <w:jc w:val="both"/>
    </w:pPr>
    <w:rPr>
      <w:rFonts w:ascii="Arial" w:hAnsi="Arial"/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5722E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572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72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72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722E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17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5722E"/>
    <w:pPr>
      <w:ind w:left="2835"/>
      <w:jc w:val="both"/>
    </w:pPr>
    <w:rPr>
      <w:rFonts w:ascii="Arial" w:hAnsi="Arial"/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5722E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572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72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72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722E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17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Cleiton</dc:creator>
  <cp:lastModifiedBy>Bruna</cp:lastModifiedBy>
  <cp:revision>2</cp:revision>
  <cp:lastPrinted>2021-10-19T19:43:00Z</cp:lastPrinted>
  <dcterms:created xsi:type="dcterms:W3CDTF">2021-10-22T14:27:00Z</dcterms:created>
  <dcterms:modified xsi:type="dcterms:W3CDTF">2021-10-22T14:27:00Z</dcterms:modified>
</cp:coreProperties>
</file>