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BAEE" w14:textId="75845D11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FC46D2">
        <w:rPr>
          <w:rFonts w:ascii="Arial" w:hAnsi="Arial" w:cs="Arial"/>
          <w:b/>
          <w:sz w:val="24"/>
          <w:szCs w:val="24"/>
        </w:rPr>
        <w:t>28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113601E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FC46D2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E4697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2B6E130A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161896AC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FC46D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41AF3C64" w14:textId="38DD274C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aumento de demanda pelo distanciament</w:t>
      </w:r>
      <w:r>
        <w:rPr>
          <w:rFonts w:ascii="Arial" w:hAnsi="Arial" w:cs="Arial"/>
          <w:sz w:val="24"/>
          <w:szCs w:val="24"/>
        </w:rPr>
        <w:t>o social decorrente da COVID-19;</w:t>
      </w:r>
    </w:p>
    <w:p w14:paraId="48C84078" w14:textId="7718983A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251999">
        <w:rPr>
          <w:rFonts w:ascii="Arial" w:hAnsi="Arial" w:cs="Arial"/>
          <w:sz w:val="24"/>
          <w:szCs w:val="24"/>
        </w:rPr>
        <w:t>CONSIDERANDO as medidas sanitárias e de saúde pública</w:t>
      </w:r>
      <w:r>
        <w:rPr>
          <w:rFonts w:ascii="Arial" w:hAnsi="Arial" w:cs="Arial"/>
          <w:sz w:val="24"/>
          <w:szCs w:val="24"/>
        </w:rPr>
        <w:t>,</w:t>
      </w:r>
      <w:r w:rsidRPr="00251999">
        <w:rPr>
          <w:rFonts w:ascii="Arial" w:hAnsi="Arial" w:cs="Arial"/>
          <w:sz w:val="24"/>
          <w:szCs w:val="24"/>
        </w:rPr>
        <w:t xml:space="preserve"> impostas pelas autoridades federal e estadual, que têm por objetivo responder de forma eficaz à disseminação do coronavírus (COVID-19) e seu controle;</w:t>
      </w:r>
    </w:p>
    <w:p w14:paraId="469F8707" w14:textId="17395F16" w:rsidR="00EA19D5" w:rsidRPr="00211CEB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211CEB">
        <w:rPr>
          <w:rFonts w:ascii="Arial" w:hAnsi="Arial" w:cs="Arial"/>
          <w:sz w:val="24"/>
          <w:szCs w:val="24"/>
        </w:rPr>
        <w:t>CONSIDERANDO a lei nº 18.032, de 2020, que dispõe sobre as atividades essenciais no Estado de Santa Catarina;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AA88E40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1F65E958" w14:textId="77777777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sz w:val="24"/>
          <w:szCs w:val="24"/>
        </w:rPr>
      </w:pPr>
    </w:p>
    <w:p w14:paraId="23B5A25F" w14:textId="1C2575B6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 w:rsidR="00784D91">
        <w:rPr>
          <w:rFonts w:ascii="Arial" w:hAnsi="Arial" w:cs="Arial"/>
          <w:sz w:val="24"/>
          <w:szCs w:val="24"/>
        </w:rPr>
        <w:t xml:space="preserve"> auxiliar de sala</w:t>
      </w:r>
      <w:r>
        <w:rPr>
          <w:rFonts w:ascii="Arial" w:hAnsi="Arial" w:cs="Arial"/>
          <w:sz w:val="24"/>
          <w:szCs w:val="24"/>
        </w:rPr>
        <w:t>, com carga horaria de trabalho semanal de 40 horas:</w:t>
      </w:r>
    </w:p>
    <w:p w14:paraId="7751F68C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E9EB9DC" w:rsidR="00EA19D5" w:rsidRPr="00F91A8E" w:rsidRDefault="00FC46D2" w:rsidP="00EA19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CLAUDIA APARECIDA DA SILVA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30F5600" w:rsidR="00EA19D5" w:rsidRPr="00F91A8E" w:rsidRDefault="00FC46D2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115.939.839-99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903C09B" w14:textId="7581DE71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6000BFB1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321" w:tblpY="440"/>
        <w:tblW w:w="0" w:type="auto"/>
        <w:tblLook w:val="04A0" w:firstRow="1" w:lastRow="0" w:firstColumn="1" w:lastColumn="0" w:noHBand="0" w:noVBand="1"/>
      </w:tblPr>
      <w:tblGrid>
        <w:gridCol w:w="3449"/>
      </w:tblGrid>
      <w:tr w:rsidR="00165BB3" w14:paraId="06137C74" w14:textId="77777777" w:rsidTr="00165BB3">
        <w:trPr>
          <w:trHeight w:val="1833"/>
        </w:trPr>
        <w:tc>
          <w:tcPr>
            <w:tcW w:w="3449" w:type="dxa"/>
          </w:tcPr>
          <w:p w14:paraId="47D4BE58" w14:textId="77777777" w:rsidR="00165BB3" w:rsidRPr="002B205F" w:rsidRDefault="00165BB3" w:rsidP="00165BB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7971F65" w14:textId="0AAC8CEC" w:rsidR="00165BB3" w:rsidRPr="002B205F" w:rsidRDefault="00FC46D2" w:rsidP="00165BB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165BB3">
              <w:rPr>
                <w:rFonts w:ascii="Arial" w:hAnsi="Arial" w:cs="Arial"/>
                <w:sz w:val="20"/>
              </w:rPr>
              <w:t>/10/2021</w:t>
            </w:r>
          </w:p>
          <w:p w14:paraId="0B9C2EFA" w14:textId="77777777" w:rsidR="00165BB3" w:rsidRPr="002B205F" w:rsidRDefault="00165BB3" w:rsidP="00165BB3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1C2D2AA" w14:textId="77777777" w:rsidR="00165BB3" w:rsidRDefault="00165BB3" w:rsidP="00165BB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A186CD2" w14:textId="77777777" w:rsidR="00165BB3" w:rsidRDefault="00165BB3" w:rsidP="00165BB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22B6CE4" w14:textId="46B90CE6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FC46D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outubro de 2021.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E6DDA" w14:textId="77777777" w:rsidR="00B349C0" w:rsidRDefault="00B349C0" w:rsidP="007F4FE6">
      <w:pPr>
        <w:spacing w:after="0" w:line="240" w:lineRule="auto"/>
      </w:pPr>
      <w:r>
        <w:separator/>
      </w:r>
    </w:p>
  </w:endnote>
  <w:endnote w:type="continuationSeparator" w:id="0">
    <w:p w14:paraId="2B8B2288" w14:textId="77777777" w:rsidR="00B349C0" w:rsidRDefault="00B349C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2B3ACE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2B3ACE">
        <w:rPr>
          <w:noProof/>
        </w:rPr>
        <w:t>2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91EBD" w14:textId="77777777" w:rsidR="00B349C0" w:rsidRDefault="00B349C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8794DF0" w14:textId="77777777" w:rsidR="00B349C0" w:rsidRDefault="00B349C0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2DCA"/>
    <w:rsid w:val="00124ACF"/>
    <w:rsid w:val="00150E1F"/>
    <w:rsid w:val="00152A19"/>
    <w:rsid w:val="001622CD"/>
    <w:rsid w:val="00162F0E"/>
    <w:rsid w:val="00165BB3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A78C2"/>
    <w:rsid w:val="002B3ACE"/>
    <w:rsid w:val="002C1224"/>
    <w:rsid w:val="002E0365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3280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3B9B"/>
    <w:rsid w:val="00572452"/>
    <w:rsid w:val="00593A49"/>
    <w:rsid w:val="00596649"/>
    <w:rsid w:val="00596B51"/>
    <w:rsid w:val="00596F2C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2179"/>
    <w:rsid w:val="00784D91"/>
    <w:rsid w:val="00785C7A"/>
    <w:rsid w:val="007878A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0735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349C0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2257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94614"/>
    <w:rsid w:val="00DA0C2E"/>
    <w:rsid w:val="00DB339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46D2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34C5-1E7F-4DAB-8195-476865C7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2021-10-13T13:30:00Z</cp:lastPrinted>
  <dcterms:created xsi:type="dcterms:W3CDTF">2021-10-14T13:30:00Z</dcterms:created>
  <dcterms:modified xsi:type="dcterms:W3CDTF">2021-10-14T13:30:00Z</dcterms:modified>
</cp:coreProperties>
</file>