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3E79ED02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C56FBF">
        <w:rPr>
          <w:rFonts w:ascii="Arial" w:hAnsi="Arial" w:cs="Arial"/>
          <w:b/>
          <w:sz w:val="24"/>
          <w:szCs w:val="24"/>
        </w:rPr>
        <w:t>PORTARIA Nº</w:t>
      </w:r>
      <w:r w:rsidR="00093383">
        <w:rPr>
          <w:rFonts w:ascii="Arial" w:hAnsi="Arial" w:cs="Arial"/>
          <w:b/>
          <w:sz w:val="24"/>
          <w:szCs w:val="24"/>
        </w:rPr>
        <w:t>272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61EF8438" w:rsidR="00C1175F" w:rsidRPr="00C56FBF" w:rsidRDefault="00AD07E0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093383">
        <w:rPr>
          <w:rFonts w:ascii="Arial" w:hAnsi="Arial" w:cs="Arial"/>
          <w:bCs/>
          <w:sz w:val="24"/>
          <w:szCs w:val="24"/>
        </w:rPr>
        <w:t>18</w:t>
      </w:r>
      <w:r w:rsidR="004D23C4">
        <w:rPr>
          <w:rFonts w:ascii="Arial" w:hAnsi="Arial" w:cs="Arial"/>
          <w:bCs/>
          <w:sz w:val="24"/>
          <w:szCs w:val="24"/>
        </w:rPr>
        <w:t xml:space="preserve"> de agosto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B5618E" w14:textId="419DACA3" w:rsidR="00093383" w:rsidRPr="00093383" w:rsidRDefault="00093383" w:rsidP="00093383">
      <w:pPr>
        <w:shd w:val="clear" w:color="auto" w:fill="FFFFFF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“CONCEDE FÉRIAS A SERVIDOR, E DÁ OUTRAS PROVIDÊNCIAS”.</w:t>
      </w:r>
    </w:p>
    <w:p w14:paraId="3DB16A4C" w14:textId="6A225181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os requerimentos de férias apresentados;</w:t>
      </w:r>
    </w:p>
    <w:p w14:paraId="0AC27065" w14:textId="58F4BCD5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Lei Complementar Municipal permite o acúmulo máximo de 2 (dois) períodos de férias, desde que haja necessidade do serviço, devidamente fundamentado, como prescreve o art. 62, do diploma legal citado;</w:t>
      </w:r>
    </w:p>
    <w:p w14:paraId="605E9A2C" w14:textId="77777777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necessidade do serviço, e a manifestação da servidora pela conversão de parte de suas férias em pecúnia, </w:t>
      </w:r>
    </w:p>
    <w:p w14:paraId="284D6EC4" w14:textId="77777777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</w:p>
    <w:p w14:paraId="1AE01895" w14:textId="3FFD2C7E" w:rsidR="00093383" w:rsidRDefault="00093383" w:rsidP="0009338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1E4786D6" w14:textId="30B64881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Art.1º Conceder férias a CRISTIANE COSTA, ocupante do cargo de Agente Escolar, matrícula n° 511.</w:t>
      </w:r>
    </w:p>
    <w:p w14:paraId="2EF1CE67" w14:textId="6EA0B3F0" w:rsidR="00093383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O período de férias inicia no dia 01/09/2021, e termina em 20/09/2021.</w:t>
      </w:r>
    </w:p>
    <w:p w14:paraId="18157DE1" w14:textId="2623FA0C" w:rsidR="00127F36" w:rsidRDefault="00093383" w:rsidP="00093383">
      <w:pPr>
        <w:shd w:val="clear" w:color="auto" w:fill="FFFFFF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Fica convertido 1/3 (um terço) das férias em pecúnia, nos termos do art. 63, da Lei Complementar Municipal nº 05, de 02 de fevereiro de 2004.</w:t>
      </w:r>
    </w:p>
    <w:p w14:paraId="6091F471" w14:textId="269A211D" w:rsidR="00E470C7" w:rsidRPr="00B36600" w:rsidRDefault="00E470C7" w:rsidP="000F269D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373A79">
        <w:rPr>
          <w:rFonts w:ascii="Arial" w:hAnsi="Arial" w:cs="Arial"/>
          <w:sz w:val="24"/>
          <w:szCs w:val="24"/>
        </w:rPr>
        <w:t>.</w:t>
      </w:r>
    </w:p>
    <w:p w14:paraId="5687F2DD" w14:textId="77777777" w:rsidR="00FA5B1A" w:rsidRDefault="00FA5B1A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4B4B101" w14:textId="45EC7A39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D4297C">
        <w:rPr>
          <w:rFonts w:ascii="Arial" w:hAnsi="Arial" w:cs="Arial"/>
          <w:bCs/>
          <w:sz w:val="24"/>
          <w:szCs w:val="24"/>
        </w:rPr>
        <w:t xml:space="preserve"> </w:t>
      </w:r>
      <w:r w:rsidR="00093383">
        <w:rPr>
          <w:rFonts w:ascii="Arial" w:hAnsi="Arial" w:cs="Arial"/>
          <w:bCs/>
          <w:sz w:val="24"/>
          <w:szCs w:val="24"/>
        </w:rPr>
        <w:t>18</w:t>
      </w:r>
      <w:r w:rsidR="004D23C4">
        <w:rPr>
          <w:rFonts w:ascii="Arial" w:hAnsi="Arial" w:cs="Arial"/>
          <w:bCs/>
          <w:sz w:val="24"/>
          <w:szCs w:val="24"/>
        </w:rPr>
        <w:t xml:space="preserve"> de agosto </w:t>
      </w:r>
      <w:r w:rsidRPr="00C56FBF">
        <w:rPr>
          <w:rFonts w:ascii="Arial" w:hAnsi="Arial" w:cs="Arial"/>
          <w:bCs/>
          <w:sz w:val="24"/>
          <w:szCs w:val="24"/>
        </w:rPr>
        <w:t>de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53C983F" w14:textId="77777777" w:rsidR="00EB29F7" w:rsidRPr="00B36600" w:rsidRDefault="00EB29F7" w:rsidP="00FA5B1A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3096"/>
      </w:tblGrid>
      <w:tr w:rsidR="00EB29F7" w14:paraId="4E96CAFB" w14:textId="77777777" w:rsidTr="00D4297C">
        <w:trPr>
          <w:trHeight w:val="1801"/>
        </w:trPr>
        <w:tc>
          <w:tcPr>
            <w:tcW w:w="3096" w:type="dxa"/>
          </w:tcPr>
          <w:p w14:paraId="7E9B516C" w14:textId="77777777" w:rsidR="00EB29F7" w:rsidRPr="002B205F" w:rsidRDefault="00EB29F7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278F9EC3" w14:textId="206CBF24" w:rsidR="00EB29F7" w:rsidRDefault="00093383" w:rsidP="00EB29F7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4D23C4">
              <w:rPr>
                <w:rFonts w:ascii="Arial" w:hAnsi="Arial" w:cs="Arial"/>
                <w:sz w:val="20"/>
              </w:rPr>
              <w:t>/08</w:t>
            </w:r>
            <w:r w:rsidR="00EB29F7" w:rsidRPr="002B205F">
              <w:rPr>
                <w:rFonts w:ascii="Arial" w:hAnsi="Arial" w:cs="Arial"/>
                <w:sz w:val="20"/>
              </w:rPr>
              <w:t>/</w:t>
            </w:r>
            <w:r w:rsidR="00AD18A4">
              <w:rPr>
                <w:rFonts w:ascii="Arial" w:hAnsi="Arial" w:cs="Arial"/>
                <w:sz w:val="20"/>
              </w:rPr>
              <w:t>2021</w:t>
            </w:r>
          </w:p>
          <w:p w14:paraId="2FFE8657" w14:textId="77777777" w:rsidR="00AD18A4" w:rsidRPr="002B205F" w:rsidRDefault="00AD18A4" w:rsidP="00AD18A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4BCA6280" w14:textId="05CE8D5A" w:rsidR="00EB29F7" w:rsidRPr="002B205F" w:rsidRDefault="00D4297C" w:rsidP="00AD18A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2E31A32A" w14:textId="637B4495" w:rsidR="00EB29F7" w:rsidRPr="00EF1508" w:rsidRDefault="00D4297C" w:rsidP="00EB29F7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414D53DB" w14:textId="77777777" w:rsidR="00EB29F7" w:rsidRDefault="00EB29F7" w:rsidP="00EB29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7E1ACB" w14:textId="77777777" w:rsidR="00594717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14:paraId="1942CA37" w14:textId="77777777" w:rsidR="00594717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B14D2E7" w14:textId="77777777" w:rsidR="00554B10" w:rsidRDefault="00594717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</w:p>
    <w:p w14:paraId="0123333F" w14:textId="446CE411" w:rsidR="00E470C7" w:rsidRPr="00E470C7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470C7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25D676B" w14:textId="5274945E" w:rsidR="009317FA" w:rsidRDefault="00E470C7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p w14:paraId="1647E31D" w14:textId="77777777" w:rsidR="00FA5B1A" w:rsidRPr="00EF1508" w:rsidRDefault="00FA5B1A" w:rsidP="00554B10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FA5B1A" w:rsidRPr="00EF1508" w:rsidSect="00D4297C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25DA0" w14:textId="77777777" w:rsidR="00B83D0D" w:rsidRDefault="00B83D0D" w:rsidP="00CD1D20">
      <w:pPr>
        <w:spacing w:after="0" w:line="240" w:lineRule="auto"/>
      </w:pPr>
      <w:r>
        <w:separator/>
      </w:r>
    </w:p>
  </w:endnote>
  <w:endnote w:type="continuationSeparator" w:id="0">
    <w:p w14:paraId="66628FFF" w14:textId="77777777" w:rsidR="00B83D0D" w:rsidRDefault="00B83D0D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231AB4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Rua José Oselame, 209, Centro, Rio Rufino/SC, Cep: 88.658-000</w:t>
    </w:r>
  </w:p>
  <w:p w14:paraId="245897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Telefone: 49 3279 0012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D4C5" w14:textId="77777777" w:rsidR="00B83D0D" w:rsidRDefault="00B83D0D" w:rsidP="00CD1D20">
      <w:pPr>
        <w:spacing w:after="0" w:line="240" w:lineRule="auto"/>
      </w:pPr>
      <w:r>
        <w:separator/>
      </w:r>
    </w:p>
  </w:footnote>
  <w:footnote w:type="continuationSeparator" w:id="0">
    <w:p w14:paraId="7D8EE95F" w14:textId="77777777" w:rsidR="00B83D0D" w:rsidRDefault="00B83D0D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0F45EF46" w:rsidR="00CD1D20" w:rsidRPr="00D4297C" w:rsidRDefault="00D4297C" w:rsidP="00D4297C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3D5BF82" wp14:editId="62C3E3BE">
          <wp:extent cx="714375" cy="708451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10" cy="72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2EE696F1" w14:textId="1004CE49" w:rsidR="00CD1D20" w:rsidRDefault="00C1175F" w:rsidP="00D4297C">
    <w:pPr>
      <w:jc w:val="center"/>
    </w:pPr>
    <w:r w:rsidRPr="007C3FA6">
      <w:rPr>
        <w:rFonts w:ascii="Arial" w:hAnsi="Arial" w:cs="Arial"/>
        <w:b/>
        <w:sz w:val="24"/>
        <w:szCs w:val="24"/>
      </w:rPr>
      <w:t>GABINETE DO PREFEITO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93383"/>
    <w:rsid w:val="000A4BA5"/>
    <w:rsid w:val="000D322F"/>
    <w:rsid w:val="000D531E"/>
    <w:rsid w:val="000E4A11"/>
    <w:rsid w:val="000E7F16"/>
    <w:rsid w:val="000F269D"/>
    <w:rsid w:val="000F3E0F"/>
    <w:rsid w:val="00106823"/>
    <w:rsid w:val="00127F36"/>
    <w:rsid w:val="001758BB"/>
    <w:rsid w:val="001A52EB"/>
    <w:rsid w:val="001E714E"/>
    <w:rsid w:val="0020098F"/>
    <w:rsid w:val="002170DE"/>
    <w:rsid w:val="00222BA8"/>
    <w:rsid w:val="00223D19"/>
    <w:rsid w:val="00225E3D"/>
    <w:rsid w:val="00231AB4"/>
    <w:rsid w:val="00290728"/>
    <w:rsid w:val="002979A8"/>
    <w:rsid w:val="002A4FB5"/>
    <w:rsid w:val="002E3B40"/>
    <w:rsid w:val="00300F92"/>
    <w:rsid w:val="003437E5"/>
    <w:rsid w:val="00373A79"/>
    <w:rsid w:val="0039648F"/>
    <w:rsid w:val="003D062D"/>
    <w:rsid w:val="003D4CDC"/>
    <w:rsid w:val="003F340F"/>
    <w:rsid w:val="00406FD2"/>
    <w:rsid w:val="004131B1"/>
    <w:rsid w:val="00425733"/>
    <w:rsid w:val="00427FC3"/>
    <w:rsid w:val="004363A5"/>
    <w:rsid w:val="00455BFD"/>
    <w:rsid w:val="004A4DCA"/>
    <w:rsid w:val="004C0162"/>
    <w:rsid w:val="004D23C4"/>
    <w:rsid w:val="005161F2"/>
    <w:rsid w:val="00531C0F"/>
    <w:rsid w:val="005355BD"/>
    <w:rsid w:val="00554B10"/>
    <w:rsid w:val="0058664F"/>
    <w:rsid w:val="00594717"/>
    <w:rsid w:val="00606418"/>
    <w:rsid w:val="006255D8"/>
    <w:rsid w:val="00632869"/>
    <w:rsid w:val="00643203"/>
    <w:rsid w:val="00656F0C"/>
    <w:rsid w:val="00675A2A"/>
    <w:rsid w:val="0074790A"/>
    <w:rsid w:val="007764D6"/>
    <w:rsid w:val="007C60D2"/>
    <w:rsid w:val="007E1731"/>
    <w:rsid w:val="007F15DD"/>
    <w:rsid w:val="00816237"/>
    <w:rsid w:val="00835740"/>
    <w:rsid w:val="00836D6D"/>
    <w:rsid w:val="00877224"/>
    <w:rsid w:val="009317FA"/>
    <w:rsid w:val="009500D6"/>
    <w:rsid w:val="00954364"/>
    <w:rsid w:val="00970E8E"/>
    <w:rsid w:val="0097107C"/>
    <w:rsid w:val="009A1970"/>
    <w:rsid w:val="009B7673"/>
    <w:rsid w:val="009D579B"/>
    <w:rsid w:val="009D765B"/>
    <w:rsid w:val="00A04DFA"/>
    <w:rsid w:val="00AD07E0"/>
    <w:rsid w:val="00AD18A4"/>
    <w:rsid w:val="00AF0561"/>
    <w:rsid w:val="00AF37BD"/>
    <w:rsid w:val="00B02F07"/>
    <w:rsid w:val="00B06043"/>
    <w:rsid w:val="00B348A5"/>
    <w:rsid w:val="00B52DE2"/>
    <w:rsid w:val="00B54E35"/>
    <w:rsid w:val="00B83D0D"/>
    <w:rsid w:val="00B9308F"/>
    <w:rsid w:val="00BA1FB6"/>
    <w:rsid w:val="00BB57C9"/>
    <w:rsid w:val="00BB66AD"/>
    <w:rsid w:val="00C019E7"/>
    <w:rsid w:val="00C1175F"/>
    <w:rsid w:val="00C56FBF"/>
    <w:rsid w:val="00C709B4"/>
    <w:rsid w:val="00C74C28"/>
    <w:rsid w:val="00C82721"/>
    <w:rsid w:val="00CB607E"/>
    <w:rsid w:val="00CB6181"/>
    <w:rsid w:val="00CC30F6"/>
    <w:rsid w:val="00CC4613"/>
    <w:rsid w:val="00CD1D20"/>
    <w:rsid w:val="00D20797"/>
    <w:rsid w:val="00D31915"/>
    <w:rsid w:val="00D4297C"/>
    <w:rsid w:val="00D821FA"/>
    <w:rsid w:val="00DA1F0E"/>
    <w:rsid w:val="00DA56F4"/>
    <w:rsid w:val="00E35145"/>
    <w:rsid w:val="00E46FF4"/>
    <w:rsid w:val="00E470C7"/>
    <w:rsid w:val="00E61477"/>
    <w:rsid w:val="00E908C1"/>
    <w:rsid w:val="00EB0F7B"/>
    <w:rsid w:val="00EB27B4"/>
    <w:rsid w:val="00EB29F7"/>
    <w:rsid w:val="00EF1508"/>
    <w:rsid w:val="00F125E4"/>
    <w:rsid w:val="00F1578A"/>
    <w:rsid w:val="00F62464"/>
    <w:rsid w:val="00FA5B1A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4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2</cp:revision>
  <cp:lastPrinted>2021-08-17T20:57:00Z</cp:lastPrinted>
  <dcterms:created xsi:type="dcterms:W3CDTF">2021-08-25T19:35:00Z</dcterms:created>
  <dcterms:modified xsi:type="dcterms:W3CDTF">2021-08-25T19:35:00Z</dcterms:modified>
</cp:coreProperties>
</file>