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4C621755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554B10">
        <w:rPr>
          <w:rFonts w:ascii="Arial" w:hAnsi="Arial" w:cs="Arial"/>
          <w:b/>
          <w:sz w:val="24"/>
          <w:szCs w:val="24"/>
        </w:rPr>
        <w:t>162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53C70F79" w:rsidR="00C1175F" w:rsidRPr="00C56FBF" w:rsidRDefault="00554B10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16</w:t>
      </w:r>
      <w:r w:rsidR="00594717">
        <w:rPr>
          <w:rFonts w:ascii="Arial" w:hAnsi="Arial" w:cs="Arial"/>
          <w:bCs/>
          <w:sz w:val="24"/>
          <w:szCs w:val="24"/>
        </w:rPr>
        <w:t xml:space="preserve"> </w:t>
      </w:r>
      <w:r w:rsidR="002979A8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abril</w:t>
      </w:r>
      <w:r w:rsidR="002979A8"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3A85372D" w:rsidR="00C1175F" w:rsidRPr="00C56FBF" w:rsidRDefault="00594717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FÉRIAS A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</w:t>
      </w:r>
      <w:r w:rsidR="00C1175F"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FBF4907" w14:textId="72A3C3BA" w:rsidR="000F269D" w:rsidRDefault="000F269D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do Município de Rio Rufino/SC, no uso das atribuições que lhe confere a Lei Orgânica Municipal, e,</w:t>
      </w:r>
    </w:p>
    <w:p w14:paraId="5560C9EE" w14:textId="0704DCB2" w:rsidR="00FA5B1A" w:rsidRDefault="002170DE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requerimento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férias apresentado</w:t>
      </w:r>
      <w:r w:rsidR="00C1175F" w:rsidRPr="00C56FBF">
        <w:rPr>
          <w:rFonts w:ascii="Arial" w:hAnsi="Arial" w:cs="Arial"/>
          <w:sz w:val="24"/>
          <w:szCs w:val="24"/>
        </w:rPr>
        <w:t>;</w:t>
      </w:r>
    </w:p>
    <w:p w14:paraId="5AD865DD" w14:textId="2CBFCE79" w:rsidR="00C1175F" w:rsidRPr="00C56FBF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3FB97A8A" w14:textId="0D823825" w:rsidR="00C1175F" w:rsidRDefault="00C1175F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99F1909" w14:textId="77777777" w:rsidR="00594717" w:rsidRPr="00C56FBF" w:rsidRDefault="00594717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F4EC0" w14:textId="72CF875D" w:rsidR="00BB57C9" w:rsidRDefault="00C1175F" w:rsidP="0059471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Art.1º Conceder férias </w:t>
      </w:r>
      <w:r w:rsidR="00127F36">
        <w:rPr>
          <w:rFonts w:ascii="Arial" w:hAnsi="Arial" w:cs="Arial"/>
          <w:sz w:val="24"/>
          <w:szCs w:val="24"/>
        </w:rPr>
        <w:t>à</w:t>
      </w:r>
      <w:r w:rsidRPr="00C56FBF">
        <w:rPr>
          <w:rFonts w:ascii="Arial" w:hAnsi="Arial" w:cs="Arial"/>
          <w:sz w:val="24"/>
          <w:szCs w:val="24"/>
        </w:rPr>
        <w:t xml:space="preserve"> </w:t>
      </w:r>
      <w:r w:rsidRPr="0039648F">
        <w:rPr>
          <w:rFonts w:ascii="Arial" w:hAnsi="Arial" w:cs="Arial"/>
          <w:sz w:val="24"/>
          <w:szCs w:val="24"/>
        </w:rPr>
        <w:t>seguinte servidor</w:t>
      </w:r>
      <w:r w:rsidR="00594717" w:rsidRPr="0039648F">
        <w:rPr>
          <w:rFonts w:ascii="Arial" w:hAnsi="Arial" w:cs="Arial"/>
          <w:sz w:val="24"/>
          <w:szCs w:val="24"/>
        </w:rPr>
        <w:t xml:space="preserve"> (</w:t>
      </w:r>
      <w:r w:rsidR="00127F36" w:rsidRPr="0039648F">
        <w:rPr>
          <w:rFonts w:ascii="Arial" w:hAnsi="Arial" w:cs="Arial"/>
          <w:sz w:val="24"/>
          <w:szCs w:val="24"/>
        </w:rPr>
        <w:t>a</w:t>
      </w:r>
      <w:r w:rsidR="00594717" w:rsidRPr="0039648F">
        <w:rPr>
          <w:rFonts w:ascii="Arial" w:hAnsi="Arial" w:cs="Arial"/>
          <w:sz w:val="24"/>
          <w:szCs w:val="24"/>
        </w:rPr>
        <w:t>)</w:t>
      </w:r>
      <w:r w:rsidRPr="0039648F">
        <w:rPr>
          <w:rFonts w:ascii="Arial" w:hAnsi="Arial" w:cs="Arial"/>
          <w:sz w:val="24"/>
          <w:szCs w:val="24"/>
        </w:rPr>
        <w:t>:</w:t>
      </w:r>
      <w:r w:rsidR="002170DE">
        <w:rPr>
          <w:rFonts w:ascii="Arial" w:hAnsi="Arial" w:cs="Arial"/>
          <w:sz w:val="24"/>
          <w:szCs w:val="24"/>
        </w:rPr>
        <w:t xml:space="preserve"> </w:t>
      </w:r>
      <w:r w:rsidR="00554B10">
        <w:rPr>
          <w:rFonts w:ascii="Arial" w:hAnsi="Arial" w:cs="Arial"/>
          <w:sz w:val="24"/>
          <w:szCs w:val="24"/>
        </w:rPr>
        <w:t>JOSÉ EMILIANO BANK</w:t>
      </w:r>
      <w:r w:rsidR="009500D6" w:rsidRPr="009D579B">
        <w:rPr>
          <w:rFonts w:ascii="Arial" w:hAnsi="Arial" w:cs="Arial"/>
          <w:sz w:val="24"/>
          <w:szCs w:val="24"/>
        </w:rPr>
        <w:t xml:space="preserve">, </w:t>
      </w:r>
      <w:r w:rsidR="004131B1" w:rsidRPr="009D579B">
        <w:rPr>
          <w:rFonts w:ascii="Arial" w:hAnsi="Arial" w:cs="Arial"/>
          <w:sz w:val="24"/>
          <w:szCs w:val="24"/>
        </w:rPr>
        <w:t xml:space="preserve">ocupante do </w:t>
      </w:r>
      <w:r w:rsidR="00F62464" w:rsidRPr="009D579B">
        <w:rPr>
          <w:rFonts w:ascii="Arial" w:hAnsi="Arial" w:cs="Arial"/>
          <w:sz w:val="24"/>
          <w:szCs w:val="24"/>
        </w:rPr>
        <w:t>cargo</w:t>
      </w:r>
      <w:r w:rsidR="00554B10">
        <w:rPr>
          <w:rFonts w:ascii="Arial" w:hAnsi="Arial" w:cs="Arial"/>
          <w:sz w:val="24"/>
          <w:szCs w:val="24"/>
        </w:rPr>
        <w:t xml:space="preserve"> de provimento efetivo de Operador de Equipamentos</w:t>
      </w:r>
      <w:r w:rsidR="002170DE">
        <w:rPr>
          <w:rFonts w:ascii="Arial" w:hAnsi="Arial" w:cs="Arial"/>
          <w:sz w:val="24"/>
          <w:szCs w:val="24"/>
        </w:rPr>
        <w:t>,</w:t>
      </w:r>
      <w:proofErr w:type="gramStart"/>
      <w:r w:rsidR="00554B10">
        <w:rPr>
          <w:rFonts w:ascii="Arial" w:hAnsi="Arial" w:cs="Arial"/>
          <w:sz w:val="24"/>
          <w:szCs w:val="24"/>
        </w:rPr>
        <w:t xml:space="preserve"> </w:t>
      </w:r>
      <w:r w:rsidR="00594717" w:rsidRPr="009D579B">
        <w:rPr>
          <w:rFonts w:ascii="Arial" w:hAnsi="Arial" w:cs="Arial"/>
          <w:sz w:val="24"/>
          <w:szCs w:val="24"/>
        </w:rPr>
        <w:t xml:space="preserve"> </w:t>
      </w:r>
      <w:proofErr w:type="gramEnd"/>
      <w:r w:rsidR="00594717" w:rsidRPr="002E3B40">
        <w:rPr>
          <w:rFonts w:ascii="Arial" w:hAnsi="Arial" w:cs="Arial"/>
          <w:sz w:val="24"/>
          <w:szCs w:val="24"/>
        </w:rPr>
        <w:t>matricula n°</w:t>
      </w:r>
      <w:r w:rsidR="00106823">
        <w:rPr>
          <w:rFonts w:ascii="Arial" w:hAnsi="Arial" w:cs="Arial"/>
          <w:sz w:val="24"/>
          <w:szCs w:val="24"/>
        </w:rPr>
        <w:t xml:space="preserve"> </w:t>
      </w:r>
      <w:r w:rsidR="00554B10">
        <w:rPr>
          <w:rFonts w:ascii="Arial" w:hAnsi="Arial" w:cs="Arial"/>
          <w:sz w:val="24"/>
          <w:szCs w:val="24"/>
        </w:rPr>
        <w:t>920</w:t>
      </w:r>
      <w:r w:rsidR="002170DE" w:rsidRPr="002E3B40">
        <w:rPr>
          <w:rFonts w:ascii="Arial" w:hAnsi="Arial" w:cs="Arial"/>
          <w:sz w:val="24"/>
          <w:szCs w:val="24"/>
        </w:rPr>
        <w:t>.</w:t>
      </w:r>
    </w:p>
    <w:p w14:paraId="2ED53828" w14:textId="701BB13B" w:rsidR="000F269D" w:rsidRDefault="00E470C7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821FA">
        <w:rPr>
          <w:rFonts w:ascii="Arial" w:hAnsi="Arial" w:cs="Arial"/>
          <w:sz w:val="24"/>
          <w:szCs w:val="24"/>
        </w:rPr>
        <w:t>Parágrafo único: O</w:t>
      </w:r>
      <w:r>
        <w:rPr>
          <w:rFonts w:ascii="Arial" w:hAnsi="Arial" w:cs="Arial"/>
          <w:sz w:val="24"/>
          <w:szCs w:val="24"/>
        </w:rPr>
        <w:t xml:space="preserve"> período de férias inicia no dia </w:t>
      </w:r>
      <w:r w:rsidR="00554B10">
        <w:rPr>
          <w:rFonts w:ascii="Arial" w:hAnsi="Arial" w:cs="Arial"/>
          <w:sz w:val="24"/>
          <w:szCs w:val="24"/>
        </w:rPr>
        <w:t>01/05</w:t>
      </w:r>
      <w:r w:rsidR="00594717">
        <w:rPr>
          <w:rFonts w:ascii="Arial" w:hAnsi="Arial" w:cs="Arial"/>
          <w:sz w:val="24"/>
          <w:szCs w:val="24"/>
        </w:rPr>
        <w:t>/2021, e termina em 30</w:t>
      </w:r>
      <w:r>
        <w:rPr>
          <w:rFonts w:ascii="Arial" w:hAnsi="Arial" w:cs="Arial"/>
          <w:sz w:val="24"/>
          <w:szCs w:val="24"/>
        </w:rPr>
        <w:t>/0</w:t>
      </w:r>
      <w:r w:rsidR="00554B1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/2021.</w:t>
      </w:r>
    </w:p>
    <w:p w14:paraId="18157DE1" w14:textId="77777777" w:rsidR="00127F36" w:rsidRDefault="00127F36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91F471" w14:textId="14C190B0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127F36" w:rsidRPr="00B36600">
        <w:rPr>
          <w:rFonts w:ascii="Arial" w:hAnsi="Arial" w:cs="Arial"/>
          <w:sz w:val="24"/>
          <w:szCs w:val="24"/>
        </w:rPr>
        <w:t>.</w:t>
      </w:r>
    </w:p>
    <w:p w14:paraId="5687F2DD" w14:textId="77777777" w:rsidR="00FA5B1A" w:rsidRDefault="00FA5B1A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B4B101" w14:textId="1353A605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554B10">
        <w:rPr>
          <w:rFonts w:ascii="Arial" w:hAnsi="Arial" w:cs="Arial"/>
          <w:bCs/>
          <w:sz w:val="24"/>
          <w:szCs w:val="24"/>
        </w:rPr>
        <w:t xml:space="preserve"> 16</w:t>
      </w:r>
      <w:r w:rsidRPr="00C56FBF">
        <w:rPr>
          <w:rFonts w:ascii="Arial" w:hAnsi="Arial" w:cs="Arial"/>
          <w:bCs/>
          <w:sz w:val="24"/>
          <w:szCs w:val="24"/>
        </w:rPr>
        <w:t xml:space="preserve"> de </w:t>
      </w:r>
      <w:r w:rsidR="00554B10">
        <w:rPr>
          <w:rFonts w:ascii="Arial" w:hAnsi="Arial" w:cs="Arial"/>
          <w:bCs/>
          <w:sz w:val="24"/>
          <w:szCs w:val="24"/>
        </w:rPr>
        <w:t>abril</w:t>
      </w:r>
      <w:r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elacomgrade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3006"/>
      </w:tblGrid>
      <w:tr w:rsidR="00EB29F7" w14:paraId="4E96CAFB" w14:textId="77777777" w:rsidTr="00F62464">
        <w:trPr>
          <w:trHeight w:val="1861"/>
        </w:trPr>
        <w:tc>
          <w:tcPr>
            <w:tcW w:w="3006" w:type="dxa"/>
          </w:tcPr>
          <w:p w14:paraId="7E9B516C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78F9EC3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>___/___/_____</w:t>
            </w:r>
          </w:p>
          <w:p w14:paraId="4BCA6280" w14:textId="77777777" w:rsidR="00EB29F7" w:rsidRPr="002B205F" w:rsidRDefault="00EB29F7" w:rsidP="00EB29F7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2E31A32A" w14:textId="77777777" w:rsidR="00EB29F7" w:rsidRPr="00EF1508" w:rsidRDefault="00EB29F7" w:rsidP="00EB29F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05F">
              <w:rPr>
                <w:rFonts w:ascii="Arial" w:hAnsi="Arial" w:cs="Arial"/>
                <w:sz w:val="20"/>
              </w:rPr>
              <w:t>Nome do Servidor</w:t>
            </w:r>
          </w:p>
          <w:p w14:paraId="414D53DB" w14:textId="77777777" w:rsidR="00EB29F7" w:rsidRDefault="00EB29F7" w:rsidP="00EB2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E1ACB" w14:textId="77777777" w:rsidR="0059471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14D2E7" w14:textId="77777777" w:rsidR="00554B10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0123333F" w14:textId="446CE411" w:rsidR="00E470C7" w:rsidRPr="00E470C7" w:rsidRDefault="00E470C7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207639B8" w:rsidR="009317FA" w:rsidRDefault="00E470C7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do Município de Rio Rufino</w:t>
      </w:r>
    </w:p>
    <w:p w14:paraId="1647E31D" w14:textId="77777777" w:rsidR="00FA5B1A" w:rsidRPr="00EF1508" w:rsidRDefault="00FA5B1A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193C4" w14:textId="77777777" w:rsidR="00EB27B4" w:rsidRDefault="00EB27B4" w:rsidP="00CD1D20">
      <w:pPr>
        <w:spacing w:after="0" w:line="240" w:lineRule="auto"/>
      </w:pPr>
      <w:r>
        <w:separator/>
      </w:r>
    </w:p>
  </w:endnote>
  <w:endnote w:type="continuationSeparator" w:id="0">
    <w:p w14:paraId="11BA5338" w14:textId="77777777" w:rsidR="00EB27B4" w:rsidRDefault="00EB27B4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554B10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96AD0" w14:textId="77777777" w:rsidR="00EB27B4" w:rsidRDefault="00EB27B4" w:rsidP="00CD1D20">
      <w:pPr>
        <w:spacing w:after="0" w:line="240" w:lineRule="auto"/>
      </w:pPr>
      <w:r>
        <w:separator/>
      </w:r>
    </w:p>
  </w:footnote>
  <w:footnote w:type="continuationSeparator" w:id="0">
    <w:p w14:paraId="10BC64FB" w14:textId="77777777" w:rsidR="00EB27B4" w:rsidRDefault="00EB27B4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A4BA5"/>
    <w:rsid w:val="000D531E"/>
    <w:rsid w:val="000E4A11"/>
    <w:rsid w:val="000F269D"/>
    <w:rsid w:val="000F3E0F"/>
    <w:rsid w:val="00106823"/>
    <w:rsid w:val="00127F36"/>
    <w:rsid w:val="001758BB"/>
    <w:rsid w:val="001A52EB"/>
    <w:rsid w:val="001E714E"/>
    <w:rsid w:val="0020098F"/>
    <w:rsid w:val="002170DE"/>
    <w:rsid w:val="00222BA8"/>
    <w:rsid w:val="00223D19"/>
    <w:rsid w:val="00225E3D"/>
    <w:rsid w:val="00290728"/>
    <w:rsid w:val="002979A8"/>
    <w:rsid w:val="002A4FB5"/>
    <w:rsid w:val="002E3B40"/>
    <w:rsid w:val="00300F92"/>
    <w:rsid w:val="003437E5"/>
    <w:rsid w:val="0039648F"/>
    <w:rsid w:val="003D062D"/>
    <w:rsid w:val="003D4CDC"/>
    <w:rsid w:val="00406FD2"/>
    <w:rsid w:val="004131B1"/>
    <w:rsid w:val="00425733"/>
    <w:rsid w:val="00427FC3"/>
    <w:rsid w:val="004363A5"/>
    <w:rsid w:val="00455BFD"/>
    <w:rsid w:val="004A4DCA"/>
    <w:rsid w:val="004C0162"/>
    <w:rsid w:val="005161F2"/>
    <w:rsid w:val="00531C0F"/>
    <w:rsid w:val="00554B10"/>
    <w:rsid w:val="0058664F"/>
    <w:rsid w:val="00594717"/>
    <w:rsid w:val="00606418"/>
    <w:rsid w:val="00632869"/>
    <w:rsid w:val="00643203"/>
    <w:rsid w:val="00656F0C"/>
    <w:rsid w:val="00675A2A"/>
    <w:rsid w:val="0074790A"/>
    <w:rsid w:val="007764D6"/>
    <w:rsid w:val="007C60D2"/>
    <w:rsid w:val="007E1731"/>
    <w:rsid w:val="007F15DD"/>
    <w:rsid w:val="00816237"/>
    <w:rsid w:val="00835740"/>
    <w:rsid w:val="00836D6D"/>
    <w:rsid w:val="00877224"/>
    <w:rsid w:val="009317FA"/>
    <w:rsid w:val="009500D6"/>
    <w:rsid w:val="00954364"/>
    <w:rsid w:val="00970E8E"/>
    <w:rsid w:val="0097107C"/>
    <w:rsid w:val="009A1970"/>
    <w:rsid w:val="009B7673"/>
    <w:rsid w:val="009D579B"/>
    <w:rsid w:val="009D765B"/>
    <w:rsid w:val="00A04DFA"/>
    <w:rsid w:val="00AF0561"/>
    <w:rsid w:val="00B02F07"/>
    <w:rsid w:val="00B06043"/>
    <w:rsid w:val="00B348A5"/>
    <w:rsid w:val="00B52DE2"/>
    <w:rsid w:val="00B54E35"/>
    <w:rsid w:val="00B9308F"/>
    <w:rsid w:val="00BA1FB6"/>
    <w:rsid w:val="00BB57C9"/>
    <w:rsid w:val="00BB66AD"/>
    <w:rsid w:val="00C019E7"/>
    <w:rsid w:val="00C1175F"/>
    <w:rsid w:val="00C56FBF"/>
    <w:rsid w:val="00C709B4"/>
    <w:rsid w:val="00C74C28"/>
    <w:rsid w:val="00CB607E"/>
    <w:rsid w:val="00CB6181"/>
    <w:rsid w:val="00CC30F6"/>
    <w:rsid w:val="00CD1D20"/>
    <w:rsid w:val="00D20797"/>
    <w:rsid w:val="00D31915"/>
    <w:rsid w:val="00D821FA"/>
    <w:rsid w:val="00DA1F0E"/>
    <w:rsid w:val="00DA56F4"/>
    <w:rsid w:val="00E35145"/>
    <w:rsid w:val="00E46FF4"/>
    <w:rsid w:val="00E470C7"/>
    <w:rsid w:val="00E908C1"/>
    <w:rsid w:val="00EB0F7B"/>
    <w:rsid w:val="00EB27B4"/>
    <w:rsid w:val="00EB29F7"/>
    <w:rsid w:val="00EF1508"/>
    <w:rsid w:val="00F125E4"/>
    <w:rsid w:val="00F1578A"/>
    <w:rsid w:val="00F62464"/>
    <w:rsid w:val="00FA5B1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Marcieli</cp:lastModifiedBy>
  <cp:revision>2</cp:revision>
  <cp:lastPrinted>2021-04-16T12:22:00Z</cp:lastPrinted>
  <dcterms:created xsi:type="dcterms:W3CDTF">2021-04-16T12:25:00Z</dcterms:created>
  <dcterms:modified xsi:type="dcterms:W3CDTF">2021-04-16T12:25:00Z</dcterms:modified>
</cp:coreProperties>
</file>