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0372B5D9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554B10">
        <w:rPr>
          <w:rFonts w:ascii="Arial" w:hAnsi="Arial" w:cs="Arial"/>
          <w:b/>
          <w:sz w:val="24"/>
          <w:szCs w:val="24"/>
        </w:rPr>
        <w:t>1</w:t>
      </w:r>
      <w:r w:rsidR="00830471">
        <w:rPr>
          <w:rFonts w:ascii="Arial" w:hAnsi="Arial" w:cs="Arial"/>
          <w:b/>
          <w:sz w:val="24"/>
          <w:szCs w:val="24"/>
        </w:rPr>
        <w:t>61</w:t>
      </w:r>
      <w:bookmarkStart w:id="0" w:name="_GoBack"/>
      <w:bookmarkEnd w:id="0"/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53C70F79" w:rsidR="00C1175F" w:rsidRPr="00C56FBF" w:rsidRDefault="00554B10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16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>abril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72A3C3BA" w:rsidR="000F269D" w:rsidRDefault="000F269D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061B0F79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2170DE">
        <w:rPr>
          <w:rFonts w:ascii="Arial" w:hAnsi="Arial" w:cs="Arial"/>
          <w:sz w:val="24"/>
          <w:szCs w:val="24"/>
        </w:rPr>
        <w:t xml:space="preserve"> </w:t>
      </w:r>
      <w:r w:rsidR="00B645D1">
        <w:rPr>
          <w:rFonts w:ascii="Arial" w:hAnsi="Arial" w:cs="Arial"/>
          <w:sz w:val="24"/>
          <w:szCs w:val="24"/>
        </w:rPr>
        <w:t>ANTÔNIO MÁRCIO WALTRICK SILVA</w:t>
      </w:r>
      <w:r w:rsidR="009500D6" w:rsidRPr="009D579B">
        <w:rPr>
          <w:rFonts w:ascii="Arial" w:hAnsi="Arial" w:cs="Arial"/>
          <w:sz w:val="24"/>
          <w:szCs w:val="24"/>
        </w:rPr>
        <w:t xml:space="preserve">,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554B10">
        <w:rPr>
          <w:rFonts w:ascii="Arial" w:hAnsi="Arial" w:cs="Arial"/>
          <w:sz w:val="24"/>
          <w:szCs w:val="24"/>
        </w:rPr>
        <w:t xml:space="preserve"> de</w:t>
      </w:r>
      <w:r w:rsidR="00B645D1">
        <w:rPr>
          <w:rFonts w:ascii="Arial" w:hAnsi="Arial" w:cs="Arial"/>
          <w:sz w:val="24"/>
          <w:szCs w:val="24"/>
        </w:rPr>
        <w:t xml:space="preserve"> engenheiro</w:t>
      </w:r>
      <w:r w:rsidR="002170DE">
        <w:rPr>
          <w:rFonts w:ascii="Arial" w:hAnsi="Arial" w:cs="Arial"/>
          <w:sz w:val="24"/>
          <w:szCs w:val="24"/>
        </w:rPr>
        <w:t>,</w:t>
      </w:r>
      <w:proofErr w:type="gramStart"/>
      <w:r w:rsidR="00554B10">
        <w:rPr>
          <w:rFonts w:ascii="Arial" w:hAnsi="Arial" w:cs="Arial"/>
          <w:sz w:val="24"/>
          <w:szCs w:val="24"/>
        </w:rPr>
        <w:t xml:space="preserve"> 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proofErr w:type="gramEnd"/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106823">
        <w:rPr>
          <w:rFonts w:ascii="Arial" w:hAnsi="Arial" w:cs="Arial"/>
          <w:sz w:val="24"/>
          <w:szCs w:val="24"/>
        </w:rPr>
        <w:t xml:space="preserve"> </w:t>
      </w:r>
      <w:r w:rsidR="00B645D1">
        <w:rPr>
          <w:rFonts w:ascii="Arial" w:hAnsi="Arial" w:cs="Arial"/>
          <w:sz w:val="24"/>
          <w:szCs w:val="24"/>
        </w:rPr>
        <w:t>970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701BB13B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554B10">
        <w:rPr>
          <w:rFonts w:ascii="Arial" w:hAnsi="Arial" w:cs="Arial"/>
          <w:sz w:val="24"/>
          <w:szCs w:val="24"/>
        </w:rPr>
        <w:t>01/05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554B1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1353A605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554B10">
        <w:rPr>
          <w:rFonts w:ascii="Arial" w:hAnsi="Arial" w:cs="Arial"/>
          <w:bCs/>
          <w:sz w:val="24"/>
          <w:szCs w:val="24"/>
        </w:rPr>
        <w:t xml:space="preserve"> 16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554B10">
        <w:rPr>
          <w:rFonts w:ascii="Arial" w:hAnsi="Arial" w:cs="Arial"/>
          <w:bCs/>
          <w:sz w:val="24"/>
          <w:szCs w:val="24"/>
        </w:rPr>
        <w:t>abril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006"/>
      </w:tblGrid>
      <w:tr w:rsidR="00EB29F7" w14:paraId="4E96CAFB" w14:textId="77777777" w:rsidTr="00F62464">
        <w:trPr>
          <w:trHeight w:val="1861"/>
        </w:trPr>
        <w:tc>
          <w:tcPr>
            <w:tcW w:w="3006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14:paraId="4BCA6280" w14:textId="77777777" w:rsidR="00EB29F7" w:rsidRPr="002B205F" w:rsidRDefault="00EB29F7" w:rsidP="00EB29F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2E31A32A" w14:textId="77777777" w:rsidR="00EB29F7" w:rsidRPr="00EF1508" w:rsidRDefault="00EB29F7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207639B8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do Município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81C0C" w14:textId="77777777" w:rsidR="004D3EED" w:rsidRDefault="004D3EED" w:rsidP="00CD1D20">
      <w:pPr>
        <w:spacing w:after="0" w:line="240" w:lineRule="auto"/>
      </w:pPr>
      <w:r>
        <w:separator/>
      </w:r>
    </w:p>
  </w:endnote>
  <w:endnote w:type="continuationSeparator" w:id="0">
    <w:p w14:paraId="3B57F0F0" w14:textId="77777777" w:rsidR="004D3EED" w:rsidRDefault="004D3EED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830471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0D2A9" w14:textId="77777777" w:rsidR="004D3EED" w:rsidRDefault="004D3EED" w:rsidP="00CD1D20">
      <w:pPr>
        <w:spacing w:after="0" w:line="240" w:lineRule="auto"/>
      </w:pPr>
      <w:r>
        <w:separator/>
      </w:r>
    </w:p>
  </w:footnote>
  <w:footnote w:type="continuationSeparator" w:id="0">
    <w:p w14:paraId="2EED16E3" w14:textId="77777777" w:rsidR="004D3EED" w:rsidRDefault="004D3EED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D531E"/>
    <w:rsid w:val="000E4A11"/>
    <w:rsid w:val="000F269D"/>
    <w:rsid w:val="000F3E0F"/>
    <w:rsid w:val="00106823"/>
    <w:rsid w:val="00127F36"/>
    <w:rsid w:val="001758BB"/>
    <w:rsid w:val="001A52EB"/>
    <w:rsid w:val="001E3F83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A4DCA"/>
    <w:rsid w:val="004C0162"/>
    <w:rsid w:val="004D3EED"/>
    <w:rsid w:val="005161F2"/>
    <w:rsid w:val="00531C0F"/>
    <w:rsid w:val="00554B10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0471"/>
    <w:rsid w:val="00835740"/>
    <w:rsid w:val="00836D6D"/>
    <w:rsid w:val="00877224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F0561"/>
    <w:rsid w:val="00B02F07"/>
    <w:rsid w:val="00B06043"/>
    <w:rsid w:val="00B348A5"/>
    <w:rsid w:val="00B52DE2"/>
    <w:rsid w:val="00B54E35"/>
    <w:rsid w:val="00B645D1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A1F0E"/>
    <w:rsid w:val="00DA56F4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3</cp:revision>
  <cp:lastPrinted>2021-04-16T12:27:00Z</cp:lastPrinted>
  <dcterms:created xsi:type="dcterms:W3CDTF">2021-04-16T12:28:00Z</dcterms:created>
  <dcterms:modified xsi:type="dcterms:W3CDTF">2021-04-16T13:37:00Z</dcterms:modified>
</cp:coreProperties>
</file>