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4907" w14:textId="4439CADB" w:rsidR="00D178EA" w:rsidRPr="002E5119" w:rsidRDefault="00D178EA" w:rsidP="00D178E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2"/>
      <w:bookmarkStart w:id="1" w:name="OLE_LINK13"/>
      <w:bookmarkStart w:id="2" w:name="_GoBack"/>
      <w:bookmarkEnd w:id="2"/>
      <w:r w:rsidRPr="002E5119">
        <w:rPr>
          <w:rFonts w:ascii="Arial" w:hAnsi="Arial" w:cs="Arial"/>
          <w:b/>
          <w:bCs/>
          <w:sz w:val="24"/>
          <w:szCs w:val="24"/>
        </w:rPr>
        <w:t xml:space="preserve">Decreto Nº </w:t>
      </w:r>
      <w:r w:rsidRPr="002E5119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1258C2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Pr="002E5119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61FE8827" w14:textId="3FD56FB3" w:rsidR="00D178EA" w:rsidRPr="002E5119" w:rsidRDefault="00D178EA" w:rsidP="00D178EA">
      <w:pPr>
        <w:jc w:val="center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De </w:t>
      </w:r>
      <w:r w:rsidR="00A366B4">
        <w:rPr>
          <w:rFonts w:ascii="Arial" w:hAnsi="Arial" w:cs="Arial"/>
          <w:sz w:val="24"/>
          <w:szCs w:val="24"/>
        </w:rPr>
        <w:t>12</w:t>
      </w:r>
      <w:r w:rsidRPr="002E5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2E5119">
        <w:rPr>
          <w:rFonts w:ascii="Arial" w:hAnsi="Arial" w:cs="Arial"/>
          <w:sz w:val="24"/>
          <w:szCs w:val="24"/>
        </w:rPr>
        <w:t xml:space="preserve"> de 2021.</w:t>
      </w:r>
    </w:p>
    <w:p w14:paraId="7CBA2EAF" w14:textId="77777777" w:rsidR="00D178EA" w:rsidRPr="002E5119" w:rsidRDefault="00D178EA" w:rsidP="00D178EA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0D9DECB5" w14:textId="77777777" w:rsidR="00D178EA" w:rsidRPr="002E5119" w:rsidRDefault="00D178EA" w:rsidP="00D178EA">
      <w:pPr>
        <w:jc w:val="both"/>
        <w:rPr>
          <w:rFonts w:ascii="Arial" w:hAnsi="Arial" w:cs="Arial"/>
          <w:sz w:val="24"/>
          <w:szCs w:val="24"/>
        </w:rPr>
      </w:pPr>
    </w:p>
    <w:p w14:paraId="7E8E9C6A" w14:textId="77777777" w:rsidR="00D178EA" w:rsidRPr="002E5119" w:rsidRDefault="00D178EA" w:rsidP="00D178EA">
      <w:pPr>
        <w:pStyle w:val="Recuodecorpodetexto"/>
        <w:ind w:left="708"/>
        <w:rPr>
          <w:rFonts w:cs="Arial"/>
          <w:sz w:val="24"/>
          <w:szCs w:val="24"/>
        </w:rPr>
      </w:pPr>
      <w:r w:rsidRPr="002E5119">
        <w:rPr>
          <w:rFonts w:cs="Arial"/>
          <w:sz w:val="24"/>
          <w:szCs w:val="24"/>
        </w:rPr>
        <w:t>“</w:t>
      </w:r>
      <w:r w:rsidRPr="00D178EA">
        <w:rPr>
          <w:rFonts w:cs="Arial"/>
          <w:b w:val="0"/>
          <w:bCs/>
          <w:sz w:val="24"/>
          <w:szCs w:val="24"/>
        </w:rPr>
        <w:t>SUPLEMENTA RECURSOS ORÇAMENTÁRIOS NO ORÇAMENTO DA PREFEITURA MUNICIPAL DE RIO RUFINO, EXERCÍCIO FINANCEIRO DE 2021, POR ANULAÇAO DE DOTAÇÃO”.</w:t>
      </w:r>
    </w:p>
    <w:p w14:paraId="40138558" w14:textId="77777777" w:rsidR="00D178EA" w:rsidRPr="002E5119" w:rsidRDefault="00D178EA" w:rsidP="00D178EA">
      <w:pPr>
        <w:pStyle w:val="Recuodecorpodetexto"/>
        <w:rPr>
          <w:rFonts w:cs="Arial"/>
          <w:sz w:val="24"/>
          <w:szCs w:val="24"/>
        </w:rPr>
      </w:pPr>
    </w:p>
    <w:p w14:paraId="47EF5E1B" w14:textId="77777777" w:rsidR="00D178EA" w:rsidRPr="002E5119" w:rsidRDefault="00D178EA" w:rsidP="00D178EA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>ERLON TANCREDO COSTA, Prefeito do Município de Rio Rufino/SC, no uso das atribuições legais, devidamente autorizado no art. 4º, da Lei 793 de 18 de novembro de 2020;</w:t>
      </w:r>
    </w:p>
    <w:p w14:paraId="44FA032E" w14:textId="77777777" w:rsidR="00D178EA" w:rsidRPr="002E5119" w:rsidRDefault="00D178EA" w:rsidP="00D178EA">
      <w:pPr>
        <w:pStyle w:val="Recuodecorpodetexto"/>
        <w:ind w:left="0"/>
        <w:rPr>
          <w:rFonts w:cs="Arial"/>
          <w:b w:val="0"/>
          <w:sz w:val="24"/>
          <w:szCs w:val="24"/>
        </w:rPr>
      </w:pPr>
    </w:p>
    <w:p w14:paraId="4658DF97" w14:textId="77777777" w:rsidR="00D178EA" w:rsidRPr="00D178EA" w:rsidRDefault="00D178EA" w:rsidP="00D178EA">
      <w:pPr>
        <w:ind w:left="708"/>
        <w:jc w:val="center"/>
        <w:rPr>
          <w:rFonts w:ascii="Arial" w:hAnsi="Arial" w:cs="Arial"/>
          <w:sz w:val="24"/>
          <w:szCs w:val="24"/>
        </w:rPr>
      </w:pPr>
      <w:r w:rsidRPr="00D178EA">
        <w:rPr>
          <w:rFonts w:ascii="Arial" w:hAnsi="Arial" w:cs="Arial"/>
          <w:sz w:val="24"/>
          <w:szCs w:val="24"/>
        </w:rPr>
        <w:t>DECRETA</w:t>
      </w:r>
    </w:p>
    <w:p w14:paraId="5A868290" w14:textId="77777777" w:rsidR="00D178EA" w:rsidRPr="002E5119" w:rsidRDefault="00D178EA" w:rsidP="00D178EA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754BBEED" w14:textId="18B4A863" w:rsidR="00D178EA" w:rsidRPr="002E5119" w:rsidRDefault="00D178EA" w:rsidP="00D178EA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  <w:bookmarkStart w:id="3" w:name="artigo_1"/>
      <w:r w:rsidRPr="002E5119">
        <w:rPr>
          <w:rFonts w:ascii="Arial" w:hAnsi="Arial" w:cs="Arial"/>
          <w:sz w:val="24"/>
          <w:szCs w:val="24"/>
        </w:rPr>
        <w:t>Art. 1º</w:t>
      </w:r>
      <w:bookmarkEnd w:id="3"/>
      <w:r w:rsidRPr="002E5119">
        <w:rPr>
          <w:rFonts w:ascii="Arial" w:hAnsi="Arial" w:cs="Arial"/>
          <w:sz w:val="24"/>
          <w:szCs w:val="24"/>
        </w:rPr>
        <w:t xml:space="preserve"> Fica aberto crédito suplementar no orçamento da Prefeitura Municipal de Rio Rufino reforçando a</w:t>
      </w:r>
      <w:r>
        <w:rPr>
          <w:rFonts w:ascii="Arial" w:hAnsi="Arial" w:cs="Arial"/>
          <w:sz w:val="24"/>
          <w:szCs w:val="24"/>
        </w:rPr>
        <w:t>s</w:t>
      </w:r>
      <w:r w:rsidRPr="002E5119"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>s</w:t>
      </w:r>
      <w:r w:rsidRPr="002E5119">
        <w:rPr>
          <w:rFonts w:ascii="Arial" w:hAnsi="Arial" w:cs="Arial"/>
          <w:sz w:val="24"/>
          <w:szCs w:val="24"/>
        </w:rPr>
        <w:t xml:space="preserve"> dotaç</w:t>
      </w:r>
      <w:r>
        <w:rPr>
          <w:rFonts w:ascii="Arial" w:hAnsi="Arial" w:cs="Arial"/>
          <w:sz w:val="24"/>
          <w:szCs w:val="24"/>
        </w:rPr>
        <w:t>ões</w:t>
      </w:r>
      <w:r w:rsidRPr="002E5119">
        <w:rPr>
          <w:rFonts w:ascii="Arial" w:hAnsi="Arial" w:cs="Arial"/>
          <w:sz w:val="24"/>
          <w:szCs w:val="24"/>
        </w:rPr>
        <w:t xml:space="preserve"> orçamentária</w:t>
      </w:r>
      <w:r>
        <w:rPr>
          <w:rFonts w:ascii="Arial" w:hAnsi="Arial" w:cs="Arial"/>
          <w:sz w:val="24"/>
          <w:szCs w:val="24"/>
        </w:rPr>
        <w:t>s</w:t>
      </w:r>
      <w:r w:rsidRPr="002E5119">
        <w:rPr>
          <w:rFonts w:ascii="Arial" w:hAnsi="Arial" w:cs="Arial"/>
          <w:sz w:val="24"/>
          <w:szCs w:val="24"/>
        </w:rPr>
        <w:t>:</w:t>
      </w:r>
    </w:p>
    <w:p w14:paraId="75E88A86" w14:textId="77777777" w:rsidR="00D178EA" w:rsidRPr="002E5119" w:rsidRDefault="00D178EA" w:rsidP="00D178EA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519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760"/>
        <w:gridCol w:w="1506"/>
      </w:tblGrid>
      <w:tr w:rsidR="00D178EA" w:rsidRPr="002E5119" w14:paraId="12CFF9D2" w14:textId="77777777" w:rsidTr="00D178EA">
        <w:tc>
          <w:tcPr>
            <w:tcW w:w="9519" w:type="dxa"/>
            <w:gridSpan w:val="3"/>
          </w:tcPr>
          <w:p w14:paraId="75171D67" w14:textId="540ED1F5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Órgão: </w:t>
            </w:r>
            <w:proofErr w:type="gramStart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 – GABINETE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DO PREFEITO</w:t>
            </w:r>
          </w:p>
        </w:tc>
      </w:tr>
      <w:tr w:rsidR="00D178EA" w:rsidRPr="002E5119" w14:paraId="23B6A2D6" w14:textId="77777777" w:rsidTr="00D178EA">
        <w:tc>
          <w:tcPr>
            <w:tcW w:w="9519" w:type="dxa"/>
            <w:gridSpan w:val="3"/>
          </w:tcPr>
          <w:p w14:paraId="4FAFBB70" w14:textId="35540B0D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Atividade:</w:t>
            </w:r>
            <w:proofErr w:type="gramStart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  <w:proofErr w:type="gramEnd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2.0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03 </w:t>
            </w: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MANUTENÇAO GABINETE DO PREFEITO</w:t>
            </w:r>
          </w:p>
        </w:tc>
      </w:tr>
      <w:tr w:rsidR="00D178EA" w:rsidRPr="002E5119" w14:paraId="5470C526" w14:textId="77777777" w:rsidTr="00D178EA">
        <w:tc>
          <w:tcPr>
            <w:tcW w:w="4253" w:type="dxa"/>
          </w:tcPr>
          <w:p w14:paraId="3091BBD8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Dotação </w:t>
            </w:r>
          </w:p>
        </w:tc>
        <w:tc>
          <w:tcPr>
            <w:tcW w:w="3760" w:type="dxa"/>
          </w:tcPr>
          <w:p w14:paraId="61E0079D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Descrição do Elemento</w:t>
            </w:r>
          </w:p>
        </w:tc>
        <w:tc>
          <w:tcPr>
            <w:tcW w:w="1506" w:type="dxa"/>
          </w:tcPr>
          <w:p w14:paraId="6A90EA13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Valor</w:t>
            </w:r>
          </w:p>
        </w:tc>
      </w:tr>
      <w:tr w:rsidR="00D178EA" w:rsidRPr="002E5119" w14:paraId="5B688DA0" w14:textId="77777777" w:rsidTr="00D178EA">
        <w:tc>
          <w:tcPr>
            <w:tcW w:w="4253" w:type="dxa"/>
          </w:tcPr>
          <w:p w14:paraId="05483260" w14:textId="402564AD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02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.90.00.00.00.00.0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122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60" w:type="dxa"/>
          </w:tcPr>
          <w:p w14:paraId="3DC1521C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Aplicações Diretas</w:t>
            </w:r>
          </w:p>
        </w:tc>
        <w:tc>
          <w:tcPr>
            <w:tcW w:w="1506" w:type="dxa"/>
          </w:tcPr>
          <w:p w14:paraId="3C77CFB8" w14:textId="42B79DC2" w:rsidR="00D178EA" w:rsidRPr="002E5119" w:rsidRDefault="00D178EA" w:rsidP="007524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5.165,00</w:t>
            </w:r>
          </w:p>
        </w:tc>
      </w:tr>
    </w:tbl>
    <w:p w14:paraId="262AEB1D" w14:textId="7631D08F" w:rsidR="00D178EA" w:rsidRDefault="00D178EA" w:rsidP="00D178EA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4" w:name="OLE_LINK4"/>
      <w:bookmarkStart w:id="5" w:name="OLE_LINK5"/>
    </w:p>
    <w:tbl>
      <w:tblPr>
        <w:tblW w:w="973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3"/>
        <w:gridCol w:w="222"/>
      </w:tblGrid>
      <w:tr w:rsidR="00D178EA" w:rsidRPr="002E5119" w14:paraId="4F08E2FF" w14:textId="77777777" w:rsidTr="0075248A">
        <w:tc>
          <w:tcPr>
            <w:tcW w:w="8178" w:type="dxa"/>
            <w:tcBorders>
              <w:top w:val="nil"/>
              <w:left w:val="nil"/>
              <w:bottom w:val="nil"/>
              <w:right w:val="nil"/>
            </w:tcBorders>
          </w:tcPr>
          <w:p w14:paraId="5778C9C7" w14:textId="77777777" w:rsidR="00D178EA" w:rsidRPr="002E5119" w:rsidRDefault="00D178EA" w:rsidP="00D178EA">
            <w:pPr>
              <w:widowControl w:val="0"/>
              <w:ind w:left="708"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51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3760"/>
              <w:gridCol w:w="1506"/>
            </w:tblGrid>
            <w:tr w:rsidR="00D178EA" w:rsidRPr="002E5119" w14:paraId="1FCB3D3C" w14:textId="77777777" w:rsidTr="0075248A">
              <w:tc>
                <w:tcPr>
                  <w:tcW w:w="9519" w:type="dxa"/>
                  <w:gridSpan w:val="3"/>
                </w:tcPr>
                <w:p w14:paraId="4FE1AD89" w14:textId="58D9C3D9" w:rsidR="00D178EA" w:rsidRPr="002E5119" w:rsidRDefault="00D178EA" w:rsidP="00D178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2E5119"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 xml:space="preserve">Órgão: </w:t>
                  </w:r>
                  <w:proofErr w:type="gramStart"/>
                  <w:r w:rsidRPr="002E5119"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>3 – SECRETARIA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 xml:space="preserve"> PLANEJAMENTO ADMINISTRAÇAO E FINANÇAS</w:t>
                  </w:r>
                </w:p>
              </w:tc>
            </w:tr>
            <w:tr w:rsidR="00D178EA" w:rsidRPr="002E5119" w14:paraId="30AF3788" w14:textId="77777777" w:rsidTr="0075248A">
              <w:tc>
                <w:tcPr>
                  <w:tcW w:w="9519" w:type="dxa"/>
                  <w:gridSpan w:val="3"/>
                </w:tcPr>
                <w:p w14:paraId="52F8DFD1" w14:textId="78FC604A" w:rsidR="00D178EA" w:rsidRPr="002E5119" w:rsidRDefault="00D178EA" w:rsidP="00D178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2E5119"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>Atividade:</w:t>
                  </w:r>
                  <w:proofErr w:type="gramStart"/>
                  <w:r w:rsidRPr="002E5119"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 xml:space="preserve">  </w:t>
                  </w:r>
                  <w:proofErr w:type="gramEnd"/>
                  <w:r w:rsidRPr="002E5119"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>2.0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 xml:space="preserve">05 </w:t>
                  </w:r>
                  <w:r w:rsidRPr="002E5119"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 xml:space="preserve">–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>MANUTENÇAO DA SECRETARIA PLANEJAMENTO ADMINISTRAÇAO E FINANÇAS</w:t>
                  </w:r>
                </w:p>
              </w:tc>
            </w:tr>
            <w:tr w:rsidR="00D178EA" w:rsidRPr="002E5119" w14:paraId="7D2CC6E3" w14:textId="77777777" w:rsidTr="0075248A">
              <w:tc>
                <w:tcPr>
                  <w:tcW w:w="4253" w:type="dxa"/>
                </w:tcPr>
                <w:p w14:paraId="4CF237BE" w14:textId="77777777" w:rsidR="00D178EA" w:rsidRPr="002E5119" w:rsidRDefault="00D178EA" w:rsidP="00D178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Dotação </w:t>
                  </w:r>
                </w:p>
              </w:tc>
              <w:tc>
                <w:tcPr>
                  <w:tcW w:w="3760" w:type="dxa"/>
                </w:tcPr>
                <w:p w14:paraId="03515DFA" w14:textId="77777777" w:rsidR="00D178EA" w:rsidRPr="002E5119" w:rsidRDefault="00D178EA" w:rsidP="00D178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Descrição do Elemento</w:t>
                  </w:r>
                </w:p>
              </w:tc>
              <w:tc>
                <w:tcPr>
                  <w:tcW w:w="1506" w:type="dxa"/>
                </w:tcPr>
                <w:p w14:paraId="638EED26" w14:textId="77777777" w:rsidR="00D178EA" w:rsidRPr="002E5119" w:rsidRDefault="00D178EA" w:rsidP="00D178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Valor</w:t>
                  </w:r>
                </w:p>
              </w:tc>
            </w:tr>
            <w:tr w:rsidR="00D178EA" w:rsidRPr="002E5119" w14:paraId="4D569611" w14:textId="77777777" w:rsidTr="0075248A">
              <w:tc>
                <w:tcPr>
                  <w:tcW w:w="4253" w:type="dxa"/>
                </w:tcPr>
                <w:p w14:paraId="39D6DB84" w14:textId="3DD99EED" w:rsidR="00D178EA" w:rsidRPr="002E5119" w:rsidRDefault="00D178EA" w:rsidP="00D178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12</w:t>
                  </w: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)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4</w:t>
                  </w: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</w:t>
                  </w: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.90.00.00.00.00.0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</w:t>
                  </w: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.00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00</w:t>
                  </w: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122</w:t>
                  </w: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3760" w:type="dxa"/>
                </w:tcPr>
                <w:p w14:paraId="02B023E9" w14:textId="77777777" w:rsidR="00D178EA" w:rsidRPr="002E5119" w:rsidRDefault="00D178EA" w:rsidP="00D178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2E5119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Aplicações Diretas</w:t>
                  </w:r>
                </w:p>
              </w:tc>
              <w:tc>
                <w:tcPr>
                  <w:tcW w:w="1506" w:type="dxa"/>
                </w:tcPr>
                <w:p w14:paraId="3A5E43AA" w14:textId="1FE12030" w:rsidR="00D178EA" w:rsidRPr="002E5119" w:rsidRDefault="00D178EA" w:rsidP="00D178E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20.000,00</w:t>
                  </w:r>
                </w:p>
              </w:tc>
            </w:tr>
          </w:tbl>
          <w:p w14:paraId="77E6BECB" w14:textId="3AAF71E6" w:rsidR="00D178EA" w:rsidRDefault="00D178EA" w:rsidP="007524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77B154E0" w14:textId="77777777" w:rsidR="00D178EA" w:rsidRPr="002E5119" w:rsidRDefault="00D178EA" w:rsidP="007524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6A32764B" w14:textId="7E183335" w:rsidR="00D178EA" w:rsidRPr="002E5119" w:rsidRDefault="00D178EA" w:rsidP="007524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 d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</w:t>
            </w: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Suplementaç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ões</w:t>
            </w:r>
            <w:proofErr w:type="gramStart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.......................................................................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...........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25.165,00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D44932" w14:textId="7B6DE07D" w:rsidR="00D178EA" w:rsidRPr="002E5119" w:rsidRDefault="00D178EA" w:rsidP="007524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701AFE39" w14:textId="2390D205" w:rsidR="00D178EA" w:rsidRDefault="00D178EA" w:rsidP="00D178EA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5D5D9FE" w14:textId="77777777" w:rsidR="00D178EA" w:rsidRPr="002E5119" w:rsidRDefault="00D178EA" w:rsidP="00D178EA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0"/>
    <w:bookmarkEnd w:id="1"/>
    <w:bookmarkEnd w:id="4"/>
    <w:bookmarkEnd w:id="5"/>
    <w:p w14:paraId="578A7D4B" w14:textId="6CF3C07C" w:rsidR="00D178EA" w:rsidRDefault="00D178EA" w:rsidP="00D178EA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sz w:val="24"/>
          <w:szCs w:val="24"/>
          <w:lang w:eastAsia="en-US"/>
        </w:rPr>
      </w:pPr>
      <w:r w:rsidRPr="002E5119">
        <w:rPr>
          <w:rFonts w:ascii="Arial" w:hAnsi="Arial" w:cs="Arial"/>
          <w:b/>
          <w:sz w:val="24"/>
          <w:szCs w:val="24"/>
        </w:rPr>
        <w:t xml:space="preserve">Art. </w:t>
      </w:r>
      <w:r w:rsidRPr="002E5119">
        <w:rPr>
          <w:rFonts w:ascii="Arial" w:hAnsi="Arial" w:cs="Arial"/>
          <w:b/>
          <w:sz w:val="24"/>
          <w:szCs w:val="24"/>
          <w:lang w:eastAsia="en-US"/>
        </w:rPr>
        <w:t>2º</w:t>
      </w:r>
      <w:r w:rsidRPr="002E5119">
        <w:rPr>
          <w:rFonts w:ascii="Arial" w:hAnsi="Arial" w:cs="Arial"/>
          <w:sz w:val="24"/>
          <w:szCs w:val="24"/>
          <w:lang w:eastAsia="en-US"/>
        </w:rPr>
        <w:t>. Para atendimento da suplementação que trata o artigo anterior ser</w:t>
      </w:r>
      <w:r>
        <w:rPr>
          <w:rFonts w:ascii="Arial" w:hAnsi="Arial" w:cs="Arial"/>
          <w:sz w:val="24"/>
          <w:szCs w:val="24"/>
          <w:lang w:eastAsia="en-US"/>
        </w:rPr>
        <w:t>á anulada as seguintes dotações:</w:t>
      </w:r>
    </w:p>
    <w:p w14:paraId="76F58434" w14:textId="6EE5AD24" w:rsidR="00D178EA" w:rsidRDefault="00D178EA" w:rsidP="00D178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C3039A2" w14:textId="77777777" w:rsidR="001258C2" w:rsidRPr="002E5119" w:rsidRDefault="001258C2" w:rsidP="00D178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9519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760"/>
        <w:gridCol w:w="1506"/>
      </w:tblGrid>
      <w:tr w:rsidR="00D178EA" w:rsidRPr="002E5119" w14:paraId="043E14AC" w14:textId="77777777" w:rsidTr="0075248A">
        <w:tc>
          <w:tcPr>
            <w:tcW w:w="9519" w:type="dxa"/>
            <w:gridSpan w:val="3"/>
          </w:tcPr>
          <w:p w14:paraId="3B248CE6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Órgão: </w:t>
            </w:r>
            <w:proofErr w:type="gramStart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 – GABINETE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DO PREFEITO</w:t>
            </w:r>
          </w:p>
        </w:tc>
      </w:tr>
      <w:tr w:rsidR="00D178EA" w:rsidRPr="002E5119" w14:paraId="42C04242" w14:textId="77777777" w:rsidTr="0075248A">
        <w:tc>
          <w:tcPr>
            <w:tcW w:w="9519" w:type="dxa"/>
            <w:gridSpan w:val="3"/>
          </w:tcPr>
          <w:p w14:paraId="5CABB80A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Atividade:</w:t>
            </w:r>
            <w:proofErr w:type="gramStart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  <w:proofErr w:type="gramEnd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2.0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03 </w:t>
            </w: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MANUTENÇAO GABINETE DO PREFEITO</w:t>
            </w:r>
          </w:p>
        </w:tc>
      </w:tr>
      <w:tr w:rsidR="00D178EA" w:rsidRPr="002E5119" w14:paraId="0380D424" w14:textId="77777777" w:rsidTr="0075248A">
        <w:tc>
          <w:tcPr>
            <w:tcW w:w="4253" w:type="dxa"/>
          </w:tcPr>
          <w:p w14:paraId="64BAA3A8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Dotação </w:t>
            </w:r>
          </w:p>
        </w:tc>
        <w:tc>
          <w:tcPr>
            <w:tcW w:w="3760" w:type="dxa"/>
          </w:tcPr>
          <w:p w14:paraId="67256162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Descrição do Elemento</w:t>
            </w:r>
          </w:p>
        </w:tc>
        <w:tc>
          <w:tcPr>
            <w:tcW w:w="1506" w:type="dxa"/>
          </w:tcPr>
          <w:p w14:paraId="2015E863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Valor</w:t>
            </w:r>
          </w:p>
        </w:tc>
      </w:tr>
      <w:tr w:rsidR="00D178EA" w:rsidRPr="002E5119" w14:paraId="3E021A9F" w14:textId="77777777" w:rsidTr="0075248A">
        <w:tc>
          <w:tcPr>
            <w:tcW w:w="4253" w:type="dxa"/>
          </w:tcPr>
          <w:p w14:paraId="00572912" w14:textId="1BFCC911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1258C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258C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1258C2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.90.00.00.00.00.0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122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60" w:type="dxa"/>
          </w:tcPr>
          <w:p w14:paraId="2ACF4FA9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Aplicações Diretas</w:t>
            </w:r>
          </w:p>
        </w:tc>
        <w:tc>
          <w:tcPr>
            <w:tcW w:w="1506" w:type="dxa"/>
          </w:tcPr>
          <w:p w14:paraId="6E2FE21B" w14:textId="77777777" w:rsidR="00D178EA" w:rsidRPr="002E5119" w:rsidRDefault="00D178EA" w:rsidP="007524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5.165,00</w:t>
            </w:r>
          </w:p>
        </w:tc>
      </w:tr>
    </w:tbl>
    <w:p w14:paraId="7E0C93FC" w14:textId="4BA7570F" w:rsidR="00D178EA" w:rsidRDefault="00D178EA" w:rsidP="00D178EA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p w14:paraId="6DC3AE4B" w14:textId="070256E8" w:rsidR="001258C2" w:rsidRDefault="001258C2" w:rsidP="00D178EA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p w14:paraId="632DCB86" w14:textId="77777777" w:rsidR="001258C2" w:rsidRDefault="001258C2" w:rsidP="00D178EA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tbl>
      <w:tblPr>
        <w:tblW w:w="95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760"/>
        <w:gridCol w:w="1506"/>
      </w:tblGrid>
      <w:tr w:rsidR="001258C2" w:rsidRPr="002E5119" w14:paraId="154BA709" w14:textId="77777777" w:rsidTr="0075248A">
        <w:tc>
          <w:tcPr>
            <w:tcW w:w="9519" w:type="dxa"/>
            <w:gridSpan w:val="3"/>
          </w:tcPr>
          <w:p w14:paraId="30F07F2D" w14:textId="77777777" w:rsidR="001258C2" w:rsidRPr="002E5119" w:rsidRDefault="001258C2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Órgão: </w:t>
            </w:r>
            <w:proofErr w:type="gramStart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 – SECRETARIA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PLANEJAMENTO ADMINISTRAÇAO E FINANÇAS</w:t>
            </w:r>
          </w:p>
        </w:tc>
      </w:tr>
      <w:tr w:rsidR="001258C2" w:rsidRPr="002E5119" w14:paraId="304FB0F9" w14:textId="77777777" w:rsidTr="0075248A">
        <w:tc>
          <w:tcPr>
            <w:tcW w:w="9519" w:type="dxa"/>
            <w:gridSpan w:val="3"/>
          </w:tcPr>
          <w:p w14:paraId="1253B4E7" w14:textId="77777777" w:rsidR="001258C2" w:rsidRPr="002E5119" w:rsidRDefault="001258C2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Atividade:</w:t>
            </w:r>
            <w:proofErr w:type="gramStart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  <w:proofErr w:type="gramEnd"/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2.0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05 </w:t>
            </w:r>
            <w:r w:rsidRPr="002E51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MANUTENÇAO DA SECRETARIA PLANEJAMENTO ADMINISTRAÇAO E FINANÇAS</w:t>
            </w:r>
          </w:p>
        </w:tc>
      </w:tr>
      <w:tr w:rsidR="001258C2" w:rsidRPr="002E5119" w14:paraId="73772620" w14:textId="77777777" w:rsidTr="0075248A">
        <w:tc>
          <w:tcPr>
            <w:tcW w:w="4253" w:type="dxa"/>
          </w:tcPr>
          <w:p w14:paraId="7C451CFD" w14:textId="77777777" w:rsidR="001258C2" w:rsidRPr="002E5119" w:rsidRDefault="001258C2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Dotação </w:t>
            </w:r>
          </w:p>
        </w:tc>
        <w:tc>
          <w:tcPr>
            <w:tcW w:w="3760" w:type="dxa"/>
          </w:tcPr>
          <w:p w14:paraId="027622A1" w14:textId="77777777" w:rsidR="001258C2" w:rsidRPr="002E5119" w:rsidRDefault="001258C2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Descrição do Elemento</w:t>
            </w:r>
          </w:p>
        </w:tc>
        <w:tc>
          <w:tcPr>
            <w:tcW w:w="1506" w:type="dxa"/>
          </w:tcPr>
          <w:p w14:paraId="091B32C3" w14:textId="77777777" w:rsidR="001258C2" w:rsidRPr="002E5119" w:rsidRDefault="001258C2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Valor</w:t>
            </w:r>
          </w:p>
        </w:tc>
      </w:tr>
      <w:tr w:rsidR="001258C2" w:rsidRPr="002E5119" w14:paraId="2706B0FC" w14:textId="77777777" w:rsidTr="0075248A">
        <w:tc>
          <w:tcPr>
            <w:tcW w:w="4253" w:type="dxa"/>
          </w:tcPr>
          <w:p w14:paraId="3CFE8ECE" w14:textId="36B4C971" w:rsidR="001258C2" w:rsidRPr="002E5119" w:rsidRDefault="001258C2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.90.00.00.00.00.0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122</w:t>
            </w: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60" w:type="dxa"/>
          </w:tcPr>
          <w:p w14:paraId="0CB942D7" w14:textId="77777777" w:rsidR="001258C2" w:rsidRPr="002E5119" w:rsidRDefault="001258C2" w:rsidP="00752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5119">
              <w:rPr>
                <w:rFonts w:ascii="Arial" w:hAnsi="Arial" w:cs="Arial"/>
                <w:sz w:val="24"/>
                <w:szCs w:val="24"/>
                <w:lang w:eastAsia="en-US"/>
              </w:rPr>
              <w:t>Aplicações Diretas</w:t>
            </w:r>
          </w:p>
        </w:tc>
        <w:tc>
          <w:tcPr>
            <w:tcW w:w="1506" w:type="dxa"/>
          </w:tcPr>
          <w:p w14:paraId="3A45E8F4" w14:textId="77777777" w:rsidR="001258C2" w:rsidRPr="002E5119" w:rsidRDefault="001258C2" w:rsidP="007524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20.000,00</w:t>
            </w:r>
          </w:p>
        </w:tc>
      </w:tr>
    </w:tbl>
    <w:p w14:paraId="3907F8CE" w14:textId="43C59553" w:rsidR="001258C2" w:rsidRDefault="001258C2" w:rsidP="00D178EA">
      <w:pPr>
        <w:rPr>
          <w:rFonts w:ascii="Arial" w:hAnsi="Arial" w:cs="Arial"/>
          <w:sz w:val="24"/>
          <w:szCs w:val="24"/>
        </w:rPr>
      </w:pPr>
    </w:p>
    <w:p w14:paraId="0DFE6586" w14:textId="6B522B71" w:rsidR="001258C2" w:rsidRPr="001258C2" w:rsidRDefault="001258C2" w:rsidP="00D178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Anulações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4"/>
          <w:szCs w:val="24"/>
        </w:rPr>
        <w:t>25.165,00</w:t>
      </w:r>
    </w:p>
    <w:p w14:paraId="34F87034" w14:textId="0B7DA3AE" w:rsidR="001258C2" w:rsidRDefault="001258C2" w:rsidP="001258C2">
      <w:pPr>
        <w:rPr>
          <w:rFonts w:ascii="Arial" w:hAnsi="Arial" w:cs="Arial"/>
          <w:sz w:val="24"/>
          <w:szCs w:val="24"/>
        </w:rPr>
      </w:pPr>
    </w:p>
    <w:p w14:paraId="13EB79AB" w14:textId="4A5990F3" w:rsidR="001258C2" w:rsidRDefault="001258C2" w:rsidP="00D178EA">
      <w:pPr>
        <w:rPr>
          <w:rFonts w:ascii="Arial" w:hAnsi="Arial" w:cs="Arial"/>
          <w:sz w:val="24"/>
          <w:szCs w:val="24"/>
        </w:rPr>
      </w:pPr>
    </w:p>
    <w:p w14:paraId="691AA0B4" w14:textId="77777777" w:rsidR="001258C2" w:rsidRPr="002E5119" w:rsidRDefault="001258C2" w:rsidP="00D178EA">
      <w:pPr>
        <w:rPr>
          <w:rFonts w:ascii="Arial" w:hAnsi="Arial" w:cs="Arial"/>
          <w:sz w:val="24"/>
          <w:szCs w:val="24"/>
        </w:rPr>
      </w:pPr>
    </w:p>
    <w:p w14:paraId="6C67A63C" w14:textId="77777777" w:rsidR="00D178EA" w:rsidRPr="002E5119" w:rsidRDefault="00D178EA" w:rsidP="00D178EA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b/>
          <w:sz w:val="24"/>
          <w:szCs w:val="24"/>
        </w:rPr>
        <w:t>Art. 3º</w:t>
      </w:r>
      <w:r w:rsidRPr="002E5119">
        <w:rPr>
          <w:rFonts w:ascii="Arial" w:hAnsi="Arial" w:cs="Arial"/>
          <w:sz w:val="24"/>
          <w:szCs w:val="24"/>
        </w:rPr>
        <w:t xml:space="preserve"> - Este Decreto entra em vigor na data de sua publicação.</w:t>
      </w:r>
    </w:p>
    <w:p w14:paraId="5F613E83" w14:textId="77777777" w:rsidR="00D178EA" w:rsidRPr="002E5119" w:rsidRDefault="00D178EA" w:rsidP="00D178EA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4E383240" w14:textId="5CECA32E" w:rsidR="001258C2" w:rsidRDefault="00D178EA" w:rsidP="00D178EA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       </w:t>
      </w:r>
    </w:p>
    <w:p w14:paraId="30A80507" w14:textId="17444236" w:rsidR="00D178EA" w:rsidRPr="002E5119" w:rsidRDefault="00D178EA" w:rsidP="00D178EA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 xml:space="preserve">     Rio Rufino (SC), </w:t>
      </w:r>
      <w:r w:rsidR="00A366B4">
        <w:rPr>
          <w:rFonts w:ascii="Arial" w:hAnsi="Arial" w:cs="Arial"/>
          <w:sz w:val="24"/>
          <w:szCs w:val="24"/>
        </w:rPr>
        <w:t xml:space="preserve">12 </w:t>
      </w:r>
      <w:r w:rsidRPr="002E5119">
        <w:rPr>
          <w:rFonts w:ascii="Arial" w:hAnsi="Arial" w:cs="Arial"/>
          <w:sz w:val="24"/>
          <w:szCs w:val="24"/>
        </w:rPr>
        <w:t xml:space="preserve">de </w:t>
      </w:r>
      <w:r w:rsidR="001258C2">
        <w:rPr>
          <w:rFonts w:ascii="Arial" w:hAnsi="Arial" w:cs="Arial"/>
          <w:sz w:val="24"/>
          <w:szCs w:val="24"/>
        </w:rPr>
        <w:t>agosto</w:t>
      </w:r>
      <w:r w:rsidRPr="002E5119">
        <w:rPr>
          <w:rFonts w:ascii="Arial" w:hAnsi="Arial" w:cs="Arial"/>
          <w:sz w:val="24"/>
          <w:szCs w:val="24"/>
        </w:rPr>
        <w:t xml:space="preserve"> de 2021.</w:t>
      </w:r>
    </w:p>
    <w:p w14:paraId="38D5A46D" w14:textId="7D3D050F" w:rsidR="00D178EA" w:rsidRDefault="00D178EA" w:rsidP="00D178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F7F920" w14:textId="77777777" w:rsidR="001258C2" w:rsidRDefault="001258C2" w:rsidP="00D178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ACD9ED" w14:textId="77777777" w:rsidR="00A366B4" w:rsidRDefault="00A366B4" w:rsidP="00D178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31176F" w14:textId="77777777" w:rsidR="00A366B4" w:rsidRDefault="00A366B4" w:rsidP="00D178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5D0252" w14:textId="77777777" w:rsidR="00A366B4" w:rsidRDefault="00A366B4" w:rsidP="00D178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2EED83" w14:textId="77777777" w:rsidR="00A366B4" w:rsidRDefault="00A366B4" w:rsidP="00D178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11BCFD" w14:textId="77777777" w:rsidR="00D178EA" w:rsidRPr="002E5119" w:rsidRDefault="00D178EA" w:rsidP="00D178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11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E8C3C7A" w14:textId="77777777" w:rsidR="00D178EA" w:rsidRDefault="00D178EA" w:rsidP="00D178EA">
      <w:pPr>
        <w:jc w:val="center"/>
        <w:rPr>
          <w:rFonts w:ascii="Arial" w:hAnsi="Arial" w:cs="Arial"/>
          <w:sz w:val="24"/>
          <w:szCs w:val="24"/>
        </w:rPr>
      </w:pPr>
      <w:r w:rsidRPr="002E5119">
        <w:rPr>
          <w:rFonts w:ascii="Arial" w:hAnsi="Arial" w:cs="Arial"/>
          <w:sz w:val="24"/>
          <w:szCs w:val="24"/>
        </w:rPr>
        <w:t>Prefeito de Rio Rufino</w:t>
      </w:r>
    </w:p>
    <w:p w14:paraId="4A4866D7" w14:textId="77777777" w:rsidR="00A366B4" w:rsidRDefault="00A366B4" w:rsidP="00D178EA">
      <w:pPr>
        <w:jc w:val="center"/>
        <w:rPr>
          <w:rFonts w:ascii="Arial" w:hAnsi="Arial" w:cs="Arial"/>
          <w:sz w:val="24"/>
          <w:szCs w:val="24"/>
        </w:rPr>
      </w:pPr>
    </w:p>
    <w:p w14:paraId="569E312D" w14:textId="77777777" w:rsidR="00A366B4" w:rsidRDefault="00A366B4" w:rsidP="00D178EA">
      <w:pPr>
        <w:jc w:val="center"/>
        <w:rPr>
          <w:rFonts w:ascii="Arial" w:hAnsi="Arial" w:cs="Arial"/>
          <w:sz w:val="24"/>
          <w:szCs w:val="24"/>
        </w:rPr>
      </w:pPr>
    </w:p>
    <w:p w14:paraId="0DD17AD8" w14:textId="77777777" w:rsidR="00A366B4" w:rsidRDefault="00A366B4" w:rsidP="00D178EA">
      <w:pPr>
        <w:jc w:val="center"/>
        <w:rPr>
          <w:rFonts w:ascii="Arial" w:hAnsi="Arial" w:cs="Arial"/>
          <w:sz w:val="24"/>
          <w:szCs w:val="24"/>
        </w:rPr>
      </w:pPr>
    </w:p>
    <w:p w14:paraId="38626EBC" w14:textId="77777777" w:rsidR="00A366B4" w:rsidRDefault="00A366B4" w:rsidP="00D178EA">
      <w:pPr>
        <w:jc w:val="center"/>
        <w:rPr>
          <w:rFonts w:ascii="Arial" w:hAnsi="Arial" w:cs="Arial"/>
          <w:sz w:val="24"/>
          <w:szCs w:val="24"/>
        </w:rPr>
      </w:pPr>
    </w:p>
    <w:p w14:paraId="333EF9F7" w14:textId="77777777" w:rsidR="00A366B4" w:rsidRDefault="00A366B4" w:rsidP="00D178EA">
      <w:pPr>
        <w:jc w:val="center"/>
        <w:rPr>
          <w:rFonts w:ascii="Arial" w:hAnsi="Arial" w:cs="Arial"/>
          <w:sz w:val="24"/>
          <w:szCs w:val="24"/>
        </w:rPr>
      </w:pPr>
    </w:p>
    <w:p w14:paraId="025A9FBF" w14:textId="77777777" w:rsidR="00A366B4" w:rsidRDefault="00A366B4" w:rsidP="00D178EA">
      <w:pPr>
        <w:jc w:val="center"/>
        <w:rPr>
          <w:rFonts w:ascii="Arial" w:hAnsi="Arial" w:cs="Arial"/>
          <w:sz w:val="24"/>
          <w:szCs w:val="24"/>
        </w:rPr>
      </w:pPr>
    </w:p>
    <w:p w14:paraId="69AF1E41" w14:textId="77777777" w:rsidR="00A366B4" w:rsidRPr="002E5119" w:rsidRDefault="00A366B4" w:rsidP="00D178EA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</w:tblGrid>
      <w:tr w:rsidR="00A366B4" w14:paraId="77170C86" w14:textId="77777777" w:rsidTr="00A366B4">
        <w:trPr>
          <w:trHeight w:val="2009"/>
        </w:trPr>
        <w:tc>
          <w:tcPr>
            <w:tcW w:w="3171" w:type="dxa"/>
            <w:shd w:val="clear" w:color="auto" w:fill="auto"/>
          </w:tcPr>
          <w:p w14:paraId="3B50DE5E" w14:textId="77777777" w:rsidR="00A366B4" w:rsidRPr="00EC362D" w:rsidRDefault="00A366B4" w:rsidP="00A366B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  <w:r w:rsidRPr="00EC362D">
              <w:rPr>
                <w:rFonts w:ascii="Arial" w:hAnsi="Arial" w:cs="Arial"/>
                <w:szCs w:val="22"/>
              </w:rPr>
              <w:t xml:space="preserve">Encaminhado para publicação no DOM em </w:t>
            </w:r>
          </w:p>
          <w:p w14:paraId="286F7E03" w14:textId="77777777" w:rsidR="00A366B4" w:rsidRPr="00EC362D" w:rsidRDefault="00A366B4" w:rsidP="00A366B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12/08</w:t>
            </w:r>
            <w:r w:rsidRPr="00EC362D">
              <w:rPr>
                <w:rFonts w:ascii="Arial" w:hAnsi="Arial" w:cs="Arial"/>
                <w:szCs w:val="22"/>
              </w:rPr>
              <w:t>/2021</w:t>
            </w:r>
          </w:p>
          <w:p w14:paraId="584205F7" w14:textId="77777777" w:rsidR="00A366B4" w:rsidRPr="00EC362D" w:rsidRDefault="00A366B4" w:rsidP="00A366B4">
            <w:pPr>
              <w:pBdr>
                <w:bottom w:val="single" w:sz="12" w:space="1" w:color="auto"/>
              </w:pBdr>
              <w:rPr>
                <w:rFonts w:ascii="Arial" w:hAnsi="Arial" w:cs="Arial"/>
                <w:szCs w:val="22"/>
              </w:rPr>
            </w:pPr>
          </w:p>
          <w:p w14:paraId="77EBBC81" w14:textId="77777777" w:rsidR="00A366B4" w:rsidRPr="00EC362D" w:rsidRDefault="00A366B4" w:rsidP="00A366B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</w:p>
          <w:p w14:paraId="29AB90A8" w14:textId="77777777" w:rsidR="00A366B4" w:rsidRDefault="00A366B4" w:rsidP="00A366B4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Katiusce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Marina Andrade</w:t>
            </w:r>
          </w:p>
          <w:p w14:paraId="35D9572C" w14:textId="77777777" w:rsidR="00A366B4" w:rsidRPr="00EC362D" w:rsidRDefault="00A366B4" w:rsidP="00A366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Diretora de Administração Geral</w:t>
            </w:r>
          </w:p>
          <w:p w14:paraId="6DF1FA2A" w14:textId="77777777" w:rsidR="00A366B4" w:rsidRPr="00EC362D" w:rsidRDefault="00A366B4" w:rsidP="00A36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0B7FAA" w14:textId="77777777" w:rsidR="00981DEF" w:rsidRDefault="00981DEF"/>
    <w:sectPr w:rsidR="00981DEF" w:rsidSect="008D21B6">
      <w:headerReference w:type="default" r:id="rId7"/>
      <w:footerReference w:type="default" r:id="rId8"/>
      <w:pgSz w:w="11907" w:h="16840" w:code="9"/>
      <w:pgMar w:top="360" w:right="1107" w:bottom="360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17F8D" w14:textId="77777777" w:rsidR="00AB0C08" w:rsidRDefault="00AB0C08">
      <w:r>
        <w:separator/>
      </w:r>
    </w:p>
  </w:endnote>
  <w:endnote w:type="continuationSeparator" w:id="0">
    <w:p w14:paraId="7A6F1F70" w14:textId="77777777" w:rsidR="00AB0C08" w:rsidRDefault="00A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13A2" w14:textId="77777777" w:rsidR="008D21B6" w:rsidRPr="00410A4B" w:rsidRDefault="00AB0C08" w:rsidP="008D21B6">
    <w:pPr>
      <w:pStyle w:val="Rodap"/>
      <w:jc w:val="center"/>
      <w:rPr>
        <w:rFonts w:ascii="Arial" w:hAnsi="Arial" w:cs="Arial"/>
      </w:rPr>
    </w:pPr>
  </w:p>
  <w:p w14:paraId="2EDDE11B" w14:textId="77777777" w:rsidR="008D21B6" w:rsidRPr="00410A4B" w:rsidRDefault="001258C2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______________</w:t>
    </w:r>
  </w:p>
  <w:p w14:paraId="11118594" w14:textId="77777777" w:rsidR="008D21B6" w:rsidRPr="00410A4B" w:rsidRDefault="001258C2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[</w:t>
    </w:r>
    <w:r w:rsidRPr="00410A4B">
      <w:rPr>
        <w:rFonts w:ascii="Arial" w:hAnsi="Arial" w:cs="Arial"/>
      </w:rPr>
      <w:fldChar w:fldCharType="begin"/>
    </w:r>
    <w:r w:rsidRPr="00410A4B">
      <w:rPr>
        <w:rFonts w:ascii="Arial" w:hAnsi="Arial" w:cs="Arial"/>
      </w:rPr>
      <w:instrText>PAGE   \* MERGEFORMAT</w:instrText>
    </w:r>
    <w:r w:rsidRPr="00410A4B">
      <w:rPr>
        <w:rFonts w:ascii="Arial" w:hAnsi="Arial" w:cs="Arial"/>
      </w:rPr>
      <w:fldChar w:fldCharType="separate"/>
    </w:r>
    <w:r w:rsidR="00F8628E">
      <w:rPr>
        <w:rFonts w:ascii="Arial" w:hAnsi="Arial" w:cs="Arial"/>
        <w:noProof/>
      </w:rPr>
      <w:t>2</w:t>
    </w:r>
    <w:r w:rsidRPr="00410A4B">
      <w:rPr>
        <w:rFonts w:ascii="Arial" w:hAnsi="Arial" w:cs="Arial"/>
      </w:rPr>
      <w:fldChar w:fldCharType="end"/>
    </w:r>
    <w:r w:rsidRPr="00410A4B">
      <w:rPr>
        <w:rFonts w:ascii="Arial" w:hAnsi="Arial" w:cs="Arial"/>
      </w:rPr>
      <w:t>]</w:t>
    </w:r>
  </w:p>
  <w:p w14:paraId="683E3E27" w14:textId="77777777" w:rsidR="008D21B6" w:rsidRPr="00410A4B" w:rsidRDefault="001258C2" w:rsidP="008D21B6">
    <w:pPr>
      <w:pStyle w:val="Rodap"/>
      <w:jc w:val="center"/>
      <w:rPr>
        <w:rFonts w:ascii="Arial" w:hAnsi="Arial" w:cs="Arial"/>
      </w:rPr>
    </w:pPr>
    <w:bookmarkStart w:id="6" w:name="_Hlk73543387"/>
    <w:bookmarkStart w:id="7" w:name="_Hlk73543388"/>
    <w:r>
      <w:rPr>
        <w:rFonts w:ascii="Arial" w:hAnsi="Arial" w:cs="Arial"/>
      </w:rPr>
      <w:t xml:space="preserve">Av. </w:t>
    </w:r>
    <w:r w:rsidRPr="00410A4B">
      <w:rPr>
        <w:rFonts w:ascii="Arial" w:hAnsi="Arial" w:cs="Arial"/>
      </w:rPr>
      <w:t xml:space="preserve">José </w:t>
    </w:r>
    <w:proofErr w:type="spellStart"/>
    <w:r w:rsidRPr="00410A4B">
      <w:rPr>
        <w:rFonts w:ascii="Arial" w:hAnsi="Arial" w:cs="Arial"/>
      </w:rPr>
      <w:t>Oselame</w:t>
    </w:r>
    <w:proofErr w:type="spellEnd"/>
    <w:r w:rsidRPr="00410A4B">
      <w:rPr>
        <w:rFonts w:ascii="Arial" w:hAnsi="Arial" w:cs="Arial"/>
      </w:rPr>
      <w:t xml:space="preserve">, 209, Centro, Rio Rufino/SC, </w:t>
    </w:r>
    <w:proofErr w:type="spellStart"/>
    <w:proofErr w:type="gramStart"/>
    <w:r w:rsidRPr="00410A4B">
      <w:rPr>
        <w:rFonts w:ascii="Arial" w:hAnsi="Arial" w:cs="Arial"/>
      </w:rPr>
      <w:t>Cep</w:t>
    </w:r>
    <w:proofErr w:type="spellEnd"/>
    <w:proofErr w:type="gramEnd"/>
    <w:r w:rsidRPr="00410A4B">
      <w:rPr>
        <w:rFonts w:ascii="Arial" w:hAnsi="Arial" w:cs="Arial"/>
      </w:rPr>
      <w:t>: 88.658-000</w:t>
    </w:r>
  </w:p>
  <w:p w14:paraId="36E351A2" w14:textId="77777777" w:rsidR="008D21B6" w:rsidRPr="00410A4B" w:rsidRDefault="001258C2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Telefone: 49 3279</w:t>
    </w:r>
    <w:r>
      <w:rPr>
        <w:rFonts w:ascii="Arial" w:hAnsi="Arial" w:cs="Arial"/>
      </w:rPr>
      <w:t>--</w:t>
    </w:r>
    <w:r w:rsidRPr="00410A4B">
      <w:rPr>
        <w:rFonts w:ascii="Arial" w:hAnsi="Arial" w:cs="Arial"/>
      </w:rPr>
      <w:t>00</w:t>
    </w:r>
    <w:r>
      <w:rPr>
        <w:rFonts w:ascii="Arial" w:hAnsi="Arial" w:cs="Arial"/>
      </w:rPr>
      <w:t>00</w:t>
    </w:r>
    <w:r w:rsidRPr="00410A4B">
      <w:rPr>
        <w:rFonts w:ascii="Arial" w:hAnsi="Arial" w:cs="Arial"/>
      </w:rPr>
      <w:t xml:space="preserve"> – e-mail: gabinete@riorufino.sc.gov.br</w:t>
    </w:r>
    <w:bookmarkEnd w:id="6"/>
    <w:bookmarkEnd w:id="7"/>
  </w:p>
  <w:p w14:paraId="49BF8A2B" w14:textId="77777777" w:rsidR="008D21B6" w:rsidRDefault="00AB0C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D9DC4" w14:textId="77777777" w:rsidR="00AB0C08" w:rsidRDefault="00AB0C08">
      <w:r>
        <w:separator/>
      </w:r>
    </w:p>
  </w:footnote>
  <w:footnote w:type="continuationSeparator" w:id="0">
    <w:p w14:paraId="2A0B04CF" w14:textId="77777777" w:rsidR="00AB0C08" w:rsidRDefault="00AB0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91D36" w14:textId="77777777" w:rsidR="00603148" w:rsidRDefault="00AB0C08">
    <w:pPr>
      <w:pStyle w:val="Cabealho"/>
    </w:pPr>
  </w:p>
  <w:p w14:paraId="43E29B6D" w14:textId="77777777" w:rsidR="00603148" w:rsidRDefault="001258C2">
    <w:pPr>
      <w:pStyle w:val="Cabealho"/>
    </w:pPr>
    <w:r w:rsidRPr="00603148">
      <w:rPr>
        <w:noProof/>
      </w:rPr>
      <w:drawing>
        <wp:anchor distT="0" distB="0" distL="114300" distR="114300" simplePos="0" relativeHeight="251659264" behindDoc="1" locked="0" layoutInCell="1" allowOverlap="1" wp14:anchorId="15F808FD" wp14:editId="677D8E86">
          <wp:simplePos x="0" y="0"/>
          <wp:positionH relativeFrom="column">
            <wp:posOffset>0</wp:posOffset>
          </wp:positionH>
          <wp:positionV relativeFrom="page">
            <wp:posOffset>180340</wp:posOffset>
          </wp:positionV>
          <wp:extent cx="5958000" cy="1292400"/>
          <wp:effectExtent l="0" t="0" r="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000" cy="12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EA"/>
    <w:rsid w:val="001258C2"/>
    <w:rsid w:val="00981DEF"/>
    <w:rsid w:val="00A366B4"/>
    <w:rsid w:val="00A55E4F"/>
    <w:rsid w:val="00AB0C08"/>
    <w:rsid w:val="00D178EA"/>
    <w:rsid w:val="00F8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A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178EA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D178E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8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8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78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8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178EA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D178E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8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8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78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8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Katiusce</cp:lastModifiedBy>
  <cp:revision>2</cp:revision>
  <cp:lastPrinted>2021-08-12T20:57:00Z</cp:lastPrinted>
  <dcterms:created xsi:type="dcterms:W3CDTF">2021-08-12T21:03:00Z</dcterms:created>
  <dcterms:modified xsi:type="dcterms:W3CDTF">2021-08-12T21:03:00Z</dcterms:modified>
</cp:coreProperties>
</file>