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AACC155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475D38">
        <w:rPr>
          <w:rFonts w:ascii="Arial" w:hAnsi="Arial" w:cs="Arial"/>
          <w:b/>
          <w:sz w:val="24"/>
          <w:szCs w:val="24"/>
        </w:rPr>
        <w:t>135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7F4FB496" w:rsidR="00C1175F" w:rsidRPr="00C56FBF" w:rsidRDefault="00475D38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24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6DA72E0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  <w:proofErr w:type="gramStart"/>
      <w:r w:rsidR="00EF4666">
        <w:rPr>
          <w:rFonts w:ascii="Arial" w:hAnsi="Arial" w:cs="Arial"/>
          <w:sz w:val="24"/>
          <w:szCs w:val="24"/>
        </w:rPr>
        <w:tab/>
      </w:r>
      <w:proofErr w:type="gramEnd"/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CONSIDERANDO que a Lei Complementar Municipal permite o acúmulo máximo de </w:t>
      </w:r>
      <w:proofErr w:type="gramStart"/>
      <w:r w:rsidRPr="00C56FBF">
        <w:rPr>
          <w:rFonts w:ascii="Arial" w:hAnsi="Arial" w:cs="Arial"/>
          <w:sz w:val="24"/>
          <w:szCs w:val="24"/>
        </w:rPr>
        <w:t>2</w:t>
      </w:r>
      <w:proofErr w:type="gramEnd"/>
      <w:r w:rsidRPr="00C56FBF">
        <w:rPr>
          <w:rFonts w:ascii="Arial" w:hAnsi="Arial" w:cs="Arial"/>
          <w:sz w:val="24"/>
          <w:szCs w:val="24"/>
        </w:rPr>
        <w:t xml:space="preserve">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11E60F4C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EF4666">
        <w:rPr>
          <w:rFonts w:ascii="Arial" w:hAnsi="Arial" w:cs="Arial"/>
          <w:sz w:val="24"/>
          <w:szCs w:val="24"/>
        </w:rPr>
        <w:t xml:space="preserve"> </w:t>
      </w:r>
      <w:r w:rsidR="00E30062">
        <w:rPr>
          <w:rFonts w:ascii="Arial" w:hAnsi="Arial" w:cs="Arial"/>
          <w:sz w:val="24"/>
          <w:szCs w:val="24"/>
        </w:rPr>
        <w:t>ANTONIO VILER</w:t>
      </w:r>
      <w:r w:rsidR="00475D38">
        <w:rPr>
          <w:rFonts w:ascii="Arial" w:hAnsi="Arial" w:cs="Arial"/>
          <w:sz w:val="24"/>
          <w:szCs w:val="24"/>
        </w:rPr>
        <w:t>ES DE OLIVEIRA</w:t>
      </w:r>
      <w:r w:rsidR="00475D38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2D4ABD">
        <w:rPr>
          <w:rFonts w:ascii="Arial" w:hAnsi="Arial" w:cs="Arial"/>
          <w:sz w:val="24"/>
          <w:szCs w:val="24"/>
        </w:rPr>
        <w:t xml:space="preserve"> </w:t>
      </w:r>
      <w:r w:rsidR="00475D38">
        <w:rPr>
          <w:rFonts w:ascii="Arial" w:hAnsi="Arial" w:cs="Arial"/>
          <w:sz w:val="24"/>
          <w:szCs w:val="24"/>
        </w:rPr>
        <w:t>artífice de obras</w:t>
      </w:r>
      <w:r w:rsidR="002170DE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E30062">
        <w:rPr>
          <w:rFonts w:ascii="Arial" w:hAnsi="Arial" w:cs="Arial"/>
          <w:sz w:val="24"/>
          <w:szCs w:val="24"/>
        </w:rPr>
        <w:t>75</w:t>
      </w:r>
      <w:bookmarkStart w:id="0" w:name="_GoBack"/>
      <w:bookmarkEnd w:id="0"/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6D70263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475D38">
        <w:rPr>
          <w:rFonts w:ascii="Arial" w:hAnsi="Arial" w:cs="Arial"/>
          <w:sz w:val="24"/>
          <w:szCs w:val="24"/>
        </w:rPr>
        <w:t>12</w:t>
      </w:r>
      <w:r w:rsidR="002170DE">
        <w:rPr>
          <w:rFonts w:ascii="Arial" w:hAnsi="Arial" w:cs="Arial"/>
          <w:sz w:val="24"/>
          <w:szCs w:val="24"/>
        </w:rPr>
        <w:t>/04</w:t>
      </w:r>
      <w:r w:rsidR="00475D38">
        <w:rPr>
          <w:rFonts w:ascii="Arial" w:hAnsi="Arial" w:cs="Arial"/>
          <w:sz w:val="24"/>
          <w:szCs w:val="24"/>
        </w:rPr>
        <w:t>/2021, e termina em 11</w:t>
      </w:r>
      <w:r>
        <w:rPr>
          <w:rFonts w:ascii="Arial" w:hAnsi="Arial" w:cs="Arial"/>
          <w:sz w:val="24"/>
          <w:szCs w:val="24"/>
        </w:rPr>
        <w:t>/0</w:t>
      </w:r>
      <w:r w:rsidR="00475D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71BFA80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75D38">
        <w:rPr>
          <w:rFonts w:ascii="Arial" w:hAnsi="Arial" w:cs="Arial"/>
          <w:bCs/>
          <w:sz w:val="24"/>
          <w:szCs w:val="24"/>
        </w:rPr>
        <w:t xml:space="preserve"> 24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06"/>
      </w:tblGrid>
      <w:tr w:rsidR="00EB29F7" w14:paraId="4E96CAFB" w14:textId="77777777" w:rsidTr="00F62464">
        <w:trPr>
          <w:trHeight w:val="1861"/>
        </w:trPr>
        <w:tc>
          <w:tcPr>
            <w:tcW w:w="300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325DA" w14:textId="77777777" w:rsidR="00E220E5" w:rsidRDefault="00E220E5" w:rsidP="00CD1D20">
      <w:pPr>
        <w:spacing w:after="0" w:line="240" w:lineRule="auto"/>
      </w:pPr>
      <w:r>
        <w:separator/>
      </w:r>
    </w:p>
  </w:endnote>
  <w:endnote w:type="continuationSeparator" w:id="0">
    <w:p w14:paraId="258484C0" w14:textId="77777777" w:rsidR="00E220E5" w:rsidRDefault="00E220E5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975841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232D3" w14:textId="77777777" w:rsidR="00E220E5" w:rsidRDefault="00E220E5" w:rsidP="00CD1D20">
      <w:pPr>
        <w:spacing w:after="0" w:line="240" w:lineRule="auto"/>
      </w:pPr>
      <w:r>
        <w:separator/>
      </w:r>
    </w:p>
  </w:footnote>
  <w:footnote w:type="continuationSeparator" w:id="0">
    <w:p w14:paraId="6CC1AD84" w14:textId="77777777" w:rsidR="00E220E5" w:rsidRDefault="00E220E5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D4ABD"/>
    <w:rsid w:val="002E3B40"/>
    <w:rsid w:val="00300F92"/>
    <w:rsid w:val="003437E5"/>
    <w:rsid w:val="00375BE5"/>
    <w:rsid w:val="00387BCD"/>
    <w:rsid w:val="0039648F"/>
    <w:rsid w:val="003B5CEC"/>
    <w:rsid w:val="003D062D"/>
    <w:rsid w:val="003D4CDC"/>
    <w:rsid w:val="00406FD2"/>
    <w:rsid w:val="004131B1"/>
    <w:rsid w:val="00425733"/>
    <w:rsid w:val="00427FC3"/>
    <w:rsid w:val="004363A5"/>
    <w:rsid w:val="00455BFD"/>
    <w:rsid w:val="00475D38"/>
    <w:rsid w:val="004A4DCA"/>
    <w:rsid w:val="004C0162"/>
    <w:rsid w:val="005161F2"/>
    <w:rsid w:val="00531C0F"/>
    <w:rsid w:val="0054285E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00D6"/>
    <w:rsid w:val="00954364"/>
    <w:rsid w:val="00970E8E"/>
    <w:rsid w:val="0097107C"/>
    <w:rsid w:val="00975841"/>
    <w:rsid w:val="009A1970"/>
    <w:rsid w:val="009B7673"/>
    <w:rsid w:val="009C2BBE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725B1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A05A0"/>
    <w:rsid w:val="00CB607E"/>
    <w:rsid w:val="00CB6181"/>
    <w:rsid w:val="00CC30F6"/>
    <w:rsid w:val="00CD1D20"/>
    <w:rsid w:val="00D20797"/>
    <w:rsid w:val="00D31915"/>
    <w:rsid w:val="00D34B8D"/>
    <w:rsid w:val="00D821FA"/>
    <w:rsid w:val="00DA1F0E"/>
    <w:rsid w:val="00DA56F4"/>
    <w:rsid w:val="00E220E5"/>
    <w:rsid w:val="00E30062"/>
    <w:rsid w:val="00E35145"/>
    <w:rsid w:val="00E46FF4"/>
    <w:rsid w:val="00E470C7"/>
    <w:rsid w:val="00E908C1"/>
    <w:rsid w:val="00EB0F7B"/>
    <w:rsid w:val="00EB29F7"/>
    <w:rsid w:val="00EF1508"/>
    <w:rsid w:val="00EF4666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3</cp:revision>
  <cp:lastPrinted>2021-03-24T13:57:00Z</cp:lastPrinted>
  <dcterms:created xsi:type="dcterms:W3CDTF">2021-03-24T13:55:00Z</dcterms:created>
  <dcterms:modified xsi:type="dcterms:W3CDTF">2021-03-24T14:57:00Z</dcterms:modified>
</cp:coreProperties>
</file>