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680CA758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B14AD7">
        <w:rPr>
          <w:rFonts w:ascii="Arial" w:hAnsi="Arial" w:cs="Arial"/>
          <w:b/>
          <w:sz w:val="24"/>
          <w:szCs w:val="24"/>
        </w:rPr>
        <w:t>93</w:t>
      </w:r>
      <w:bookmarkStart w:id="0" w:name="_GoBack"/>
      <w:bookmarkEnd w:id="0"/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F53F781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7D246660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proofErr w:type="gramStart"/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proofErr w:type="gramEnd"/>
      <w:r w:rsidR="00B11654">
        <w:rPr>
          <w:rFonts w:ascii="Arial" w:hAnsi="Arial" w:cs="Arial"/>
          <w:sz w:val="24"/>
          <w:szCs w:val="24"/>
        </w:rPr>
        <w:t>CLEITON FERNANDO KUHNEN</w:t>
      </w:r>
      <w:r w:rsidR="00127F3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>ocupante do cargo</w:t>
      </w:r>
      <w:r w:rsidR="009B7673">
        <w:rPr>
          <w:rFonts w:ascii="Arial" w:hAnsi="Arial" w:cs="Arial"/>
          <w:sz w:val="24"/>
          <w:szCs w:val="24"/>
        </w:rPr>
        <w:t xml:space="preserve"> </w:t>
      </w:r>
      <w:r w:rsidR="00B11654">
        <w:rPr>
          <w:rFonts w:ascii="Arial" w:hAnsi="Arial" w:cs="Arial"/>
          <w:sz w:val="24"/>
          <w:szCs w:val="24"/>
        </w:rPr>
        <w:t>de fiscal de obras e posturas</w:t>
      </w:r>
      <w:r w:rsidR="00594717" w:rsidRPr="009D579B">
        <w:rPr>
          <w:rFonts w:ascii="Arial" w:hAnsi="Arial" w:cs="Arial"/>
          <w:sz w:val="24"/>
          <w:szCs w:val="24"/>
        </w:rPr>
        <w:t>, matricula n°</w:t>
      </w:r>
      <w:r w:rsidR="00B11654">
        <w:rPr>
          <w:rFonts w:ascii="Arial" w:hAnsi="Arial" w:cs="Arial"/>
          <w:color w:val="333333"/>
          <w:sz w:val="24"/>
          <w:szCs w:val="24"/>
          <w:shd w:val="clear" w:color="auto" w:fill="F9F9F9"/>
        </w:rPr>
        <w:t>1624</w:t>
      </w:r>
      <w:r w:rsidR="00127F36" w:rsidRPr="009D579B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07D564D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41BF7" w14:textId="77777777" w:rsidR="009750CF" w:rsidRDefault="009750CF" w:rsidP="00CD1D20">
      <w:pPr>
        <w:spacing w:after="0" w:line="240" w:lineRule="auto"/>
      </w:pPr>
      <w:r>
        <w:separator/>
      </w:r>
    </w:p>
  </w:endnote>
  <w:endnote w:type="continuationSeparator" w:id="0">
    <w:p w14:paraId="2BAF4674" w14:textId="77777777" w:rsidR="009750CF" w:rsidRDefault="009750CF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14AD7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83601" w14:textId="77777777" w:rsidR="009750CF" w:rsidRDefault="009750CF" w:rsidP="00CD1D20">
      <w:pPr>
        <w:spacing w:after="0" w:line="240" w:lineRule="auto"/>
      </w:pPr>
      <w:r>
        <w:separator/>
      </w:r>
    </w:p>
  </w:footnote>
  <w:footnote w:type="continuationSeparator" w:id="0">
    <w:p w14:paraId="52B55265" w14:textId="77777777" w:rsidR="009750CF" w:rsidRDefault="009750CF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0172"/>
    <w:rsid w:val="001758BB"/>
    <w:rsid w:val="001A52EB"/>
    <w:rsid w:val="001E714E"/>
    <w:rsid w:val="0020098F"/>
    <w:rsid w:val="00222BA8"/>
    <w:rsid w:val="00223D19"/>
    <w:rsid w:val="00225E3D"/>
    <w:rsid w:val="00290728"/>
    <w:rsid w:val="002979A8"/>
    <w:rsid w:val="002A4FB5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54364"/>
    <w:rsid w:val="00970E8E"/>
    <w:rsid w:val="0097107C"/>
    <w:rsid w:val="009750CF"/>
    <w:rsid w:val="009A1970"/>
    <w:rsid w:val="009B7673"/>
    <w:rsid w:val="009D579B"/>
    <w:rsid w:val="009D765B"/>
    <w:rsid w:val="00A04DFA"/>
    <w:rsid w:val="00AF0561"/>
    <w:rsid w:val="00B02F07"/>
    <w:rsid w:val="00B06043"/>
    <w:rsid w:val="00B11654"/>
    <w:rsid w:val="00B14AD7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2021-02-22T14:43:00Z</cp:lastPrinted>
  <dcterms:created xsi:type="dcterms:W3CDTF">2021-02-22T18:36:00Z</dcterms:created>
  <dcterms:modified xsi:type="dcterms:W3CDTF">2021-02-22T18:36:00Z</dcterms:modified>
</cp:coreProperties>
</file>