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3D4CD11C" w:rsidR="00C1175F" w:rsidRPr="00C56FBF" w:rsidRDefault="00141FF7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Nº47</w:t>
      </w:r>
      <w:r w:rsidR="00C1175F"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67F4FAD" w:rsidR="00C1175F" w:rsidRPr="00C56FBF" w:rsidRDefault="00141FF7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01 </w:t>
      </w:r>
      <w:r w:rsidR="002D3332">
        <w:rPr>
          <w:rFonts w:ascii="Arial" w:hAnsi="Arial" w:cs="Arial"/>
          <w:bCs/>
          <w:sz w:val="24"/>
          <w:szCs w:val="24"/>
        </w:rPr>
        <w:t xml:space="preserve"> </w:t>
      </w:r>
      <w:r w:rsidR="00816237" w:rsidRPr="00C56FBF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fevereiro</w:t>
      </w:r>
      <w:r w:rsidR="00816237" w:rsidRPr="00C56FBF">
        <w:rPr>
          <w:rFonts w:ascii="Arial" w:hAnsi="Arial" w:cs="Arial"/>
          <w:bCs/>
          <w:sz w:val="24"/>
          <w:szCs w:val="24"/>
        </w:rPr>
        <w:t xml:space="preserve"> de 2021.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1CF6C95A" w:rsidR="00C1175F" w:rsidRDefault="002D3332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2673BF">
        <w:rPr>
          <w:rFonts w:ascii="Arial" w:hAnsi="Arial" w:cs="Arial"/>
          <w:bCs/>
          <w:sz w:val="24"/>
          <w:szCs w:val="24"/>
        </w:rPr>
        <w:t xml:space="preserve">CONCEDE </w:t>
      </w:r>
      <w:r w:rsidR="002673BF" w:rsidRPr="00C56FBF">
        <w:rPr>
          <w:rFonts w:ascii="Arial" w:hAnsi="Arial" w:cs="Arial"/>
          <w:bCs/>
          <w:sz w:val="24"/>
          <w:szCs w:val="24"/>
        </w:rPr>
        <w:t xml:space="preserve">FÉRIAS </w:t>
      </w:r>
      <w:r w:rsidR="00C1175F" w:rsidRPr="00C56FBF">
        <w:rPr>
          <w:rFonts w:ascii="Arial" w:hAnsi="Arial" w:cs="Arial"/>
          <w:bCs/>
          <w:sz w:val="24"/>
          <w:szCs w:val="24"/>
        </w:rPr>
        <w:t>A SERVIDORES, E DÁ OUTRAS PROVIDÊNCIAS”.</w:t>
      </w:r>
    </w:p>
    <w:p w14:paraId="58494CA1" w14:textId="77777777" w:rsidR="00141FF7" w:rsidRPr="00C56FBF" w:rsidRDefault="00141FF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72A3C3BA" w:rsidR="000F269D" w:rsidRDefault="000F269D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1B2899E2" w14:textId="0F98B414" w:rsidR="00C1175F" w:rsidRPr="00C56FB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5AD865DD" w14:textId="70412054" w:rsidR="00C1175F" w:rsidRPr="00C56FB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Pr="00C56FBF" w:rsidRDefault="00C1175F" w:rsidP="000F269D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0B934196" w14:textId="77777777" w:rsidR="000F269D" w:rsidRDefault="000F26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EC870" w14:textId="7777777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6B7C5564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6410FA" w14:textId="4F671B6F" w:rsidR="008E31C4" w:rsidRDefault="00C1175F" w:rsidP="008E31C4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 Conceder férias aos seguintes servidores:</w:t>
      </w:r>
    </w:p>
    <w:p w14:paraId="01B35866" w14:textId="234EEF26" w:rsidR="008E31C4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Suzete de Souza Oselame, auxiliar de serviços gerais, matricula n° 31</w:t>
      </w:r>
      <w:r w:rsidR="00141FF7">
        <w:rPr>
          <w:rFonts w:ascii="Arial" w:hAnsi="Arial" w:cs="Arial"/>
          <w:sz w:val="24"/>
          <w:szCs w:val="24"/>
        </w:rPr>
        <w:t>;</w:t>
      </w:r>
    </w:p>
    <w:p w14:paraId="39C269AC" w14:textId="68445E64" w:rsidR="00531C0F" w:rsidRP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14E85">
        <w:rPr>
          <w:rFonts w:ascii="Arial" w:hAnsi="Arial" w:cs="Arial"/>
          <w:sz w:val="24"/>
          <w:szCs w:val="24"/>
        </w:rPr>
        <w:t xml:space="preserve">Roselene Costa Eger, </w:t>
      </w:r>
      <w:r w:rsidRPr="00D14E85">
        <w:rPr>
          <w:rFonts w:ascii="Arial" w:hAnsi="Arial" w:cs="Arial"/>
          <w:sz w:val="24"/>
          <w:szCs w:val="24"/>
        </w:rPr>
        <w:t>auxiliar de serviços gerais, matricula n°</w:t>
      </w:r>
      <w:r>
        <w:rPr>
          <w:rFonts w:ascii="Arial" w:hAnsi="Arial" w:cs="Arial"/>
          <w:sz w:val="24"/>
          <w:szCs w:val="24"/>
        </w:rPr>
        <w:t xml:space="preserve"> </w:t>
      </w:r>
      <w:r w:rsidRPr="00D14E85">
        <w:rPr>
          <w:rFonts w:ascii="Arial" w:hAnsi="Arial" w:cs="Arial"/>
          <w:sz w:val="24"/>
          <w:szCs w:val="24"/>
        </w:rPr>
        <w:t>220;</w:t>
      </w:r>
    </w:p>
    <w:p w14:paraId="6286CBC6" w14:textId="26395295" w:rsid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 w:rsidRPr="00D14E85">
        <w:rPr>
          <w:rFonts w:ascii="Arial" w:hAnsi="Arial" w:cs="Arial"/>
          <w:bCs/>
          <w:sz w:val="24"/>
          <w:szCs w:val="24"/>
        </w:rPr>
        <w:t>Sabrina Copeti Sator</w:t>
      </w:r>
      <w:r>
        <w:rPr>
          <w:rFonts w:ascii="Arial" w:hAnsi="Arial" w:cs="Arial"/>
          <w:bCs/>
          <w:sz w:val="24"/>
          <w:szCs w:val="24"/>
        </w:rPr>
        <w:t>, Cirurgião dentista, matricula n° 1333</w:t>
      </w:r>
      <w:r w:rsidR="00141FF7">
        <w:rPr>
          <w:rFonts w:ascii="Arial" w:hAnsi="Arial" w:cs="Arial"/>
          <w:bCs/>
          <w:sz w:val="24"/>
          <w:szCs w:val="24"/>
        </w:rPr>
        <w:t>;</w:t>
      </w:r>
    </w:p>
    <w:p w14:paraId="6A985240" w14:textId="6B8DE5F2" w:rsid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Luciano de Souza, motorista, matricula n° 463;</w:t>
      </w:r>
    </w:p>
    <w:p w14:paraId="7B08B6AB" w14:textId="369144BB" w:rsid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Maíra Oselame Vargas, técnico em enfermagem, matricula n°550;</w:t>
      </w:r>
    </w:p>
    <w:p w14:paraId="00256B47" w14:textId="283EB261" w:rsid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José Edson Felipe Cordova, motorista, matricula n° 926;</w:t>
      </w:r>
    </w:p>
    <w:p w14:paraId="084E0284" w14:textId="767DE6B6" w:rsid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Marcio Luiz Perão Costa, motorista, matricula n° 86;</w:t>
      </w:r>
    </w:p>
    <w:p w14:paraId="605EF066" w14:textId="123D8C2F" w:rsidR="00D14E85" w:rsidRDefault="00D14E85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Jose Emiliano Bank, operador de</w:t>
      </w:r>
      <w:r w:rsidR="00141FF7">
        <w:rPr>
          <w:rFonts w:ascii="Arial" w:hAnsi="Arial" w:cs="Arial"/>
          <w:bCs/>
          <w:sz w:val="24"/>
          <w:szCs w:val="24"/>
        </w:rPr>
        <w:t xml:space="preserve"> equipamentos, matricula n° 920;</w:t>
      </w:r>
    </w:p>
    <w:p w14:paraId="57C3779A" w14:textId="334A5888" w:rsidR="00DD3159" w:rsidRPr="00DD3159" w:rsidRDefault="00DD3159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Rosangela </w:t>
      </w:r>
      <w:r w:rsidR="00523994">
        <w:rPr>
          <w:rFonts w:ascii="Arial" w:hAnsi="Arial" w:cs="Arial"/>
          <w:bCs/>
          <w:sz w:val="24"/>
          <w:szCs w:val="24"/>
        </w:rPr>
        <w:t>Maria de O</w:t>
      </w:r>
      <w:r>
        <w:rPr>
          <w:rFonts w:ascii="Arial" w:hAnsi="Arial" w:cs="Arial"/>
          <w:bCs/>
          <w:sz w:val="24"/>
          <w:szCs w:val="24"/>
        </w:rPr>
        <w:t xml:space="preserve">liveira, </w:t>
      </w:r>
      <w:r>
        <w:rPr>
          <w:rFonts w:ascii="Arial" w:hAnsi="Arial" w:cs="Arial"/>
          <w:sz w:val="24"/>
          <w:szCs w:val="24"/>
        </w:rPr>
        <w:t>auxiliar de serviços gerais, matricula n°</w:t>
      </w:r>
      <w:r w:rsidR="00523994">
        <w:rPr>
          <w:rFonts w:ascii="Arial" w:hAnsi="Arial" w:cs="Arial"/>
          <w:sz w:val="24"/>
          <w:szCs w:val="24"/>
        </w:rPr>
        <w:t xml:space="preserve"> 1622;</w:t>
      </w:r>
    </w:p>
    <w:p w14:paraId="46963AA8" w14:textId="78CEE87F" w:rsidR="00DD3159" w:rsidRDefault="00DD3159" w:rsidP="00141FF7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225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Valente Buratto,  agente de saúde, matricula n°</w:t>
      </w:r>
      <w:r w:rsidR="00141FF7">
        <w:rPr>
          <w:rFonts w:ascii="Arial" w:hAnsi="Arial" w:cs="Arial"/>
          <w:sz w:val="24"/>
          <w:szCs w:val="24"/>
        </w:rPr>
        <w:t xml:space="preserve"> 675.</w:t>
      </w:r>
      <w:bookmarkStart w:id="0" w:name="_GoBack"/>
      <w:bookmarkEnd w:id="0"/>
    </w:p>
    <w:p w14:paraId="6BFE7FA2" w14:textId="77777777" w:rsidR="00D14E85" w:rsidRPr="00D14E85" w:rsidRDefault="00D14E85" w:rsidP="00D14E85">
      <w:pPr>
        <w:pStyle w:val="PargrafodaLista"/>
        <w:shd w:val="clear" w:color="auto" w:fill="FFFFFF" w:themeFill="background1"/>
        <w:tabs>
          <w:tab w:val="left" w:pos="2250"/>
        </w:tabs>
        <w:spacing w:line="240" w:lineRule="auto"/>
        <w:ind w:left="1854"/>
        <w:jc w:val="both"/>
        <w:rPr>
          <w:rFonts w:ascii="Arial" w:hAnsi="Arial" w:cs="Arial"/>
          <w:bCs/>
          <w:sz w:val="24"/>
          <w:szCs w:val="24"/>
        </w:rPr>
      </w:pPr>
    </w:p>
    <w:p w14:paraId="035E8629" w14:textId="77777777" w:rsidR="00531C0F" w:rsidRDefault="00531C0F" w:rsidP="000F269D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F5365" w14:textId="43CE8E3B" w:rsidR="00E470C7" w:rsidRDefault="00141FF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</w:t>
      </w:r>
      <w:r w:rsidR="00E470C7">
        <w:rPr>
          <w:rFonts w:ascii="Arial" w:hAnsi="Arial" w:cs="Arial"/>
          <w:sz w:val="24"/>
          <w:szCs w:val="24"/>
        </w:rPr>
        <w:t xml:space="preserve"> pe</w:t>
      </w:r>
      <w:r w:rsidR="008E31C4">
        <w:rPr>
          <w:rFonts w:ascii="Arial" w:hAnsi="Arial" w:cs="Arial"/>
          <w:sz w:val="24"/>
          <w:szCs w:val="24"/>
        </w:rPr>
        <w:t>ríodo de férias inicia no dia 01/02</w:t>
      </w:r>
      <w:r w:rsidR="00E470C7">
        <w:rPr>
          <w:rFonts w:ascii="Arial" w:hAnsi="Arial" w:cs="Arial"/>
          <w:sz w:val="24"/>
          <w:szCs w:val="24"/>
        </w:rPr>
        <w:t>/2021, e termina em 02/0</w:t>
      </w:r>
      <w:r w:rsidR="008E31C4">
        <w:rPr>
          <w:rFonts w:ascii="Arial" w:hAnsi="Arial" w:cs="Arial"/>
          <w:sz w:val="24"/>
          <w:szCs w:val="24"/>
        </w:rPr>
        <w:t>3</w:t>
      </w:r>
      <w:r w:rsidR="00E470C7">
        <w:rPr>
          <w:rFonts w:ascii="Arial" w:hAnsi="Arial" w:cs="Arial"/>
          <w:sz w:val="24"/>
          <w:szCs w:val="24"/>
        </w:rPr>
        <w:t>/2021.</w:t>
      </w:r>
    </w:p>
    <w:p w14:paraId="239F02B7" w14:textId="77777777" w:rsidR="00E470C7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9249B7C" w14:textId="4E4392D0" w:rsidR="002D3332" w:rsidRDefault="008E31C4" w:rsidP="002D3332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5D57D8">
        <w:rPr>
          <w:rFonts w:ascii="Arial" w:hAnsi="Arial" w:cs="Arial"/>
          <w:sz w:val="24"/>
          <w:szCs w:val="24"/>
        </w:rPr>
        <w:t xml:space="preserve">° </w:t>
      </w:r>
      <w:r w:rsidR="00E470C7" w:rsidRPr="00B36600">
        <w:rPr>
          <w:rFonts w:ascii="Arial" w:hAnsi="Arial" w:cs="Arial"/>
          <w:sz w:val="24"/>
          <w:szCs w:val="24"/>
        </w:rPr>
        <w:t xml:space="preserve">Esta portaria entra em </w:t>
      </w:r>
      <w:r w:rsidR="002D3332">
        <w:rPr>
          <w:rFonts w:ascii="Arial" w:hAnsi="Arial" w:cs="Arial"/>
          <w:sz w:val="24"/>
          <w:szCs w:val="24"/>
        </w:rPr>
        <w:t>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6091F471" w14:textId="1EA849D1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5B8D1C" w14:textId="77777777" w:rsidR="00E470C7" w:rsidRPr="00B36600" w:rsidRDefault="00E470C7" w:rsidP="000F269D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54140E5" w14:textId="010EB071" w:rsidR="00E470C7" w:rsidRPr="00B36600" w:rsidRDefault="00877224" w:rsidP="00877224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2D3332">
        <w:rPr>
          <w:rFonts w:ascii="Arial" w:hAnsi="Arial" w:cs="Arial"/>
          <w:bCs/>
          <w:sz w:val="24"/>
          <w:szCs w:val="24"/>
        </w:rPr>
        <w:t xml:space="preserve"> </w:t>
      </w:r>
      <w:r w:rsidR="00141FF7">
        <w:rPr>
          <w:rFonts w:ascii="Arial" w:hAnsi="Arial" w:cs="Arial"/>
          <w:bCs/>
          <w:sz w:val="24"/>
          <w:szCs w:val="24"/>
        </w:rPr>
        <w:t xml:space="preserve">01 de fevereiro </w:t>
      </w:r>
      <w:r w:rsidRPr="00C56FBF">
        <w:rPr>
          <w:rFonts w:ascii="Arial" w:hAnsi="Arial" w:cs="Arial"/>
          <w:bCs/>
          <w:sz w:val="24"/>
          <w:szCs w:val="24"/>
        </w:rPr>
        <w:t xml:space="preserve"> de 2021.</w:t>
      </w:r>
    </w:p>
    <w:p w14:paraId="3F358138" w14:textId="77777777" w:rsidR="00877224" w:rsidRDefault="00877224" w:rsidP="008E31C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F565411" w14:textId="77777777" w:rsidR="00141FF7" w:rsidRDefault="00141FF7" w:rsidP="008E31C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2B93985F" w14:textId="77777777" w:rsidR="00141FF7" w:rsidRPr="00B36600" w:rsidRDefault="00141FF7" w:rsidP="008E31C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123333F" w14:textId="77777777" w:rsidR="00E470C7" w:rsidRPr="00E470C7" w:rsidRDefault="00E470C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3BE86B97" w:rsidR="009317FA" w:rsidRDefault="00E470C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do Município de Rio Rufino</w:t>
      </w:r>
    </w:p>
    <w:p w14:paraId="3CC32E9C" w14:textId="77777777" w:rsidR="002D3332" w:rsidRDefault="002D3332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1153" w:tblpY="8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</w:tblGrid>
      <w:tr w:rsidR="00141FF7" w:rsidRPr="000534A4" w14:paraId="6345FF0C" w14:textId="77777777" w:rsidTr="00141FF7">
        <w:trPr>
          <w:trHeight w:val="987"/>
        </w:trPr>
        <w:tc>
          <w:tcPr>
            <w:tcW w:w="3003" w:type="dxa"/>
            <w:shd w:val="clear" w:color="auto" w:fill="auto"/>
          </w:tcPr>
          <w:p w14:paraId="47959852" w14:textId="77777777" w:rsidR="00141FF7" w:rsidRPr="000534A4" w:rsidRDefault="00141FF7" w:rsidP="00141FF7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534A4">
              <w:rPr>
                <w:rFonts w:ascii="Arial" w:hAnsi="Arial" w:cs="Arial"/>
                <w:sz w:val="20"/>
              </w:rPr>
              <w:t>Encaminhado para publicação no DOM em ___/___/_____</w:t>
            </w:r>
          </w:p>
          <w:p w14:paraId="51014D5B" w14:textId="77777777" w:rsidR="00141FF7" w:rsidRPr="000534A4" w:rsidRDefault="00141FF7" w:rsidP="00141FF7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A0169D6" w14:textId="77777777" w:rsidR="00141FF7" w:rsidRPr="000534A4" w:rsidRDefault="00141FF7" w:rsidP="00141FF7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A4">
              <w:rPr>
                <w:rFonts w:ascii="Arial" w:hAnsi="Arial" w:cs="Arial"/>
                <w:sz w:val="20"/>
              </w:rPr>
              <w:t>Nome do Servidor</w:t>
            </w:r>
          </w:p>
        </w:tc>
      </w:tr>
    </w:tbl>
    <w:p w14:paraId="26DFF828" w14:textId="77777777" w:rsidR="002D3332" w:rsidRPr="00EF1508" w:rsidRDefault="002D3332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D3332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82DF6" w14:textId="77777777" w:rsidR="00043072" w:rsidRDefault="00043072" w:rsidP="00CD1D20">
      <w:pPr>
        <w:spacing w:after="0" w:line="240" w:lineRule="auto"/>
      </w:pPr>
      <w:r>
        <w:separator/>
      </w:r>
    </w:p>
  </w:endnote>
  <w:endnote w:type="continuationSeparator" w:id="0">
    <w:p w14:paraId="7E40FCAE" w14:textId="77777777" w:rsidR="00043072" w:rsidRDefault="0004307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9A6F" w14:textId="77777777" w:rsidR="002D3332" w:rsidRPr="00307040" w:rsidRDefault="002D3332" w:rsidP="002D3332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91439C">
      <w:rPr>
        <w:rFonts w:ascii="Arial" w:hAnsi="Arial" w:cs="Arial"/>
        <w:noProof/>
        <w:sz w:val="20"/>
      </w:rPr>
      <w:t>2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207A4781" w14:textId="77777777" w:rsidR="002D3332" w:rsidRPr="00307040" w:rsidRDefault="002D3332" w:rsidP="002D3332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0E15D5AA" w14:textId="77777777" w:rsidR="002D3332" w:rsidRPr="00307040" w:rsidRDefault="002D3332" w:rsidP="002D3332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45B556" w14:textId="77777777" w:rsidR="002D3332" w:rsidRDefault="002D3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3179" w14:textId="77777777" w:rsidR="00043072" w:rsidRDefault="00043072" w:rsidP="00CD1D20">
      <w:pPr>
        <w:spacing w:after="0" w:line="240" w:lineRule="auto"/>
      </w:pPr>
      <w:r>
        <w:separator/>
      </w:r>
    </w:p>
  </w:footnote>
  <w:footnote w:type="continuationSeparator" w:id="0">
    <w:p w14:paraId="56AD1D6D" w14:textId="77777777" w:rsidR="00043072" w:rsidRDefault="0004307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E65"/>
    <w:multiLevelType w:val="hybridMultilevel"/>
    <w:tmpl w:val="E738EA36"/>
    <w:lvl w:ilvl="0" w:tplc="B1B8810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852F19"/>
    <w:multiLevelType w:val="hybridMultilevel"/>
    <w:tmpl w:val="180CD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E5A5D"/>
    <w:multiLevelType w:val="hybridMultilevel"/>
    <w:tmpl w:val="E26E2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43072"/>
    <w:rsid w:val="000651F1"/>
    <w:rsid w:val="000A4BA5"/>
    <w:rsid w:val="000D531E"/>
    <w:rsid w:val="000E4A11"/>
    <w:rsid w:val="000F269D"/>
    <w:rsid w:val="000F3E0F"/>
    <w:rsid w:val="00141FF7"/>
    <w:rsid w:val="001A52EB"/>
    <w:rsid w:val="00225E3D"/>
    <w:rsid w:val="002673BF"/>
    <w:rsid w:val="002A4FB5"/>
    <w:rsid w:val="002D3332"/>
    <w:rsid w:val="00300F92"/>
    <w:rsid w:val="003D062D"/>
    <w:rsid w:val="003D4CDC"/>
    <w:rsid w:val="00406FD2"/>
    <w:rsid w:val="00425733"/>
    <w:rsid w:val="004363A5"/>
    <w:rsid w:val="004A4DCA"/>
    <w:rsid w:val="004C0162"/>
    <w:rsid w:val="005161F2"/>
    <w:rsid w:val="00523994"/>
    <w:rsid w:val="00531C0F"/>
    <w:rsid w:val="0058664F"/>
    <w:rsid w:val="005D57D8"/>
    <w:rsid w:val="00632869"/>
    <w:rsid w:val="007764D6"/>
    <w:rsid w:val="007C60D2"/>
    <w:rsid w:val="007E1731"/>
    <w:rsid w:val="00816237"/>
    <w:rsid w:val="00836D6D"/>
    <w:rsid w:val="00877224"/>
    <w:rsid w:val="008E31C4"/>
    <w:rsid w:val="0091439C"/>
    <w:rsid w:val="009229EA"/>
    <w:rsid w:val="009317FA"/>
    <w:rsid w:val="0097107C"/>
    <w:rsid w:val="009A1970"/>
    <w:rsid w:val="00B02F07"/>
    <w:rsid w:val="00B06043"/>
    <w:rsid w:val="00B348A5"/>
    <w:rsid w:val="00B52DE2"/>
    <w:rsid w:val="00B9308F"/>
    <w:rsid w:val="00BA1FB6"/>
    <w:rsid w:val="00C019E7"/>
    <w:rsid w:val="00C1175F"/>
    <w:rsid w:val="00C56FBF"/>
    <w:rsid w:val="00C74C28"/>
    <w:rsid w:val="00CB607E"/>
    <w:rsid w:val="00CC30F6"/>
    <w:rsid w:val="00CD1D20"/>
    <w:rsid w:val="00CF7FC1"/>
    <w:rsid w:val="00D14E85"/>
    <w:rsid w:val="00D31915"/>
    <w:rsid w:val="00DA1F0E"/>
    <w:rsid w:val="00DD3159"/>
    <w:rsid w:val="00E35145"/>
    <w:rsid w:val="00E470C7"/>
    <w:rsid w:val="00E908C1"/>
    <w:rsid w:val="00EB0F7B"/>
    <w:rsid w:val="00EF1508"/>
    <w:rsid w:val="00F125E4"/>
    <w:rsid w:val="00F1578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4</cp:revision>
  <cp:lastPrinted>2021-02-01T18:31:00Z</cp:lastPrinted>
  <dcterms:created xsi:type="dcterms:W3CDTF">2021-02-01T17:21:00Z</dcterms:created>
  <dcterms:modified xsi:type="dcterms:W3CDTF">2021-02-01T18:42:00Z</dcterms:modified>
</cp:coreProperties>
</file>