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75FA451A" w:rsidR="00C1175F" w:rsidRPr="00C56FBF" w:rsidRDefault="004339CA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Nº036</w:t>
      </w:r>
      <w:r w:rsidR="00C1175F"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03CBEC5" w:rsidR="00C1175F" w:rsidRPr="00C56FBF" w:rsidRDefault="004339CA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26</w:t>
      </w:r>
      <w:r w:rsidR="002D3332">
        <w:rPr>
          <w:rFonts w:ascii="Arial" w:hAnsi="Arial" w:cs="Arial"/>
          <w:bCs/>
          <w:sz w:val="24"/>
          <w:szCs w:val="24"/>
        </w:rPr>
        <w:t xml:space="preserve"> </w:t>
      </w:r>
      <w:r w:rsidR="00816237" w:rsidRPr="00C56FBF">
        <w:rPr>
          <w:rFonts w:ascii="Arial" w:hAnsi="Arial" w:cs="Arial"/>
          <w:bCs/>
          <w:sz w:val="24"/>
          <w:szCs w:val="24"/>
        </w:rPr>
        <w:t>de janeiro de 2021.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55559D" w14:textId="52C07B51" w:rsidR="00F173C7" w:rsidRPr="00C56FBF" w:rsidRDefault="00F173C7" w:rsidP="00F173C7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Cs/>
          <w:sz w:val="24"/>
          <w:szCs w:val="24"/>
        </w:rPr>
        <w:t>“CONCEDE FÉRIAS A SERVIDORES, E DÁ OUTRAS PROVIDÊNCIAS”.</w:t>
      </w:r>
    </w:p>
    <w:p w14:paraId="27034FBD" w14:textId="59E8CAFF" w:rsidR="00C1175F" w:rsidRPr="00C56FBF" w:rsidRDefault="00C1175F" w:rsidP="00F173C7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72A3C3BA" w:rsidR="000F269D" w:rsidRDefault="000F269D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1B2899E2" w14:textId="45645A94" w:rsidR="00C1175F" w:rsidRPr="00C56FBF" w:rsidRDefault="00C1175F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os requerimentos de férias apresentados</w:t>
      </w:r>
      <w:r w:rsidR="00F173C7">
        <w:rPr>
          <w:rFonts w:ascii="Arial" w:hAnsi="Arial" w:cs="Arial"/>
          <w:sz w:val="24"/>
          <w:szCs w:val="24"/>
        </w:rPr>
        <w:t xml:space="preserve"> pelos funcionários da </w:t>
      </w:r>
      <w:r w:rsidR="004339CA">
        <w:rPr>
          <w:rFonts w:ascii="Arial" w:hAnsi="Arial" w:cs="Arial"/>
          <w:sz w:val="24"/>
          <w:szCs w:val="24"/>
        </w:rPr>
        <w:t xml:space="preserve">secretaria de </w:t>
      </w:r>
      <w:bookmarkStart w:id="0" w:name="_GoBack"/>
      <w:bookmarkEnd w:id="0"/>
      <w:r w:rsidR="004339CA">
        <w:rPr>
          <w:rFonts w:ascii="Arial" w:hAnsi="Arial" w:cs="Arial"/>
          <w:sz w:val="24"/>
          <w:szCs w:val="24"/>
        </w:rPr>
        <w:t>educação;</w:t>
      </w:r>
    </w:p>
    <w:p w14:paraId="5AD865DD" w14:textId="70412054" w:rsidR="00C1175F" w:rsidRPr="00C56FBF" w:rsidRDefault="00C1175F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Pr="00C56FBF" w:rsidRDefault="00C1175F" w:rsidP="000F269D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0B934196" w14:textId="77777777" w:rsidR="000F269D" w:rsidRDefault="000F269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9EC870" w14:textId="77777777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6B7C5564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0BB618" w14:textId="7B4128EF" w:rsidR="00C1175F" w:rsidRPr="00C56FBF" w:rsidRDefault="00C1175F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 Conceder férias aos seguintes servidores:</w:t>
      </w:r>
    </w:p>
    <w:p w14:paraId="595FBA97" w14:textId="3387E179" w:rsidR="00F1578A" w:rsidRDefault="00C1175F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I – </w:t>
      </w:r>
      <w:r w:rsidR="00DA1F0E" w:rsidRPr="00C56FBF">
        <w:rPr>
          <w:rFonts w:ascii="Arial" w:hAnsi="Arial" w:cs="Arial"/>
          <w:sz w:val="24"/>
          <w:szCs w:val="24"/>
        </w:rPr>
        <w:t>I</w:t>
      </w:r>
      <w:r w:rsidRPr="00C56FBF">
        <w:rPr>
          <w:rFonts w:ascii="Arial" w:hAnsi="Arial" w:cs="Arial"/>
          <w:sz w:val="24"/>
          <w:szCs w:val="24"/>
        </w:rPr>
        <w:t>ntegrantes do Magistério Municipal;</w:t>
      </w:r>
    </w:p>
    <w:p w14:paraId="5809666C" w14:textId="77777777" w:rsidR="004339CA" w:rsidRPr="00C56FBF" w:rsidRDefault="004339CA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1578A" w:rsidRPr="00C56FBF" w14:paraId="3EB14830" w14:textId="77777777" w:rsidTr="00C1175F">
        <w:trPr>
          <w:trHeight w:val="302"/>
        </w:trPr>
        <w:tc>
          <w:tcPr>
            <w:tcW w:w="8644" w:type="dxa"/>
          </w:tcPr>
          <w:p w14:paraId="7BAB1E1D" w14:textId="77777777" w:rsidR="00F1578A" w:rsidRDefault="00F1578A" w:rsidP="000F269D">
            <w:pPr>
              <w:shd w:val="clear" w:color="auto" w:fill="FFFFFF" w:themeFill="background1"/>
              <w:tabs>
                <w:tab w:val="left" w:pos="22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6FBF">
              <w:rPr>
                <w:rFonts w:ascii="Arial" w:hAnsi="Arial" w:cs="Arial"/>
                <w:b/>
                <w:sz w:val="24"/>
                <w:szCs w:val="24"/>
              </w:rPr>
              <w:t>PROFESSORE</w:t>
            </w:r>
            <w:r w:rsidR="00531C0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5BBB6227" w14:textId="6977A650" w:rsidR="004339CA" w:rsidRPr="00C56FBF" w:rsidRDefault="004339CA" w:rsidP="000F269D">
            <w:pPr>
              <w:shd w:val="clear" w:color="auto" w:fill="FFFFFF" w:themeFill="background1"/>
              <w:tabs>
                <w:tab w:val="left" w:pos="22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175F" w:rsidRPr="00C56FBF" w14:paraId="065C3A41" w14:textId="77777777" w:rsidTr="00C1175F">
        <w:tc>
          <w:tcPr>
            <w:tcW w:w="8644" w:type="dxa"/>
            <w:shd w:val="clear" w:color="auto" w:fill="FFFFFF" w:themeFill="background1"/>
          </w:tcPr>
          <w:p w14:paraId="648222BB" w14:textId="77777777" w:rsidR="004339CA" w:rsidRDefault="004339CA" w:rsidP="004339CA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Jacqueline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Blomer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Berlarmida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1904</w:t>
            </w:r>
          </w:p>
          <w:p w14:paraId="6F7B4A68" w14:textId="77777777" w:rsidR="004339CA" w:rsidRDefault="004339CA" w:rsidP="004339CA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Analete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Vaz Liz – 1909</w:t>
            </w:r>
          </w:p>
          <w:p w14:paraId="67E2615A" w14:textId="77777777" w:rsidR="004339CA" w:rsidRPr="0061629C" w:rsidRDefault="004339CA" w:rsidP="004339CA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D73E3">
              <w:rPr>
                <w:rFonts w:ascii="Arial" w:hAnsi="Arial" w:cs="Arial"/>
                <w:sz w:val="24"/>
                <w:szCs w:val="24"/>
              </w:rPr>
              <w:t>Luziane</w:t>
            </w:r>
            <w:proofErr w:type="spellEnd"/>
            <w:r w:rsidRPr="005D73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73E3">
              <w:rPr>
                <w:rFonts w:ascii="Arial" w:hAnsi="Arial" w:cs="Arial"/>
                <w:sz w:val="24"/>
                <w:szCs w:val="24"/>
              </w:rPr>
              <w:t>Pick</w:t>
            </w:r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>Wille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mam</w:t>
            </w:r>
            <w:proofErr w:type="spellEnd"/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 xml:space="preserve"> Pickler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>1878</w:t>
            </w:r>
          </w:p>
          <w:p w14:paraId="72BDB759" w14:textId="77777777" w:rsidR="004339CA" w:rsidRDefault="004339CA" w:rsidP="004339CA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>Lizete</w:t>
            </w:r>
            <w:proofErr w:type="spellEnd"/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29C">
              <w:rPr>
                <w:rFonts w:ascii="Arial" w:hAnsi="Arial" w:cs="Arial"/>
                <w:sz w:val="24"/>
                <w:szCs w:val="24"/>
                <w:lang w:val="en-US"/>
              </w:rPr>
              <w:t>Wille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mann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Pickler - 1902</w:t>
            </w:r>
          </w:p>
          <w:p w14:paraId="732FC29F" w14:textId="77777777" w:rsidR="004339CA" w:rsidRDefault="004339CA" w:rsidP="004339CA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Juliana Felipe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Copeti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Sartor - 207</w:t>
            </w:r>
          </w:p>
          <w:p w14:paraId="3B996248" w14:textId="77777777" w:rsidR="00C1175F" w:rsidRPr="00C56FBF" w:rsidRDefault="00C1175F" w:rsidP="000F269D">
            <w:pPr>
              <w:shd w:val="clear" w:color="auto" w:fill="FFFFFF" w:themeFill="background1"/>
              <w:tabs>
                <w:tab w:val="left" w:pos="225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1578A" w:rsidRPr="00C56FBF" w14:paraId="4B96D611" w14:textId="77777777" w:rsidTr="00C1175F">
        <w:tc>
          <w:tcPr>
            <w:tcW w:w="8644" w:type="dxa"/>
          </w:tcPr>
          <w:p w14:paraId="5F98DB64" w14:textId="77777777" w:rsidR="00877224" w:rsidRDefault="00877224" w:rsidP="000F269D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60732173"/>
          </w:p>
          <w:p w14:paraId="19774354" w14:textId="2686F82F" w:rsidR="00E470C7" w:rsidRDefault="00E470C7" w:rsidP="004339C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– </w:t>
            </w:r>
            <w:r w:rsidR="00531C0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ntegrantes de outras carreiras:</w:t>
            </w:r>
          </w:p>
          <w:p w14:paraId="76E3602A" w14:textId="77777777" w:rsidR="004339CA" w:rsidRDefault="004339CA" w:rsidP="000F269D">
            <w:pPr>
              <w:shd w:val="clear" w:color="auto" w:fill="FFFFFF"/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  <w:p w14:paraId="2346391A" w14:textId="77777777" w:rsidR="004339CA" w:rsidRDefault="004339CA" w:rsidP="000F269D">
            <w:pPr>
              <w:shd w:val="clear" w:color="auto" w:fill="FFFFFF"/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  <w:p w14:paraId="6EAF396A" w14:textId="77777777" w:rsidR="004339CA" w:rsidRDefault="004339CA" w:rsidP="000F269D">
            <w:pPr>
              <w:shd w:val="clear" w:color="auto" w:fill="FFFFFF"/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  <w:p w14:paraId="0BED26AB" w14:textId="77777777" w:rsidR="004339CA" w:rsidRDefault="004339CA" w:rsidP="000F269D">
            <w:pPr>
              <w:shd w:val="clear" w:color="auto" w:fill="FFFFFF"/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  <w:p w14:paraId="6D4E7B76" w14:textId="77777777" w:rsidR="004339CA" w:rsidRPr="00C56FBF" w:rsidRDefault="004339CA" w:rsidP="004339CA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C56FBF">
              <w:rPr>
                <w:rFonts w:ascii="Arial" w:hAnsi="Arial" w:cs="Arial"/>
                <w:b/>
                <w:sz w:val="24"/>
                <w:szCs w:val="24"/>
              </w:rPr>
              <w:lastRenderedPageBreak/>
              <w:t>MERENDEIRAS E AUXILIAR DE SERVIÇOS GERAIS</w:t>
            </w:r>
          </w:p>
          <w:p w14:paraId="73B18B6D" w14:textId="77777777" w:rsidR="004339CA" w:rsidRDefault="004339CA" w:rsidP="000F269D">
            <w:pPr>
              <w:shd w:val="clear" w:color="auto" w:fill="FFFFFF"/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  <w:p w14:paraId="276A52CC" w14:textId="77777777" w:rsidR="004339CA" w:rsidRDefault="004339CA" w:rsidP="004339CA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Katia Rosangela Machado Cabral -238</w:t>
            </w:r>
          </w:p>
          <w:p w14:paraId="34F727F0" w14:textId="77777777" w:rsidR="004339CA" w:rsidRDefault="004339CA" w:rsidP="004339CA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Mariléia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Pereira Dias – 237</w:t>
            </w:r>
          </w:p>
          <w:p w14:paraId="08C3F523" w14:textId="77777777" w:rsidR="004339CA" w:rsidRDefault="004339CA" w:rsidP="004339CA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Jaíne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Apolinário – 1889</w:t>
            </w:r>
          </w:p>
          <w:p w14:paraId="609FF61C" w14:textId="77777777" w:rsidR="004339CA" w:rsidRPr="005D73E3" w:rsidRDefault="004339CA" w:rsidP="004339CA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Bruno 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Diamico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- 500</w:t>
            </w:r>
          </w:p>
          <w:p w14:paraId="0E6DDAAA" w14:textId="77777777" w:rsidR="004339CA" w:rsidRDefault="004339CA" w:rsidP="000F269D">
            <w:pPr>
              <w:shd w:val="clear" w:color="auto" w:fill="FFFFFF"/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  <w:p w14:paraId="66034374" w14:textId="77777777" w:rsidR="00E470C7" w:rsidRPr="00C56FBF" w:rsidRDefault="00E470C7" w:rsidP="000F269D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End w:id="1"/>
          <w:p w14:paraId="0A2BC0F9" w14:textId="77777777" w:rsidR="0097107C" w:rsidRPr="00C56FBF" w:rsidRDefault="0097107C" w:rsidP="000F269D">
            <w:pPr>
              <w:pStyle w:val="PargrafodaLista"/>
              <w:shd w:val="clear" w:color="auto" w:fill="FFFFFF" w:themeFill="background1"/>
              <w:tabs>
                <w:tab w:val="left" w:pos="22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DCA" w:rsidRPr="00C56FBF" w14:paraId="69529869" w14:textId="77777777" w:rsidTr="00C1175F">
        <w:tc>
          <w:tcPr>
            <w:tcW w:w="8644" w:type="dxa"/>
          </w:tcPr>
          <w:p w14:paraId="16BCF012" w14:textId="77777777" w:rsidR="004A4DCA" w:rsidRPr="00C56FBF" w:rsidRDefault="004A4DCA" w:rsidP="004339CA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CA" w:rsidRPr="00C56FBF" w14:paraId="48E2836D" w14:textId="77777777" w:rsidTr="004339CA">
        <w:trPr>
          <w:trHeight w:val="80"/>
        </w:trPr>
        <w:tc>
          <w:tcPr>
            <w:tcW w:w="8644" w:type="dxa"/>
          </w:tcPr>
          <w:p w14:paraId="719DAC29" w14:textId="77777777" w:rsidR="00F173C7" w:rsidRPr="004339CA" w:rsidRDefault="00F173C7" w:rsidP="004339C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E8629" w14:textId="77777777" w:rsidR="00531C0F" w:rsidRDefault="00531C0F" w:rsidP="000F269D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F5365" w14:textId="4AE5B1C1" w:rsidR="00E470C7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339CA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No caso do inciso I, o período de férias inicia no dia 04/01/2021, e termina em 02/0</w:t>
      </w:r>
      <w:r w:rsidR="002D33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/2021.</w:t>
      </w:r>
    </w:p>
    <w:p w14:paraId="239F02B7" w14:textId="77777777" w:rsidR="00E470C7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637E2BA" w14:textId="22C0A78A" w:rsidR="00E470C7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No caso do inciso II, o período de férias inicia no dia 04/01/2021, e termina em 02/02/2021.</w:t>
      </w:r>
    </w:p>
    <w:p w14:paraId="7C3CFDE8" w14:textId="77777777" w:rsidR="004339CA" w:rsidRDefault="004339CA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9249B7C" w14:textId="27E41FD8" w:rsidR="002D3332" w:rsidRDefault="00F173C7" w:rsidP="002D3332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5D57D8">
        <w:rPr>
          <w:rFonts w:ascii="Arial" w:hAnsi="Arial" w:cs="Arial"/>
          <w:sz w:val="24"/>
          <w:szCs w:val="24"/>
        </w:rPr>
        <w:t xml:space="preserve">° </w:t>
      </w:r>
      <w:r w:rsidR="00E470C7" w:rsidRPr="00B36600">
        <w:rPr>
          <w:rFonts w:ascii="Arial" w:hAnsi="Arial" w:cs="Arial"/>
          <w:sz w:val="24"/>
          <w:szCs w:val="24"/>
        </w:rPr>
        <w:t xml:space="preserve">Esta portaria entra em </w:t>
      </w:r>
      <w:r w:rsidR="002D3332">
        <w:rPr>
          <w:rFonts w:ascii="Arial" w:hAnsi="Arial" w:cs="Arial"/>
          <w:sz w:val="24"/>
          <w:szCs w:val="24"/>
        </w:rPr>
        <w:t>vigor na data de sua publicação,</w:t>
      </w:r>
      <w:r w:rsidR="002D3332" w:rsidRPr="002D3332">
        <w:rPr>
          <w:rFonts w:ascii="Arial" w:hAnsi="Arial" w:cs="Arial"/>
          <w:sz w:val="24"/>
          <w:szCs w:val="24"/>
        </w:rPr>
        <w:t xml:space="preserve"> </w:t>
      </w:r>
      <w:r w:rsidR="002D3332">
        <w:rPr>
          <w:rFonts w:ascii="Arial" w:hAnsi="Arial" w:cs="Arial"/>
          <w:sz w:val="24"/>
          <w:szCs w:val="24"/>
        </w:rPr>
        <w:t>retroagindo seus efeitos à data de 04/01/2021.</w:t>
      </w:r>
    </w:p>
    <w:p w14:paraId="6091F471" w14:textId="1EA849D1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5B8D1C" w14:textId="77777777" w:rsidR="00E470C7" w:rsidRPr="00B36600" w:rsidRDefault="00E470C7" w:rsidP="000F269D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54140E5" w14:textId="2B5BC65F" w:rsidR="00E470C7" w:rsidRPr="00B36600" w:rsidRDefault="00877224" w:rsidP="00877224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4339CA">
        <w:rPr>
          <w:rFonts w:ascii="Arial" w:hAnsi="Arial" w:cs="Arial"/>
          <w:bCs/>
          <w:sz w:val="24"/>
          <w:szCs w:val="24"/>
        </w:rPr>
        <w:t xml:space="preserve"> 26</w:t>
      </w:r>
      <w:r w:rsidR="002D3332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janeiro de 2021.</w:t>
      </w:r>
    </w:p>
    <w:p w14:paraId="33633CE0" w14:textId="308E17B0" w:rsidR="00E470C7" w:rsidRDefault="00E470C7" w:rsidP="000F269D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62F7CB9" w14:textId="76D0B17A" w:rsidR="00877224" w:rsidRDefault="00877224" w:rsidP="000F269D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F358138" w14:textId="77777777" w:rsidR="00877224" w:rsidRPr="00B36600" w:rsidRDefault="00877224" w:rsidP="000F269D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123333F" w14:textId="693A4A30" w:rsidR="00E470C7" w:rsidRPr="00E470C7" w:rsidRDefault="004339C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3BE86B97" w:rsidR="009317FA" w:rsidRDefault="00E470C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do Município de Rio Rufino</w:t>
      </w:r>
    </w:p>
    <w:p w14:paraId="3CC32E9C" w14:textId="77777777" w:rsidR="002D3332" w:rsidRDefault="002D3332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2413" w:tblpY="12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</w:tblGrid>
      <w:tr w:rsidR="004339CA" w:rsidRPr="000534A4" w14:paraId="02488CFE" w14:textId="77777777" w:rsidTr="004339CA">
        <w:trPr>
          <w:trHeight w:val="987"/>
        </w:trPr>
        <w:tc>
          <w:tcPr>
            <w:tcW w:w="3003" w:type="dxa"/>
            <w:shd w:val="clear" w:color="auto" w:fill="auto"/>
          </w:tcPr>
          <w:p w14:paraId="4F9D654A" w14:textId="77777777" w:rsidR="004339CA" w:rsidRPr="000534A4" w:rsidRDefault="004339CA" w:rsidP="004339CA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534A4">
              <w:rPr>
                <w:rFonts w:ascii="Arial" w:hAnsi="Arial" w:cs="Arial"/>
                <w:sz w:val="20"/>
              </w:rPr>
              <w:t>Encaminhado para publicação no DOM em ___/___/_____</w:t>
            </w:r>
          </w:p>
          <w:p w14:paraId="6443A53E" w14:textId="77777777" w:rsidR="004339CA" w:rsidRPr="000534A4" w:rsidRDefault="004339CA" w:rsidP="004339CA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22721CE" w14:textId="77777777" w:rsidR="004339CA" w:rsidRPr="000534A4" w:rsidRDefault="004339CA" w:rsidP="004339CA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4A4">
              <w:rPr>
                <w:rFonts w:ascii="Arial" w:hAnsi="Arial" w:cs="Arial"/>
                <w:sz w:val="20"/>
              </w:rPr>
              <w:t>Nome do Servidor</w:t>
            </w:r>
          </w:p>
        </w:tc>
      </w:tr>
    </w:tbl>
    <w:p w14:paraId="26DFF828" w14:textId="77777777" w:rsidR="002D3332" w:rsidRPr="00EF1508" w:rsidRDefault="002D3332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D3332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8D59" w14:textId="77777777" w:rsidR="000C0EE0" w:rsidRDefault="000C0EE0" w:rsidP="00CD1D20">
      <w:pPr>
        <w:spacing w:after="0" w:line="240" w:lineRule="auto"/>
      </w:pPr>
      <w:r>
        <w:separator/>
      </w:r>
    </w:p>
  </w:endnote>
  <w:endnote w:type="continuationSeparator" w:id="0">
    <w:p w14:paraId="7F7E6316" w14:textId="77777777" w:rsidR="000C0EE0" w:rsidRDefault="000C0EE0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9A6F" w14:textId="77777777" w:rsidR="002D3332" w:rsidRPr="00307040" w:rsidRDefault="002D3332" w:rsidP="002D3332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66699D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207A4781" w14:textId="77777777" w:rsidR="002D3332" w:rsidRPr="00307040" w:rsidRDefault="002D3332" w:rsidP="002D3332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Pr="00307040">
      <w:rPr>
        <w:rFonts w:ascii="Arial" w:hAnsi="Arial" w:cs="Arial"/>
        <w:sz w:val="20"/>
      </w:rPr>
      <w:t>Cep</w:t>
    </w:r>
    <w:proofErr w:type="spellEnd"/>
    <w:proofErr w:type="gramEnd"/>
    <w:r w:rsidRPr="00307040">
      <w:rPr>
        <w:rFonts w:ascii="Arial" w:hAnsi="Arial" w:cs="Arial"/>
        <w:sz w:val="20"/>
      </w:rPr>
      <w:t>: 88.658-000</w:t>
    </w:r>
  </w:p>
  <w:p w14:paraId="0E15D5AA" w14:textId="77777777" w:rsidR="002D3332" w:rsidRPr="00307040" w:rsidRDefault="002D3332" w:rsidP="002D3332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45B556" w14:textId="77777777" w:rsidR="002D3332" w:rsidRDefault="002D33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0308E" w14:textId="77777777" w:rsidR="000C0EE0" w:rsidRDefault="000C0EE0" w:rsidP="00CD1D20">
      <w:pPr>
        <w:spacing w:after="0" w:line="240" w:lineRule="auto"/>
      </w:pPr>
      <w:r>
        <w:separator/>
      </w:r>
    </w:p>
  </w:footnote>
  <w:footnote w:type="continuationSeparator" w:id="0">
    <w:p w14:paraId="17811CCF" w14:textId="77777777" w:rsidR="000C0EE0" w:rsidRDefault="000C0EE0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F19"/>
    <w:multiLevelType w:val="hybridMultilevel"/>
    <w:tmpl w:val="180CD5A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FC79CF"/>
    <w:multiLevelType w:val="hybridMultilevel"/>
    <w:tmpl w:val="ACCE0756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23032"/>
    <w:multiLevelType w:val="hybridMultilevel"/>
    <w:tmpl w:val="522CEE86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B1E5A5D"/>
    <w:multiLevelType w:val="hybridMultilevel"/>
    <w:tmpl w:val="E26E2F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651F1"/>
    <w:rsid w:val="000A4BA5"/>
    <w:rsid w:val="000C0EE0"/>
    <w:rsid w:val="000D531E"/>
    <w:rsid w:val="000E4A11"/>
    <w:rsid w:val="000F269D"/>
    <w:rsid w:val="000F3E0F"/>
    <w:rsid w:val="001A52EB"/>
    <w:rsid w:val="00225E3D"/>
    <w:rsid w:val="002A4FB5"/>
    <w:rsid w:val="002D3332"/>
    <w:rsid w:val="00300F92"/>
    <w:rsid w:val="003D062D"/>
    <w:rsid w:val="003D4CDC"/>
    <w:rsid w:val="00406FD2"/>
    <w:rsid w:val="00425733"/>
    <w:rsid w:val="004339CA"/>
    <w:rsid w:val="004363A5"/>
    <w:rsid w:val="004A4DCA"/>
    <w:rsid w:val="004C0162"/>
    <w:rsid w:val="005161F2"/>
    <w:rsid w:val="00531C0F"/>
    <w:rsid w:val="0058664F"/>
    <w:rsid w:val="005D57D8"/>
    <w:rsid w:val="00632869"/>
    <w:rsid w:val="0066699D"/>
    <w:rsid w:val="007764D6"/>
    <w:rsid w:val="007C60D2"/>
    <w:rsid w:val="007E1731"/>
    <w:rsid w:val="00816237"/>
    <w:rsid w:val="00836D6D"/>
    <w:rsid w:val="00877224"/>
    <w:rsid w:val="009229EA"/>
    <w:rsid w:val="009317FA"/>
    <w:rsid w:val="0097107C"/>
    <w:rsid w:val="009A1970"/>
    <w:rsid w:val="00B02F07"/>
    <w:rsid w:val="00B06043"/>
    <w:rsid w:val="00B348A5"/>
    <w:rsid w:val="00B52DE2"/>
    <w:rsid w:val="00B9308F"/>
    <w:rsid w:val="00BA1FB6"/>
    <w:rsid w:val="00C019E7"/>
    <w:rsid w:val="00C1175F"/>
    <w:rsid w:val="00C56FBF"/>
    <w:rsid w:val="00C74C28"/>
    <w:rsid w:val="00CB607E"/>
    <w:rsid w:val="00CC30F6"/>
    <w:rsid w:val="00CD1D20"/>
    <w:rsid w:val="00CF7FC1"/>
    <w:rsid w:val="00D31915"/>
    <w:rsid w:val="00DA1F0E"/>
    <w:rsid w:val="00E35145"/>
    <w:rsid w:val="00E470C7"/>
    <w:rsid w:val="00E908C1"/>
    <w:rsid w:val="00EB0F7B"/>
    <w:rsid w:val="00EF1508"/>
    <w:rsid w:val="00F125E4"/>
    <w:rsid w:val="00F1578A"/>
    <w:rsid w:val="00F173C7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2021-01-26T20:08:00Z</cp:lastPrinted>
  <dcterms:created xsi:type="dcterms:W3CDTF">2021-01-26T20:32:00Z</dcterms:created>
  <dcterms:modified xsi:type="dcterms:W3CDTF">2021-01-26T20:32:00Z</dcterms:modified>
</cp:coreProperties>
</file>