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8846200" w:rsidR="00C1175F" w:rsidRPr="00C56FBF" w:rsidRDefault="002D3332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Nº030</w:t>
      </w:r>
      <w:r w:rsidR="00C1175F"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BF74989" w:rsidR="00C1175F" w:rsidRPr="00C56FBF" w:rsidRDefault="002D3332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21 </w:t>
      </w:r>
      <w:r w:rsidR="00816237" w:rsidRPr="00C56FBF">
        <w:rPr>
          <w:rFonts w:ascii="Arial" w:hAnsi="Arial" w:cs="Arial"/>
          <w:bCs/>
          <w:sz w:val="24"/>
          <w:szCs w:val="24"/>
        </w:rPr>
        <w:t>de janeiro de 2021.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61F9FF8B" w:rsidR="00C1175F" w:rsidRPr="00C56FBF" w:rsidRDefault="002D3332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“RE</w:t>
      </w:r>
      <w:r w:rsidR="005D57D8">
        <w:rPr>
          <w:rFonts w:ascii="Arial" w:hAnsi="Arial" w:cs="Arial"/>
          <w:bCs/>
          <w:sz w:val="24"/>
          <w:szCs w:val="24"/>
        </w:rPr>
        <w:t>VOGA</w:t>
      </w:r>
      <w:r>
        <w:rPr>
          <w:rFonts w:ascii="Arial" w:hAnsi="Arial" w:cs="Arial"/>
          <w:bCs/>
          <w:sz w:val="24"/>
          <w:szCs w:val="24"/>
        </w:rPr>
        <w:t xml:space="preserve"> PORTARIA </w:t>
      </w:r>
      <w:r w:rsidR="00CF7FC1">
        <w:rPr>
          <w:rFonts w:ascii="Arial" w:hAnsi="Arial" w:cs="Arial"/>
          <w:bCs/>
          <w:sz w:val="24"/>
          <w:szCs w:val="24"/>
        </w:rPr>
        <w:t xml:space="preserve">n° </w:t>
      </w:r>
      <w:r>
        <w:rPr>
          <w:rFonts w:ascii="Arial" w:hAnsi="Arial" w:cs="Arial"/>
          <w:bCs/>
          <w:sz w:val="24"/>
          <w:szCs w:val="24"/>
        </w:rPr>
        <w:t>008 DE JANEIRO DE 2021</w:t>
      </w:r>
      <w:r w:rsidR="00CF7FC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175F" w:rsidRPr="00C56FBF">
        <w:rPr>
          <w:rFonts w:ascii="Arial" w:hAnsi="Arial" w:cs="Arial"/>
          <w:bCs/>
          <w:sz w:val="24"/>
          <w:szCs w:val="24"/>
        </w:rPr>
        <w:t>FÉRIAS A SERVIDORES, E DÁ OUTRAS PROVIDÊNCIAS”.</w:t>
      </w:r>
    </w:p>
    <w:p w14:paraId="3FBF4907" w14:textId="72A3C3BA" w:rsidR="000F269D" w:rsidRDefault="000F269D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1B2899E2" w14:textId="0F98B414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70412054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Pr="00C56FBF" w:rsidRDefault="00C1175F" w:rsidP="000F269D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0B934196" w14:textId="77777777" w:rsidR="000F269D" w:rsidRDefault="000F269D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EC870" w14:textId="77777777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6B7C5564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0BB618" w14:textId="7B4128EF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 Conceder férias aos seguintes servidores:</w:t>
      </w:r>
    </w:p>
    <w:p w14:paraId="595FBA97" w14:textId="3387E179" w:rsidR="00F1578A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I – </w:t>
      </w:r>
      <w:r w:rsidR="00DA1F0E" w:rsidRPr="00C56FBF">
        <w:rPr>
          <w:rFonts w:ascii="Arial" w:hAnsi="Arial" w:cs="Arial"/>
          <w:sz w:val="24"/>
          <w:szCs w:val="24"/>
        </w:rPr>
        <w:t>I</w:t>
      </w:r>
      <w:r w:rsidRPr="00C56FBF">
        <w:rPr>
          <w:rFonts w:ascii="Arial" w:hAnsi="Arial" w:cs="Arial"/>
          <w:sz w:val="24"/>
          <w:szCs w:val="24"/>
        </w:rPr>
        <w:t>ntegrantes do Magistério Municipal;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1578A" w:rsidRPr="00C56FBF" w14:paraId="3EB14830" w14:textId="77777777" w:rsidTr="00C1175F">
        <w:trPr>
          <w:trHeight w:val="302"/>
        </w:trPr>
        <w:tc>
          <w:tcPr>
            <w:tcW w:w="8644" w:type="dxa"/>
          </w:tcPr>
          <w:p w14:paraId="5BBB6227" w14:textId="6977A650" w:rsidR="00F1578A" w:rsidRPr="00C56FBF" w:rsidRDefault="00F1578A" w:rsidP="000F269D">
            <w:pPr>
              <w:shd w:val="clear" w:color="auto" w:fill="FFFFFF" w:themeFill="background1"/>
              <w:tabs>
                <w:tab w:val="left" w:pos="22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PROFESSORE</w:t>
            </w:r>
            <w:r w:rsidR="00531C0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C1175F" w:rsidRPr="00C56FBF" w14:paraId="065C3A41" w14:textId="77777777" w:rsidTr="00C1175F">
        <w:tc>
          <w:tcPr>
            <w:tcW w:w="8644" w:type="dxa"/>
            <w:shd w:val="clear" w:color="auto" w:fill="FFFFFF" w:themeFill="background1"/>
          </w:tcPr>
          <w:p w14:paraId="3B996248" w14:textId="77777777" w:rsidR="00C1175F" w:rsidRPr="00C56FBF" w:rsidRDefault="00C1175F" w:rsidP="000F269D">
            <w:pPr>
              <w:shd w:val="clear" w:color="auto" w:fill="FFFFFF" w:themeFill="background1"/>
              <w:tabs>
                <w:tab w:val="left" w:pos="225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1578A" w:rsidRPr="00C56FBF" w14:paraId="4B96D611" w14:textId="77777777" w:rsidTr="00C1175F">
        <w:tc>
          <w:tcPr>
            <w:tcW w:w="8644" w:type="dxa"/>
          </w:tcPr>
          <w:p w14:paraId="35C71B53" w14:textId="689263A5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60732173"/>
            <w:r w:rsidRPr="002D3332">
              <w:rPr>
                <w:rFonts w:ascii="Arial" w:hAnsi="Arial" w:cs="Arial"/>
                <w:sz w:val="24"/>
                <w:szCs w:val="24"/>
              </w:rPr>
              <w:t>Claudia Cabral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Start"/>
            <w:r w:rsidR="00425733" w:rsidRPr="002D33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7764D6" w:rsidRPr="002D3332">
              <w:rPr>
                <w:rFonts w:ascii="Arial" w:hAnsi="Arial" w:cs="Arial"/>
                <w:sz w:val="24"/>
                <w:szCs w:val="24"/>
              </w:rPr>
              <w:t>297 - 1763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9D9C05" w14:textId="3FDDA9C7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Emilene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da Silva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495 - 1879</w:t>
            </w:r>
          </w:p>
          <w:p w14:paraId="28774D4D" w14:textId="6003BCD7" w:rsidR="00F1578A" w:rsidRPr="002D3332" w:rsidRDefault="00C1175F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J</w:t>
            </w:r>
            <w:r w:rsidR="00F1578A" w:rsidRPr="002D3332">
              <w:rPr>
                <w:rFonts w:ascii="Arial" w:hAnsi="Arial" w:cs="Arial"/>
                <w:sz w:val="24"/>
                <w:szCs w:val="24"/>
              </w:rPr>
              <w:t>onara</w:t>
            </w:r>
            <w:proofErr w:type="spellEnd"/>
            <w:r w:rsidR="00F1578A" w:rsidRPr="002D3332">
              <w:rPr>
                <w:rFonts w:ascii="Arial" w:hAnsi="Arial" w:cs="Arial"/>
                <w:sz w:val="24"/>
                <w:szCs w:val="24"/>
              </w:rPr>
              <w:t xml:space="preserve"> de Liz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- 1921</w:t>
            </w:r>
          </w:p>
          <w:p w14:paraId="21101766" w14:textId="77777777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Paulina Pereira Cabral Costa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35 </w:t>
            </w:r>
            <w:r w:rsidR="00C1175F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1906</w:t>
            </w:r>
            <w:r w:rsidR="00C1175F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3FED63" w14:textId="0688C888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  <w:lang w:val="en-US"/>
              </w:rPr>
              <w:t>Erlita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  <w:lang w:val="en-US"/>
              </w:rPr>
              <w:t>Fracetto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  <w:lang w:val="en-US"/>
              </w:rPr>
              <w:t>Banck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1175F" w:rsidRPr="002D3332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  <w:lang w:val="en-US"/>
              </w:rPr>
              <w:t xml:space="preserve"> 1621</w:t>
            </w:r>
          </w:p>
          <w:p w14:paraId="0FF7E4FA" w14:textId="189D2E9C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Wiliany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Kalinka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Kunhen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5F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1891</w:t>
            </w:r>
          </w:p>
          <w:p w14:paraId="13D0947F" w14:textId="501922DC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Cleusa Aparecida de Souza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293 - 1934</w:t>
            </w:r>
          </w:p>
          <w:p w14:paraId="0B1973CC" w14:textId="34380573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Maria Pedroso Bernardo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Cesconeto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32 </w:t>
            </w:r>
            <w:r w:rsidR="00C1175F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474</w:t>
            </w:r>
          </w:p>
          <w:p w14:paraId="229DE569" w14:textId="6F5B3E57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Mislene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Rozanscki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Copetti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- 498</w:t>
            </w:r>
          </w:p>
          <w:p w14:paraId="1E76A259" w14:textId="06CBF1C1" w:rsidR="00F1578A" w:rsidRPr="002D3332" w:rsidRDefault="007764D6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Cineide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Mendes de Abreu - 1901</w:t>
            </w:r>
          </w:p>
          <w:p w14:paraId="483EE275" w14:textId="4FF1D531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Hingrid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Alvim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Cristoff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- 1903</w:t>
            </w:r>
          </w:p>
          <w:p w14:paraId="2F829033" w14:textId="540DEA29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Camila Vargas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- 1905</w:t>
            </w:r>
          </w:p>
          <w:p w14:paraId="3EE2CB5F" w14:textId="6691B90C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Otília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Baldessar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- 1908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74A482" w14:textId="2DF84424" w:rsidR="00C1175F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Elizete Costa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5F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231</w:t>
            </w:r>
          </w:p>
          <w:p w14:paraId="3B656F0D" w14:textId="1A738971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Márcia de Liz e Souza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Pickler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- 13</w:t>
            </w:r>
          </w:p>
          <w:p w14:paraId="3D622B53" w14:textId="594C195C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Marcia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Henkemaier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Padilha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- 234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24F4AD" w14:textId="519508A2" w:rsidR="00F1578A" w:rsidRPr="002D3332" w:rsidRDefault="007764D6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lastRenderedPageBreak/>
              <w:t xml:space="preserve">Maristela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Piucco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- 81</w:t>
            </w:r>
          </w:p>
          <w:p w14:paraId="76CB95C4" w14:textId="24138650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Baldessar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Ghizoni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- 233</w:t>
            </w:r>
          </w:p>
          <w:p w14:paraId="7B3D8965" w14:textId="73A4E6F1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Sidney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Donizette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da Silva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- 15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CD803" w14:textId="2BEF5597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Marli das Graças Souza da Silva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102 - 488</w:t>
            </w:r>
          </w:p>
          <w:p w14:paraId="0787A95C" w14:textId="2B26D8FA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Juçara Custódio de Oliveira Antunes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235 - 1892</w:t>
            </w:r>
          </w:p>
          <w:p w14:paraId="7A78DFB9" w14:textId="21970956" w:rsidR="00F1578A" w:rsidRPr="002D3332" w:rsidRDefault="00F1578A" w:rsidP="002D3332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Karla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Oselame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Vieira Oliveira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– 236 </w:t>
            </w:r>
            <w:r w:rsidR="00E470C7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1907</w:t>
            </w:r>
          </w:p>
          <w:p w14:paraId="3A4DF040" w14:textId="76B29E44" w:rsidR="00E470C7" w:rsidRPr="002D3332" w:rsidRDefault="00E470C7" w:rsidP="002D3332">
            <w:p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98DB64" w14:textId="77777777" w:rsidR="00877224" w:rsidRDefault="00877224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74354" w14:textId="2686F82F" w:rsidR="00E470C7" w:rsidRDefault="00E470C7" w:rsidP="000F269D">
            <w:pPr>
              <w:shd w:val="clear" w:color="auto" w:fill="FFFFFF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 – </w:t>
            </w:r>
            <w:r w:rsidR="00531C0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ntegrantes de outras carreiras:</w:t>
            </w:r>
          </w:p>
          <w:p w14:paraId="66034374" w14:textId="77777777" w:rsidR="00E470C7" w:rsidRPr="00C56FBF" w:rsidRDefault="00E470C7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14:paraId="0A2BC0F9" w14:textId="77777777" w:rsidR="0097107C" w:rsidRPr="00C56FBF" w:rsidRDefault="0097107C" w:rsidP="000F269D">
            <w:pPr>
              <w:pStyle w:val="PargrafodaLista"/>
              <w:shd w:val="clear" w:color="auto" w:fill="FFFFFF" w:themeFill="background1"/>
              <w:tabs>
                <w:tab w:val="left" w:pos="22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DCA" w:rsidRPr="00C56FBF" w14:paraId="69529869" w14:textId="77777777" w:rsidTr="00C1175F">
        <w:tc>
          <w:tcPr>
            <w:tcW w:w="8644" w:type="dxa"/>
          </w:tcPr>
          <w:p w14:paraId="749F1A32" w14:textId="77777777" w:rsidR="004A4DCA" w:rsidRPr="00C56FBF" w:rsidRDefault="004A4DCA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lastRenderedPageBreak/>
              <w:t>MERENDEIRAS E AUXILIAR DE SERVIÇOS GERAIS</w:t>
            </w:r>
          </w:p>
          <w:p w14:paraId="16BCF012" w14:textId="77777777" w:rsidR="004A4DCA" w:rsidRPr="00C56FBF" w:rsidRDefault="004A4DCA" w:rsidP="000F269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4DCA" w:rsidRPr="00C56FBF" w14:paraId="48E2836D" w14:textId="77777777" w:rsidTr="00C1175F">
        <w:tc>
          <w:tcPr>
            <w:tcW w:w="8644" w:type="dxa"/>
          </w:tcPr>
          <w:p w14:paraId="20ADE4FD" w14:textId="5D6C7503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Iolete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Terezinha da Silva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- 09</w:t>
            </w:r>
          </w:p>
          <w:p w14:paraId="4A368684" w14:textId="197906F5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Mariléia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Lima</w:t>
            </w:r>
            <w:r w:rsidR="002D3332" w:rsidRPr="002D3332">
              <w:rPr>
                <w:rFonts w:ascii="Arial" w:hAnsi="Arial" w:cs="Arial"/>
                <w:sz w:val="24"/>
                <w:szCs w:val="24"/>
              </w:rPr>
              <w:t xml:space="preserve"> - 481</w:t>
            </w:r>
          </w:p>
          <w:p w14:paraId="28D3502B" w14:textId="31102EE0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Daniela dos Santos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- 1657</w:t>
            </w:r>
          </w:p>
          <w:p w14:paraId="4DB74FC5" w14:textId="1B4767BA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Gescica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de Liz Medeiros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- 1709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7C23B8" w14:textId="6D751A16" w:rsidR="004A4DCA" w:rsidRPr="002D3332" w:rsidRDefault="007764D6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Luiza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Marimar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Fernandes - 64</w:t>
            </w:r>
          </w:p>
          <w:p w14:paraId="1172F395" w14:textId="0D872063" w:rsidR="004A4DCA" w:rsidRPr="002D3332" w:rsidRDefault="007764D6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Emília Terezinha Vaz - 480</w:t>
            </w:r>
          </w:p>
          <w:p w14:paraId="01F75547" w14:textId="0D1E8384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Eliane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Copetti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- 502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8F3679" w14:textId="29C07A41" w:rsidR="004A4DCA" w:rsidRPr="002D3332" w:rsidRDefault="002D3332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Angélica de Brito - 1629</w:t>
            </w:r>
          </w:p>
          <w:p w14:paraId="792983D7" w14:textId="279603BC" w:rsidR="004A4DCA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Juçara Dias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- 1764</w:t>
            </w:r>
          </w:p>
          <w:p w14:paraId="09CF00C3" w14:textId="77777777" w:rsidR="00C1175F" w:rsidRPr="002D3332" w:rsidRDefault="004A4DCA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Cladis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- 1605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8D484" w14:textId="40975CC6" w:rsidR="004A4DCA" w:rsidRPr="002D3332" w:rsidRDefault="007764D6" w:rsidP="002D333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Giara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de Liz - 1627</w:t>
            </w:r>
          </w:p>
          <w:p w14:paraId="719DAC29" w14:textId="77777777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DCA" w:rsidRPr="00C56FBF" w14:paraId="184B42B0" w14:textId="77777777" w:rsidTr="00C1175F">
        <w:tc>
          <w:tcPr>
            <w:tcW w:w="8644" w:type="dxa"/>
          </w:tcPr>
          <w:p w14:paraId="34D8C10B" w14:textId="77777777" w:rsidR="004A4DCA" w:rsidRPr="00C56FBF" w:rsidRDefault="004A4DCA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MOTORISTAS</w:t>
            </w:r>
          </w:p>
          <w:p w14:paraId="7A7291AB" w14:textId="77777777" w:rsidR="004A4DCA" w:rsidRPr="00C56FBF" w:rsidRDefault="004A4DCA" w:rsidP="000F269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4DCA" w:rsidRPr="00C56FBF" w14:paraId="61DCF749" w14:textId="77777777" w:rsidTr="00C1175F">
        <w:tc>
          <w:tcPr>
            <w:tcW w:w="8644" w:type="dxa"/>
          </w:tcPr>
          <w:p w14:paraId="4B1AB670" w14:textId="0B9CDAEE" w:rsidR="002D3332" w:rsidRDefault="004A4DCA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Alisson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Mufatto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1715</w:t>
            </w:r>
          </w:p>
          <w:p w14:paraId="41304E52" w14:textId="6FE67627" w:rsidR="002D3332" w:rsidRDefault="004A4DCA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Cleres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247</w:t>
            </w:r>
          </w:p>
          <w:p w14:paraId="33339DD0" w14:textId="46FB488C" w:rsidR="002D3332" w:rsidRDefault="004A4DCA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Cledson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Perão Costa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256</w:t>
            </w:r>
          </w:p>
          <w:p w14:paraId="7AA16EEC" w14:textId="45B80B2E" w:rsidR="002D3332" w:rsidRDefault="004A4DCA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Juliano da Silva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332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917</w:t>
            </w:r>
          </w:p>
          <w:p w14:paraId="12DC983D" w14:textId="77777777" w:rsidR="002D3332" w:rsidRDefault="007764D6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João Aires Arcênio – 515</w:t>
            </w:r>
          </w:p>
          <w:p w14:paraId="1ED25BF0" w14:textId="33C9145C" w:rsidR="00DA1F0E" w:rsidRPr="002D3332" w:rsidRDefault="00DA1F0E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Dougas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Alexandre Coelho </w:t>
            </w:r>
            <w:r w:rsidR="00C56FBF" w:rsidRPr="002D3332">
              <w:rPr>
                <w:rFonts w:ascii="Arial" w:hAnsi="Arial" w:cs="Arial"/>
                <w:sz w:val="24"/>
                <w:szCs w:val="24"/>
              </w:rPr>
              <w:t>–</w:t>
            </w:r>
            <w:r w:rsidRPr="002D3332">
              <w:rPr>
                <w:rFonts w:ascii="Arial" w:hAnsi="Arial" w:cs="Arial"/>
                <w:sz w:val="24"/>
                <w:szCs w:val="24"/>
              </w:rPr>
              <w:t xml:space="preserve"> 1718</w:t>
            </w:r>
          </w:p>
          <w:p w14:paraId="0D03B254" w14:textId="214CEAA4" w:rsidR="00C56FBF" w:rsidRPr="00C56FBF" w:rsidRDefault="00C56FBF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D6" w:rsidRPr="00C56FBF" w14:paraId="410ED87E" w14:textId="77777777" w:rsidTr="00C1175F">
        <w:tc>
          <w:tcPr>
            <w:tcW w:w="8644" w:type="dxa"/>
          </w:tcPr>
          <w:p w14:paraId="647A961D" w14:textId="77777777" w:rsidR="007764D6" w:rsidRDefault="007764D6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PROFESSORES READAPTADOS</w:t>
            </w:r>
          </w:p>
          <w:p w14:paraId="7507A341" w14:textId="57048BF8" w:rsidR="00C56FBF" w:rsidRPr="00C56FBF" w:rsidRDefault="00C56FBF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4D6" w:rsidRPr="00C56FBF" w14:paraId="1678930D" w14:textId="77777777" w:rsidTr="00C1175F">
        <w:tc>
          <w:tcPr>
            <w:tcW w:w="8644" w:type="dxa"/>
          </w:tcPr>
          <w:p w14:paraId="75427BE9" w14:textId="77777777" w:rsidR="002D3332" w:rsidRDefault="007764D6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2D3332">
              <w:rPr>
                <w:rFonts w:ascii="Arial" w:hAnsi="Arial" w:cs="Arial"/>
                <w:sz w:val="24"/>
                <w:szCs w:val="24"/>
              </w:rPr>
              <w:t>Silvia de Souza – 292 – 475</w:t>
            </w:r>
          </w:p>
          <w:p w14:paraId="28A42261" w14:textId="74C16117" w:rsidR="002D3332" w:rsidRDefault="00CF7FC1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="007764D6" w:rsidRPr="002D3332">
              <w:rPr>
                <w:rFonts w:ascii="Arial" w:hAnsi="Arial" w:cs="Arial"/>
                <w:sz w:val="24"/>
                <w:szCs w:val="24"/>
              </w:rPr>
              <w:t>tlin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64D6" w:rsidRPr="002D3332">
              <w:rPr>
                <w:rFonts w:ascii="Arial" w:hAnsi="Arial" w:cs="Arial"/>
                <w:sz w:val="24"/>
                <w:szCs w:val="24"/>
              </w:rPr>
              <w:t>Oselame</w:t>
            </w:r>
            <w:proofErr w:type="spellEnd"/>
            <w:r w:rsidR="007764D6" w:rsidRPr="002D3332">
              <w:rPr>
                <w:rFonts w:ascii="Arial" w:hAnsi="Arial" w:cs="Arial"/>
                <w:sz w:val="24"/>
                <w:szCs w:val="24"/>
              </w:rPr>
              <w:t xml:space="preserve"> Vieira – 221 – 477</w:t>
            </w:r>
          </w:p>
          <w:p w14:paraId="6E9648ED" w14:textId="3BC7B6C9" w:rsidR="007764D6" w:rsidRPr="002D3332" w:rsidRDefault="002D3332" w:rsidP="000F269D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Edinara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332">
              <w:rPr>
                <w:rFonts w:ascii="Arial" w:hAnsi="Arial" w:cs="Arial"/>
                <w:sz w:val="24"/>
                <w:szCs w:val="24"/>
              </w:rPr>
              <w:t>Wiggers</w:t>
            </w:r>
            <w:proofErr w:type="spellEnd"/>
            <w:r w:rsidRPr="002D3332">
              <w:rPr>
                <w:rFonts w:ascii="Arial" w:hAnsi="Arial" w:cs="Arial"/>
                <w:sz w:val="24"/>
                <w:szCs w:val="24"/>
              </w:rPr>
              <w:t xml:space="preserve"> – 487 - 229</w:t>
            </w:r>
          </w:p>
        </w:tc>
      </w:tr>
    </w:tbl>
    <w:p w14:paraId="39C269AC" w14:textId="77777777" w:rsidR="00531C0F" w:rsidRDefault="00531C0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9008EA" w14:textId="4A0B9791" w:rsidR="00F1578A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 xml:space="preserve">PSCICOLOGA </w:t>
      </w:r>
    </w:p>
    <w:p w14:paraId="3F2B5B6B" w14:textId="2B34ECE8" w:rsidR="00DA1F0E" w:rsidRPr="002D3332" w:rsidRDefault="00C56FBF" w:rsidP="002D3332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3332">
        <w:rPr>
          <w:rFonts w:ascii="Arial" w:hAnsi="Arial" w:cs="Arial"/>
          <w:sz w:val="24"/>
          <w:szCs w:val="24"/>
        </w:rPr>
        <w:t>Ana</w:t>
      </w:r>
      <w:r w:rsidR="00DA1F0E" w:rsidRPr="002D3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F0E" w:rsidRPr="002D3332">
        <w:rPr>
          <w:rFonts w:ascii="Arial" w:hAnsi="Arial" w:cs="Arial"/>
          <w:sz w:val="24"/>
          <w:szCs w:val="24"/>
        </w:rPr>
        <w:t>Luisa</w:t>
      </w:r>
      <w:proofErr w:type="spellEnd"/>
      <w:r w:rsidR="00DA1F0E" w:rsidRPr="002D3332">
        <w:rPr>
          <w:rFonts w:ascii="Arial" w:hAnsi="Arial" w:cs="Arial"/>
          <w:sz w:val="24"/>
          <w:szCs w:val="24"/>
        </w:rPr>
        <w:t xml:space="preserve"> Wolff – ANS- 1737</w:t>
      </w:r>
    </w:p>
    <w:p w14:paraId="3AC49D7E" w14:textId="2630C08B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lastRenderedPageBreak/>
        <w:t>VIGIA</w:t>
      </w:r>
    </w:p>
    <w:p w14:paraId="37574B45" w14:textId="7A08A229" w:rsidR="00DA1F0E" w:rsidRPr="002D3332" w:rsidRDefault="00DA1F0E" w:rsidP="002D3332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332">
        <w:rPr>
          <w:rFonts w:ascii="Arial" w:hAnsi="Arial" w:cs="Arial"/>
          <w:sz w:val="24"/>
          <w:szCs w:val="24"/>
        </w:rPr>
        <w:t>Ed</w:t>
      </w:r>
      <w:r w:rsidR="00C56FBF" w:rsidRPr="002D3332">
        <w:rPr>
          <w:rFonts w:ascii="Arial" w:hAnsi="Arial" w:cs="Arial"/>
          <w:sz w:val="24"/>
          <w:szCs w:val="24"/>
        </w:rPr>
        <w:t>i</w:t>
      </w:r>
      <w:r w:rsidRPr="002D3332">
        <w:rPr>
          <w:rFonts w:ascii="Arial" w:hAnsi="Arial" w:cs="Arial"/>
          <w:sz w:val="24"/>
          <w:szCs w:val="24"/>
        </w:rPr>
        <w:t>mar</w:t>
      </w:r>
      <w:proofErr w:type="spellEnd"/>
      <w:r w:rsidRPr="002D3332">
        <w:rPr>
          <w:rFonts w:ascii="Arial" w:hAnsi="Arial" w:cs="Arial"/>
          <w:sz w:val="24"/>
          <w:szCs w:val="24"/>
        </w:rPr>
        <w:t xml:space="preserve"> Martins</w:t>
      </w:r>
      <w:r w:rsidR="00C56FBF" w:rsidRPr="002D3332">
        <w:rPr>
          <w:rFonts w:ascii="Arial" w:hAnsi="Arial" w:cs="Arial"/>
          <w:sz w:val="24"/>
          <w:szCs w:val="24"/>
        </w:rPr>
        <w:t>-</w:t>
      </w:r>
      <w:r w:rsidRPr="002D3332">
        <w:rPr>
          <w:rFonts w:ascii="Arial" w:hAnsi="Arial" w:cs="Arial"/>
          <w:sz w:val="24"/>
          <w:szCs w:val="24"/>
        </w:rPr>
        <w:t>962</w:t>
      </w:r>
    </w:p>
    <w:p w14:paraId="16086ABC" w14:textId="69F9AD0B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>CIRURGIÃ DENTISTA</w:t>
      </w:r>
    </w:p>
    <w:p w14:paraId="2A707D67" w14:textId="234DC6C1" w:rsidR="00DA1F0E" w:rsidRPr="00CF7FC1" w:rsidRDefault="00DA1F0E" w:rsidP="00CF7FC1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7FC1">
        <w:rPr>
          <w:rFonts w:ascii="Arial" w:hAnsi="Arial" w:cs="Arial"/>
          <w:sz w:val="24"/>
          <w:szCs w:val="24"/>
        </w:rPr>
        <w:t xml:space="preserve">Ana </w:t>
      </w:r>
      <w:r w:rsidR="00C56FBF" w:rsidRPr="00CF7FC1">
        <w:rPr>
          <w:rFonts w:ascii="Arial" w:hAnsi="Arial" w:cs="Arial"/>
          <w:sz w:val="24"/>
          <w:szCs w:val="24"/>
        </w:rPr>
        <w:t>C</w:t>
      </w:r>
      <w:r w:rsidRPr="00CF7FC1">
        <w:rPr>
          <w:rFonts w:ascii="Arial" w:hAnsi="Arial" w:cs="Arial"/>
          <w:sz w:val="24"/>
          <w:szCs w:val="24"/>
        </w:rPr>
        <w:t>arolina Matias -1157</w:t>
      </w:r>
    </w:p>
    <w:p w14:paraId="035E8629" w14:textId="77777777" w:rsidR="00531C0F" w:rsidRDefault="00531C0F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F5365" w14:textId="609296B9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No caso do inciso I, o período de férias inicia no dia 04/01/2021, e termina em 02/0</w:t>
      </w:r>
      <w:r w:rsidR="002D33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/2021.</w:t>
      </w:r>
    </w:p>
    <w:p w14:paraId="239F02B7" w14:textId="77777777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637E2BA" w14:textId="22C0A78A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No caso do inciso II, o período de férias inicia no dia 04/01/2021, e termina em 02/02/2021.</w:t>
      </w:r>
    </w:p>
    <w:p w14:paraId="2ED53828" w14:textId="77777777" w:rsidR="000F269D" w:rsidRDefault="000F269D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CD5010" w14:textId="438FA828" w:rsidR="005D57D8" w:rsidRDefault="00E470C7" w:rsidP="002D333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5D57D8">
        <w:rPr>
          <w:rFonts w:ascii="Arial" w:hAnsi="Arial" w:cs="Arial"/>
          <w:sz w:val="24"/>
          <w:szCs w:val="24"/>
        </w:rPr>
        <w:t>Revoga P</w:t>
      </w:r>
      <w:bookmarkStart w:id="1" w:name="_GoBack"/>
      <w:bookmarkEnd w:id="1"/>
      <w:r w:rsidR="005D57D8">
        <w:rPr>
          <w:rFonts w:ascii="Arial" w:hAnsi="Arial" w:cs="Arial"/>
          <w:sz w:val="24"/>
          <w:szCs w:val="24"/>
        </w:rPr>
        <w:t>ortaria n° 008 de 04 de janeiro de 2021.</w:t>
      </w:r>
    </w:p>
    <w:p w14:paraId="39249B7C" w14:textId="4D431705" w:rsidR="002D3332" w:rsidRDefault="005D57D8" w:rsidP="002D333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3° </w:t>
      </w:r>
      <w:r w:rsidR="00E470C7" w:rsidRPr="00B36600">
        <w:rPr>
          <w:rFonts w:ascii="Arial" w:hAnsi="Arial" w:cs="Arial"/>
          <w:sz w:val="24"/>
          <w:szCs w:val="24"/>
        </w:rPr>
        <w:t xml:space="preserve">Esta portaria entra em </w:t>
      </w:r>
      <w:r w:rsidR="002D3332">
        <w:rPr>
          <w:rFonts w:ascii="Arial" w:hAnsi="Arial" w:cs="Arial"/>
          <w:sz w:val="24"/>
          <w:szCs w:val="24"/>
        </w:rPr>
        <w:t>vigor na data de sua publicação,</w:t>
      </w:r>
      <w:r w:rsidR="002D3332" w:rsidRPr="002D3332">
        <w:rPr>
          <w:rFonts w:ascii="Arial" w:hAnsi="Arial" w:cs="Arial"/>
          <w:sz w:val="24"/>
          <w:szCs w:val="24"/>
        </w:rPr>
        <w:t xml:space="preserve"> </w:t>
      </w:r>
      <w:r w:rsidR="002D3332">
        <w:rPr>
          <w:rFonts w:ascii="Arial" w:hAnsi="Arial" w:cs="Arial"/>
          <w:sz w:val="24"/>
          <w:szCs w:val="24"/>
        </w:rPr>
        <w:t>retroagindo seus efeitos à data de 04/01/2021.</w:t>
      </w:r>
    </w:p>
    <w:p w14:paraId="6091F471" w14:textId="1EA849D1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5B8D1C" w14:textId="77777777" w:rsidR="00E470C7" w:rsidRPr="00B36600" w:rsidRDefault="00E470C7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4140E5" w14:textId="7230F062" w:rsidR="00E470C7" w:rsidRPr="00B36600" w:rsidRDefault="00877224" w:rsidP="00877224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2D3332">
        <w:rPr>
          <w:rFonts w:ascii="Arial" w:hAnsi="Arial" w:cs="Arial"/>
          <w:bCs/>
          <w:sz w:val="24"/>
          <w:szCs w:val="24"/>
        </w:rPr>
        <w:t xml:space="preserve"> 21 </w:t>
      </w:r>
      <w:r w:rsidRPr="00C56FBF">
        <w:rPr>
          <w:rFonts w:ascii="Arial" w:hAnsi="Arial" w:cs="Arial"/>
          <w:bCs/>
          <w:sz w:val="24"/>
          <w:szCs w:val="24"/>
        </w:rPr>
        <w:t>de janeiro de 2021.</w:t>
      </w:r>
    </w:p>
    <w:p w14:paraId="33633CE0" w14:textId="308E17B0" w:rsidR="00E470C7" w:rsidRDefault="00E470C7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F7CB9" w14:textId="76D0B17A" w:rsidR="00877224" w:rsidRDefault="00877224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358138" w14:textId="77777777" w:rsidR="00877224" w:rsidRPr="00B36600" w:rsidRDefault="00877224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23333F" w14:textId="77777777" w:rsidR="00E470C7" w:rsidRPr="00E470C7" w:rsidRDefault="00E470C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3BE86B97" w:rsidR="009317FA" w:rsidRDefault="00E470C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do Município de Rio Rufino</w:t>
      </w:r>
    </w:p>
    <w:p w14:paraId="3CC32E9C" w14:textId="77777777" w:rsidR="002D3332" w:rsidRDefault="002D3332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0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</w:tblGrid>
      <w:tr w:rsidR="002D3332" w:rsidRPr="000534A4" w14:paraId="3BE86523" w14:textId="77777777" w:rsidTr="002D3332">
        <w:trPr>
          <w:trHeight w:val="987"/>
        </w:trPr>
        <w:tc>
          <w:tcPr>
            <w:tcW w:w="3003" w:type="dxa"/>
            <w:shd w:val="clear" w:color="auto" w:fill="auto"/>
          </w:tcPr>
          <w:p w14:paraId="75F6E7EA" w14:textId="1F573EE0" w:rsidR="002D3332" w:rsidRPr="000534A4" w:rsidRDefault="002D3332" w:rsidP="002D3332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534A4">
              <w:rPr>
                <w:rFonts w:ascii="Arial" w:hAnsi="Arial" w:cs="Arial"/>
                <w:sz w:val="20"/>
              </w:rPr>
              <w:t>Encaminhado para publicação no DOM em ___/___/_____</w:t>
            </w:r>
          </w:p>
          <w:p w14:paraId="1C2BF41F" w14:textId="77777777" w:rsidR="002D3332" w:rsidRPr="000534A4" w:rsidRDefault="002D3332" w:rsidP="002D3332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2A9ECA6" w14:textId="5D7CB878" w:rsidR="002D3332" w:rsidRPr="000534A4" w:rsidRDefault="002D3332" w:rsidP="002D3332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4A4">
              <w:rPr>
                <w:rFonts w:ascii="Arial" w:hAnsi="Arial" w:cs="Arial"/>
                <w:sz w:val="20"/>
              </w:rPr>
              <w:t>Nome do Servidor</w:t>
            </w:r>
          </w:p>
        </w:tc>
      </w:tr>
    </w:tbl>
    <w:p w14:paraId="26DFF828" w14:textId="77777777" w:rsidR="002D3332" w:rsidRPr="00EF1508" w:rsidRDefault="002D3332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D3332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7B83" w14:textId="77777777" w:rsidR="009229EA" w:rsidRDefault="009229EA" w:rsidP="00CD1D20">
      <w:pPr>
        <w:spacing w:after="0" w:line="240" w:lineRule="auto"/>
      </w:pPr>
      <w:r>
        <w:separator/>
      </w:r>
    </w:p>
  </w:endnote>
  <w:endnote w:type="continuationSeparator" w:id="0">
    <w:p w14:paraId="3C1A3151" w14:textId="77777777" w:rsidR="009229EA" w:rsidRDefault="009229EA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9A6F" w14:textId="77777777" w:rsidR="002D3332" w:rsidRPr="00307040" w:rsidRDefault="002D3332" w:rsidP="002D3332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5D57D8">
      <w:rPr>
        <w:rFonts w:ascii="Arial" w:hAnsi="Arial" w:cs="Arial"/>
        <w:noProof/>
        <w:sz w:val="20"/>
      </w:rPr>
      <w:t>3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207A4781" w14:textId="77777777" w:rsidR="002D3332" w:rsidRPr="00307040" w:rsidRDefault="002D3332" w:rsidP="002D3332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 xml:space="preserve">, 209, Centro, Rio Rufino/SC, </w:t>
    </w:r>
    <w:proofErr w:type="spellStart"/>
    <w:proofErr w:type="gramStart"/>
    <w:r w:rsidRPr="00307040">
      <w:rPr>
        <w:rFonts w:ascii="Arial" w:hAnsi="Arial" w:cs="Arial"/>
        <w:sz w:val="20"/>
      </w:rPr>
      <w:t>Cep</w:t>
    </w:r>
    <w:proofErr w:type="spellEnd"/>
    <w:proofErr w:type="gramEnd"/>
    <w:r w:rsidRPr="00307040">
      <w:rPr>
        <w:rFonts w:ascii="Arial" w:hAnsi="Arial" w:cs="Arial"/>
        <w:sz w:val="20"/>
      </w:rPr>
      <w:t>: 88.658-000</w:t>
    </w:r>
  </w:p>
  <w:p w14:paraId="0E15D5AA" w14:textId="77777777" w:rsidR="002D3332" w:rsidRPr="00307040" w:rsidRDefault="002D3332" w:rsidP="002D3332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45B556" w14:textId="77777777" w:rsidR="002D3332" w:rsidRDefault="002D33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8117" w14:textId="77777777" w:rsidR="009229EA" w:rsidRDefault="009229EA" w:rsidP="00CD1D20">
      <w:pPr>
        <w:spacing w:after="0" w:line="240" w:lineRule="auto"/>
      </w:pPr>
      <w:r>
        <w:separator/>
      </w:r>
    </w:p>
  </w:footnote>
  <w:footnote w:type="continuationSeparator" w:id="0">
    <w:p w14:paraId="1A2C86A1" w14:textId="77777777" w:rsidR="009229EA" w:rsidRDefault="009229EA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F19"/>
    <w:multiLevelType w:val="hybridMultilevel"/>
    <w:tmpl w:val="180CD5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E5A5D"/>
    <w:multiLevelType w:val="hybridMultilevel"/>
    <w:tmpl w:val="E26E2F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651F1"/>
    <w:rsid w:val="000A4BA5"/>
    <w:rsid w:val="000D531E"/>
    <w:rsid w:val="000E4A11"/>
    <w:rsid w:val="000F269D"/>
    <w:rsid w:val="000F3E0F"/>
    <w:rsid w:val="001A52EB"/>
    <w:rsid w:val="00225E3D"/>
    <w:rsid w:val="002A4FB5"/>
    <w:rsid w:val="002D3332"/>
    <w:rsid w:val="00300F92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5D57D8"/>
    <w:rsid w:val="00632869"/>
    <w:rsid w:val="007764D6"/>
    <w:rsid w:val="007C60D2"/>
    <w:rsid w:val="007E1731"/>
    <w:rsid w:val="00816237"/>
    <w:rsid w:val="00836D6D"/>
    <w:rsid w:val="00877224"/>
    <w:rsid w:val="009229EA"/>
    <w:rsid w:val="009317FA"/>
    <w:rsid w:val="0097107C"/>
    <w:rsid w:val="009A1970"/>
    <w:rsid w:val="00B02F07"/>
    <w:rsid w:val="00B06043"/>
    <w:rsid w:val="00B348A5"/>
    <w:rsid w:val="00B52DE2"/>
    <w:rsid w:val="00B9308F"/>
    <w:rsid w:val="00BA1FB6"/>
    <w:rsid w:val="00C019E7"/>
    <w:rsid w:val="00C1175F"/>
    <w:rsid w:val="00C56FBF"/>
    <w:rsid w:val="00C74C28"/>
    <w:rsid w:val="00CB607E"/>
    <w:rsid w:val="00CC30F6"/>
    <w:rsid w:val="00CD1D20"/>
    <w:rsid w:val="00CF7FC1"/>
    <w:rsid w:val="00D31915"/>
    <w:rsid w:val="00DA1F0E"/>
    <w:rsid w:val="00E35145"/>
    <w:rsid w:val="00E470C7"/>
    <w:rsid w:val="00E908C1"/>
    <w:rsid w:val="00EB0F7B"/>
    <w:rsid w:val="00EF1508"/>
    <w:rsid w:val="00F125E4"/>
    <w:rsid w:val="00F1578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Gabinete</cp:lastModifiedBy>
  <cp:revision>3</cp:revision>
  <cp:lastPrinted>2021-01-21T19:43:00Z</cp:lastPrinted>
  <dcterms:created xsi:type="dcterms:W3CDTF">2021-01-21T14:51:00Z</dcterms:created>
  <dcterms:modified xsi:type="dcterms:W3CDTF">2021-01-21T20:33:00Z</dcterms:modified>
</cp:coreProperties>
</file>