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B1E4" w14:textId="4EAD89EF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27F36">
        <w:rPr>
          <w:rFonts w:ascii="Arial" w:hAnsi="Arial" w:cs="Arial"/>
          <w:b/>
          <w:sz w:val="24"/>
          <w:szCs w:val="24"/>
        </w:rPr>
        <w:t>29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7AAA789A" w:rsidR="00C1175F" w:rsidRPr="00C56FBF" w:rsidRDefault="00816237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FBF">
        <w:rPr>
          <w:rFonts w:ascii="Arial" w:hAnsi="Arial" w:cs="Arial"/>
          <w:bCs/>
          <w:sz w:val="24"/>
          <w:szCs w:val="24"/>
        </w:rPr>
        <w:t xml:space="preserve"> </w:t>
      </w:r>
      <w:r w:rsidR="00BB57C9">
        <w:rPr>
          <w:rFonts w:ascii="Arial" w:hAnsi="Arial" w:cs="Arial"/>
          <w:bCs/>
          <w:sz w:val="24"/>
          <w:szCs w:val="24"/>
        </w:rPr>
        <w:t>1</w:t>
      </w:r>
      <w:r w:rsidR="00127F36">
        <w:rPr>
          <w:rFonts w:ascii="Arial" w:hAnsi="Arial" w:cs="Arial"/>
          <w:bCs/>
          <w:sz w:val="24"/>
          <w:szCs w:val="24"/>
        </w:rPr>
        <w:t>9</w:t>
      </w:r>
      <w:r w:rsidRPr="00C56FBF">
        <w:rPr>
          <w:rFonts w:ascii="Arial" w:hAnsi="Arial" w:cs="Arial"/>
          <w:bCs/>
          <w:sz w:val="24"/>
          <w:szCs w:val="24"/>
        </w:rPr>
        <w:t xml:space="preserve"> de janeiro de 2021.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6F52771" w:rsidR="00C1175F" w:rsidRPr="00C56FBF" w:rsidRDefault="00C117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Cs/>
          <w:sz w:val="24"/>
          <w:szCs w:val="24"/>
        </w:rPr>
        <w:t>“CONCEDE FÉRIAS A SERVIDORES,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77777777" w:rsidR="00FA5B1A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os requerimentos de férias apresentados;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Pr="00C56FB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0BB618" w14:textId="7F8D5A2A" w:rsidR="00C1175F" w:rsidRDefault="00C1175F" w:rsidP="000F269D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seguinte servidor</w:t>
      </w:r>
      <w:r w:rsidR="00127F36">
        <w:rPr>
          <w:rFonts w:ascii="Arial" w:hAnsi="Arial" w:cs="Arial"/>
          <w:sz w:val="24"/>
          <w:szCs w:val="24"/>
        </w:rPr>
        <w:t>a</w:t>
      </w:r>
      <w:r w:rsidRPr="00C56FBF">
        <w:rPr>
          <w:rFonts w:ascii="Arial" w:hAnsi="Arial" w:cs="Arial"/>
          <w:sz w:val="24"/>
          <w:szCs w:val="24"/>
        </w:rPr>
        <w:t>:</w:t>
      </w:r>
    </w:p>
    <w:p w14:paraId="2BCF4EC0" w14:textId="3F7A32D7" w:rsidR="00BB57C9" w:rsidRDefault="00127F36" w:rsidP="00EB29F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ESTER DE LURDES COELHO, auxiliar de serviços gerais, matricula n° 325.</w:t>
      </w:r>
    </w:p>
    <w:p w14:paraId="2ED53828" w14:textId="7921931B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 xml:space="preserve"> </w:t>
      </w:r>
      <w:r w:rsidR="00D821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D821FA">
        <w:rPr>
          <w:rFonts w:ascii="Arial" w:hAnsi="Arial" w:cs="Arial"/>
          <w:sz w:val="24"/>
          <w:szCs w:val="24"/>
        </w:rPr>
        <w:t>1</w:t>
      </w:r>
      <w:r w:rsidR="00127F3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/01/2021, e termina em </w:t>
      </w:r>
      <w:r w:rsidR="00127F3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/0</w:t>
      </w:r>
      <w:r w:rsidR="00D821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08C16095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>
        <w:rPr>
          <w:rFonts w:ascii="Arial" w:hAnsi="Arial" w:cs="Arial"/>
          <w:sz w:val="24"/>
          <w:szCs w:val="24"/>
        </w:rPr>
        <w:t xml:space="preserve">, e seus efeitos retroagem ao dia </w:t>
      </w:r>
      <w:r w:rsidR="00127F36">
        <w:rPr>
          <w:rFonts w:ascii="Arial" w:hAnsi="Arial" w:cs="Arial"/>
          <w:sz w:val="24"/>
          <w:szCs w:val="24"/>
        </w:rPr>
        <w:t>18</w:t>
      </w:r>
      <w:r w:rsidR="00127F36">
        <w:rPr>
          <w:rFonts w:ascii="Arial" w:hAnsi="Arial" w:cs="Arial"/>
          <w:sz w:val="24"/>
          <w:szCs w:val="24"/>
        </w:rPr>
        <w:t xml:space="preserve"> de janeiro 2021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6F4B2394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BB57C9">
        <w:rPr>
          <w:rFonts w:ascii="Arial" w:hAnsi="Arial" w:cs="Arial"/>
          <w:bCs/>
          <w:sz w:val="24"/>
          <w:szCs w:val="24"/>
        </w:rPr>
        <w:t>1</w:t>
      </w:r>
      <w:r w:rsidR="00127F36">
        <w:rPr>
          <w:rFonts w:ascii="Arial" w:hAnsi="Arial" w:cs="Arial"/>
          <w:bCs/>
          <w:sz w:val="24"/>
          <w:szCs w:val="24"/>
        </w:rPr>
        <w:t>9</w:t>
      </w:r>
      <w:r w:rsidRPr="00C56FBF">
        <w:rPr>
          <w:rFonts w:ascii="Arial" w:hAnsi="Arial" w:cs="Arial"/>
          <w:bCs/>
          <w:sz w:val="24"/>
          <w:szCs w:val="24"/>
        </w:rPr>
        <w:t xml:space="preserve"> de janeiro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B29F7" w14:paraId="4E96CAFB" w14:textId="77777777" w:rsidTr="00EB29F7">
        <w:tc>
          <w:tcPr>
            <w:tcW w:w="2689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3333F" w14:textId="6398A425" w:rsidR="00E470C7" w:rsidRPr="00E470C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7A53E" w14:textId="77777777" w:rsidR="00656F0C" w:rsidRDefault="00656F0C" w:rsidP="00CD1D20">
      <w:pPr>
        <w:spacing w:after="0" w:line="240" w:lineRule="auto"/>
      </w:pPr>
      <w:r>
        <w:separator/>
      </w:r>
    </w:p>
  </w:endnote>
  <w:endnote w:type="continuationSeparator" w:id="0">
    <w:p w14:paraId="70940414" w14:textId="77777777" w:rsidR="00656F0C" w:rsidRDefault="00656F0C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8F36" w14:textId="77777777" w:rsidR="00656F0C" w:rsidRDefault="00656F0C" w:rsidP="00CD1D20">
      <w:pPr>
        <w:spacing w:after="0" w:line="240" w:lineRule="auto"/>
      </w:pPr>
      <w:r>
        <w:separator/>
      </w:r>
    </w:p>
  </w:footnote>
  <w:footnote w:type="continuationSeparator" w:id="0">
    <w:p w14:paraId="228426F0" w14:textId="77777777" w:rsidR="00656F0C" w:rsidRDefault="00656F0C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A52EB"/>
    <w:rsid w:val="00225E3D"/>
    <w:rsid w:val="002A4FB5"/>
    <w:rsid w:val="00300F92"/>
    <w:rsid w:val="003D062D"/>
    <w:rsid w:val="003D4CDC"/>
    <w:rsid w:val="00406FD2"/>
    <w:rsid w:val="00425733"/>
    <w:rsid w:val="004363A5"/>
    <w:rsid w:val="004A4DCA"/>
    <w:rsid w:val="004C0162"/>
    <w:rsid w:val="005161F2"/>
    <w:rsid w:val="00531C0F"/>
    <w:rsid w:val="0058664F"/>
    <w:rsid w:val="00606418"/>
    <w:rsid w:val="00632869"/>
    <w:rsid w:val="00656F0C"/>
    <w:rsid w:val="007764D6"/>
    <w:rsid w:val="007C60D2"/>
    <w:rsid w:val="007E1731"/>
    <w:rsid w:val="00816237"/>
    <w:rsid w:val="00836D6D"/>
    <w:rsid w:val="00877224"/>
    <w:rsid w:val="009317FA"/>
    <w:rsid w:val="0097107C"/>
    <w:rsid w:val="009A1970"/>
    <w:rsid w:val="00B02F07"/>
    <w:rsid w:val="00B06043"/>
    <w:rsid w:val="00B348A5"/>
    <w:rsid w:val="00B52DE2"/>
    <w:rsid w:val="00B9308F"/>
    <w:rsid w:val="00BA1FB6"/>
    <w:rsid w:val="00BB57C9"/>
    <w:rsid w:val="00C019E7"/>
    <w:rsid w:val="00C1175F"/>
    <w:rsid w:val="00C56FBF"/>
    <w:rsid w:val="00C74C28"/>
    <w:rsid w:val="00CB607E"/>
    <w:rsid w:val="00CC30F6"/>
    <w:rsid w:val="00CD1D20"/>
    <w:rsid w:val="00D31915"/>
    <w:rsid w:val="00D821FA"/>
    <w:rsid w:val="00DA1F0E"/>
    <w:rsid w:val="00DA56F4"/>
    <w:rsid w:val="00E35145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  <w15:docId w15:val="{CB7A5709-8227-4830-9249-90567A64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Gabinete</cp:lastModifiedBy>
  <cp:revision>2</cp:revision>
  <cp:lastPrinted>2021-01-19T15:06:00Z</cp:lastPrinted>
  <dcterms:created xsi:type="dcterms:W3CDTF">2021-01-19T15:07:00Z</dcterms:created>
  <dcterms:modified xsi:type="dcterms:W3CDTF">2021-01-19T15:07:00Z</dcterms:modified>
</cp:coreProperties>
</file>