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B1E4" w14:textId="77777777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Nº008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539C9E7D" w:rsidR="00C1175F" w:rsidRPr="00C56FBF" w:rsidRDefault="00816237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FBF">
        <w:rPr>
          <w:rFonts w:ascii="Arial" w:hAnsi="Arial" w:cs="Arial"/>
          <w:bCs/>
          <w:sz w:val="24"/>
          <w:szCs w:val="24"/>
        </w:rPr>
        <w:t xml:space="preserve"> de 04 de janeiro de 2021.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06F52771" w:rsidR="00C1175F" w:rsidRPr="00C56FBF" w:rsidRDefault="00C1175F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Cs/>
          <w:sz w:val="24"/>
          <w:szCs w:val="24"/>
        </w:rPr>
        <w:t>“CONCEDE FÉRIAS A SERVIDORES, E DÁ OUTRAS PROVIDÊNCIAS”.</w:t>
      </w:r>
    </w:p>
    <w:p w14:paraId="3FBF4907" w14:textId="72A3C3BA" w:rsidR="000F269D" w:rsidRDefault="000F269D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1B2899E2" w14:textId="0F98B414" w:rsidR="00C1175F" w:rsidRPr="00C56FBF" w:rsidRDefault="00C1175F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70412054" w:rsidR="00C1175F" w:rsidRPr="00C56FBF" w:rsidRDefault="00C1175F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Pr="00C56FBF" w:rsidRDefault="00C1175F" w:rsidP="000F269D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0B934196" w14:textId="77777777" w:rsidR="000F269D" w:rsidRDefault="000F269D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9EC870" w14:textId="77777777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6B7C5564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0BB618" w14:textId="7B4128EF" w:rsidR="00C1175F" w:rsidRPr="00C56FBF" w:rsidRDefault="00C1175F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 Conceder férias aos seguintes servidores:</w:t>
      </w:r>
    </w:p>
    <w:p w14:paraId="595FBA97" w14:textId="3387E179" w:rsidR="00F1578A" w:rsidRPr="00C56FBF" w:rsidRDefault="00C1175F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I – </w:t>
      </w:r>
      <w:r w:rsidR="00DA1F0E" w:rsidRPr="00C56FBF">
        <w:rPr>
          <w:rFonts w:ascii="Arial" w:hAnsi="Arial" w:cs="Arial"/>
          <w:sz w:val="24"/>
          <w:szCs w:val="24"/>
        </w:rPr>
        <w:t>I</w:t>
      </w:r>
      <w:r w:rsidRPr="00C56FBF">
        <w:rPr>
          <w:rFonts w:ascii="Arial" w:hAnsi="Arial" w:cs="Arial"/>
          <w:sz w:val="24"/>
          <w:szCs w:val="24"/>
        </w:rPr>
        <w:t>ntegrantes do Magistério Municipal;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1578A" w:rsidRPr="00C56FBF" w14:paraId="3EB14830" w14:textId="77777777" w:rsidTr="00C1175F">
        <w:trPr>
          <w:trHeight w:val="302"/>
        </w:trPr>
        <w:tc>
          <w:tcPr>
            <w:tcW w:w="8644" w:type="dxa"/>
          </w:tcPr>
          <w:p w14:paraId="5BBB6227" w14:textId="6977A650" w:rsidR="00F1578A" w:rsidRPr="00C56FBF" w:rsidRDefault="00F1578A" w:rsidP="000F269D">
            <w:pPr>
              <w:shd w:val="clear" w:color="auto" w:fill="FFFFFF" w:themeFill="background1"/>
              <w:tabs>
                <w:tab w:val="left" w:pos="22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6FBF">
              <w:rPr>
                <w:rFonts w:ascii="Arial" w:hAnsi="Arial" w:cs="Arial"/>
                <w:b/>
                <w:sz w:val="24"/>
                <w:szCs w:val="24"/>
              </w:rPr>
              <w:t>PROFESSORE</w:t>
            </w:r>
            <w:r w:rsidR="00531C0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C1175F" w:rsidRPr="00C56FBF" w14:paraId="065C3A41" w14:textId="77777777" w:rsidTr="00C1175F">
        <w:tc>
          <w:tcPr>
            <w:tcW w:w="8644" w:type="dxa"/>
            <w:shd w:val="clear" w:color="auto" w:fill="FFFFFF" w:themeFill="background1"/>
          </w:tcPr>
          <w:p w14:paraId="3B996248" w14:textId="77777777" w:rsidR="00C1175F" w:rsidRPr="00C56FBF" w:rsidRDefault="00C1175F" w:rsidP="000F269D">
            <w:pPr>
              <w:shd w:val="clear" w:color="auto" w:fill="FFFFFF" w:themeFill="background1"/>
              <w:tabs>
                <w:tab w:val="left" w:pos="225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1578A" w:rsidRPr="00C56FBF" w14:paraId="4B96D611" w14:textId="77777777" w:rsidTr="00C1175F">
        <w:tc>
          <w:tcPr>
            <w:tcW w:w="8644" w:type="dxa"/>
          </w:tcPr>
          <w:p w14:paraId="35C71B53" w14:textId="689263A5" w:rsidR="00C1175F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60732173"/>
            <w:r w:rsidRPr="00C56FBF">
              <w:rPr>
                <w:rFonts w:ascii="Arial" w:hAnsi="Arial" w:cs="Arial"/>
                <w:sz w:val="24"/>
                <w:szCs w:val="24"/>
              </w:rPr>
              <w:t>Claudia Cabral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425733" w:rsidRPr="00C56FB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297 - 1763</w:t>
            </w:r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9D9C05" w14:textId="3FDDA9C7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Emilene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da Silva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– 495 - 1879</w:t>
            </w:r>
          </w:p>
          <w:p w14:paraId="28774D4D" w14:textId="6003BCD7" w:rsidR="00F1578A" w:rsidRPr="00C56FBF" w:rsidRDefault="00C1175F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J</w:t>
            </w:r>
            <w:r w:rsidR="00F1578A" w:rsidRPr="00C56FBF">
              <w:rPr>
                <w:rFonts w:ascii="Arial" w:hAnsi="Arial" w:cs="Arial"/>
                <w:sz w:val="24"/>
                <w:szCs w:val="24"/>
              </w:rPr>
              <w:t>onara</w:t>
            </w:r>
            <w:proofErr w:type="spellEnd"/>
            <w:r w:rsidR="00F1578A" w:rsidRPr="00C56FBF">
              <w:rPr>
                <w:rFonts w:ascii="Arial" w:hAnsi="Arial" w:cs="Arial"/>
                <w:sz w:val="24"/>
                <w:szCs w:val="24"/>
              </w:rPr>
              <w:t xml:space="preserve"> de Liz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- 1921</w:t>
            </w:r>
          </w:p>
          <w:p w14:paraId="21101766" w14:textId="77777777" w:rsidR="00C1175F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Paulina Pereira Cabral Costa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– 35 </w:t>
            </w:r>
            <w:r w:rsidR="00C1175F" w:rsidRPr="00C56FBF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1906</w:t>
            </w:r>
            <w:r w:rsidR="00C1175F"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3FED63" w14:textId="0688C888" w:rsidR="00C1175F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  <w:lang w:val="en-US"/>
              </w:rPr>
              <w:t>Erlita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  <w:lang w:val="en-US"/>
              </w:rPr>
              <w:t>Fracetto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  <w:lang w:val="en-US"/>
              </w:rPr>
              <w:t>Banck</w:t>
            </w:r>
            <w:proofErr w:type="spellEnd"/>
            <w:r w:rsidR="007764D6" w:rsidRPr="00C56FB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1175F" w:rsidRPr="00C56FBF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="007764D6" w:rsidRPr="00C56FBF">
              <w:rPr>
                <w:rFonts w:ascii="Arial" w:hAnsi="Arial" w:cs="Arial"/>
                <w:sz w:val="24"/>
                <w:szCs w:val="24"/>
                <w:lang w:val="en-US"/>
              </w:rPr>
              <w:t xml:space="preserve"> 1621</w:t>
            </w:r>
          </w:p>
          <w:p w14:paraId="0FF7E4FA" w14:textId="189D2E9C" w:rsidR="00C1175F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Wiliany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Kalinka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Kunhen</w:t>
            </w:r>
            <w:proofErr w:type="spellEnd"/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75F" w:rsidRPr="00C56FBF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1891</w:t>
            </w:r>
          </w:p>
          <w:p w14:paraId="13D0947F" w14:textId="501922DC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Cleusa Aparecida de Souza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– 293 - 1934</w:t>
            </w:r>
          </w:p>
          <w:p w14:paraId="0B1973CC" w14:textId="34380573" w:rsidR="00C1175F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Maria Pedroso Bernardo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Cesconeto</w:t>
            </w:r>
            <w:proofErr w:type="spellEnd"/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– 32 </w:t>
            </w:r>
            <w:r w:rsidR="00C1175F" w:rsidRPr="00C56FBF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474</w:t>
            </w:r>
          </w:p>
          <w:p w14:paraId="229DE569" w14:textId="6F5B3E57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Mislene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Rozanscki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Copetti</w:t>
            </w:r>
            <w:proofErr w:type="spellEnd"/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- 498</w:t>
            </w:r>
          </w:p>
          <w:p w14:paraId="1E76A259" w14:textId="06CBF1C1" w:rsidR="00F1578A" w:rsidRPr="00C56FBF" w:rsidRDefault="007764D6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Cineide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Mendes de Abreu - 1901</w:t>
            </w:r>
          </w:p>
          <w:p w14:paraId="483EE275" w14:textId="4FF1D531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Hingrid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Alvim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Cristoff</w:t>
            </w:r>
            <w:proofErr w:type="spellEnd"/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- 1903</w:t>
            </w:r>
          </w:p>
          <w:p w14:paraId="2F829033" w14:textId="540DEA29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Camila Vargas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- 1905</w:t>
            </w:r>
          </w:p>
          <w:p w14:paraId="3EE2CB5F" w14:textId="6691B90C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Otília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Baldessar</w:t>
            </w:r>
            <w:proofErr w:type="spellEnd"/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- 1908</w:t>
            </w:r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74A482" w14:textId="2DF84424" w:rsidR="00C1175F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Elizete Costa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75F" w:rsidRPr="00C56FBF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231</w:t>
            </w:r>
          </w:p>
          <w:p w14:paraId="3B656F0D" w14:textId="1A738971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Márcia de Liz e Souza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Pickler</w:t>
            </w:r>
            <w:proofErr w:type="spellEnd"/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- 13</w:t>
            </w:r>
          </w:p>
          <w:p w14:paraId="3D622B53" w14:textId="594C195C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Marcia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Henkemaier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Padilha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- 234</w:t>
            </w:r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24F4AD" w14:textId="519508A2" w:rsidR="00F1578A" w:rsidRPr="00C56FBF" w:rsidRDefault="007764D6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Maristela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Piucco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- 81</w:t>
            </w:r>
          </w:p>
          <w:p w14:paraId="76CB95C4" w14:textId="24138650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lastRenderedPageBreak/>
              <w:t xml:space="preserve">Luciana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Baldessar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Ghizoni</w:t>
            </w:r>
            <w:proofErr w:type="spellEnd"/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- 233</w:t>
            </w:r>
          </w:p>
          <w:p w14:paraId="7B3D8965" w14:textId="73A4E6F1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Sidney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Donizette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da Silva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- 15</w:t>
            </w:r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CCD803" w14:textId="2BEF5597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Marli das Graças Souza da Silva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– 102 - 488</w:t>
            </w:r>
          </w:p>
          <w:p w14:paraId="0787A95C" w14:textId="2B26D8FA" w:rsidR="00F1578A" w:rsidRPr="00C56FBF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Juçara Custódio de Oliveira Antunes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– 235 - 1892</w:t>
            </w:r>
          </w:p>
          <w:p w14:paraId="7A78DFB9" w14:textId="21970956" w:rsidR="00F1578A" w:rsidRDefault="00F1578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Karla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Oselame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Vieira Oliveira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– 236 </w:t>
            </w:r>
            <w:r w:rsidR="00E470C7">
              <w:rPr>
                <w:rFonts w:ascii="Arial" w:hAnsi="Arial" w:cs="Arial"/>
                <w:sz w:val="24"/>
                <w:szCs w:val="24"/>
              </w:rPr>
              <w:t>–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1907</w:t>
            </w:r>
          </w:p>
          <w:p w14:paraId="3A4DF040" w14:textId="3EC67C3C" w:rsidR="00E470C7" w:rsidRDefault="00877224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Silvia de Souza – 292-475</w:t>
            </w:r>
          </w:p>
          <w:p w14:paraId="5F98DB64" w14:textId="77777777" w:rsidR="00877224" w:rsidRDefault="00877224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74354" w14:textId="2686F82F" w:rsidR="00E470C7" w:rsidRDefault="00E470C7" w:rsidP="000F269D">
            <w:pPr>
              <w:shd w:val="clear" w:color="auto" w:fill="FFFFFF"/>
              <w:ind w:firstLine="1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 – </w:t>
            </w:r>
            <w:r w:rsidR="00531C0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ntegrantes de outras carreiras:</w:t>
            </w:r>
          </w:p>
          <w:p w14:paraId="66034374" w14:textId="77777777" w:rsidR="00E470C7" w:rsidRPr="00C56FBF" w:rsidRDefault="00E470C7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bookmarkEnd w:id="0"/>
          <w:p w14:paraId="0A2BC0F9" w14:textId="77777777" w:rsidR="0097107C" w:rsidRPr="00C56FBF" w:rsidRDefault="0097107C" w:rsidP="000F269D">
            <w:pPr>
              <w:pStyle w:val="PargrafodaLista"/>
              <w:shd w:val="clear" w:color="auto" w:fill="FFFFFF" w:themeFill="background1"/>
              <w:tabs>
                <w:tab w:val="left" w:pos="22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DCA" w:rsidRPr="00C56FBF" w14:paraId="69529869" w14:textId="77777777" w:rsidTr="00C1175F">
        <w:tc>
          <w:tcPr>
            <w:tcW w:w="8644" w:type="dxa"/>
          </w:tcPr>
          <w:p w14:paraId="749F1A32" w14:textId="77777777" w:rsidR="004A4DCA" w:rsidRPr="00C56FBF" w:rsidRDefault="004A4DCA" w:rsidP="000F269D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C56FBF">
              <w:rPr>
                <w:rFonts w:ascii="Arial" w:hAnsi="Arial" w:cs="Arial"/>
                <w:b/>
                <w:sz w:val="24"/>
                <w:szCs w:val="24"/>
              </w:rPr>
              <w:lastRenderedPageBreak/>
              <w:t>MERENDEIRAS E AUXILIAR DE SERVIÇOS GERAIS</w:t>
            </w:r>
          </w:p>
          <w:p w14:paraId="16BCF012" w14:textId="77777777" w:rsidR="004A4DCA" w:rsidRPr="00C56FBF" w:rsidRDefault="004A4DCA" w:rsidP="000F269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4DCA" w:rsidRPr="00C56FBF" w14:paraId="48E2836D" w14:textId="77777777" w:rsidTr="00C1175F">
        <w:tc>
          <w:tcPr>
            <w:tcW w:w="8644" w:type="dxa"/>
          </w:tcPr>
          <w:p w14:paraId="20ADE4FD" w14:textId="5D6C7503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Iolete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Terezinha da Silva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- 09</w:t>
            </w:r>
          </w:p>
          <w:p w14:paraId="4A368684" w14:textId="24D1E070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Mariléia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Lima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- 471</w:t>
            </w:r>
          </w:p>
          <w:p w14:paraId="28D3502B" w14:textId="31102EE0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Daniela dos Santos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- 1657</w:t>
            </w:r>
          </w:p>
          <w:p w14:paraId="4DB74FC5" w14:textId="1B4767BA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Gescica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de Liz Medeiros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- 1709</w:t>
            </w:r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7C23B8" w14:textId="6D751A16" w:rsidR="004A4DCA" w:rsidRPr="00C56FBF" w:rsidRDefault="007764D6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Luiza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Marimar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Fernandes - 64</w:t>
            </w:r>
          </w:p>
          <w:p w14:paraId="1172F395" w14:textId="0D872063" w:rsidR="004A4DCA" w:rsidRPr="00C56FBF" w:rsidRDefault="007764D6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Emília Terezinha Vaz - 480</w:t>
            </w:r>
          </w:p>
          <w:p w14:paraId="01F75547" w14:textId="0D1E8384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Eliane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Copetti</w:t>
            </w:r>
            <w:proofErr w:type="spellEnd"/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- 502</w:t>
            </w:r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8F3679" w14:textId="5E433251" w:rsidR="004A4DCA" w:rsidRPr="00C56FBF" w:rsidRDefault="007764D6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Angélica de Brito - 1929</w:t>
            </w:r>
          </w:p>
          <w:p w14:paraId="792983D7" w14:textId="279603BC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Juçara Dias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- 1764</w:t>
            </w:r>
          </w:p>
          <w:p w14:paraId="09CF00C3" w14:textId="77777777" w:rsidR="00C1175F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Cladis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- 1605</w:t>
            </w:r>
            <w:r w:rsidRPr="00C56F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18D484" w14:textId="40975CC6" w:rsidR="004A4DCA" w:rsidRPr="00C56FBF" w:rsidRDefault="007764D6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Giara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de Liz - 1627</w:t>
            </w:r>
          </w:p>
          <w:p w14:paraId="719DAC29" w14:textId="77777777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DCA" w:rsidRPr="00C56FBF" w14:paraId="184B42B0" w14:textId="77777777" w:rsidTr="00C1175F">
        <w:tc>
          <w:tcPr>
            <w:tcW w:w="8644" w:type="dxa"/>
          </w:tcPr>
          <w:p w14:paraId="34D8C10B" w14:textId="77777777" w:rsidR="004A4DCA" w:rsidRPr="00C56FBF" w:rsidRDefault="004A4DCA" w:rsidP="000F269D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C56FBF">
              <w:rPr>
                <w:rFonts w:ascii="Arial" w:hAnsi="Arial" w:cs="Arial"/>
                <w:b/>
                <w:sz w:val="24"/>
                <w:szCs w:val="24"/>
              </w:rPr>
              <w:t>MOTORISTAS</w:t>
            </w:r>
          </w:p>
          <w:p w14:paraId="7A7291AB" w14:textId="77777777" w:rsidR="004A4DCA" w:rsidRPr="00C56FBF" w:rsidRDefault="004A4DCA" w:rsidP="000F269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4DCA" w:rsidRPr="00C56FBF" w14:paraId="61DCF749" w14:textId="77777777" w:rsidTr="00C1175F">
        <w:tc>
          <w:tcPr>
            <w:tcW w:w="8644" w:type="dxa"/>
          </w:tcPr>
          <w:p w14:paraId="1A4A0D44" w14:textId="1ADA6395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Alisson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Mufatto</w:t>
            </w:r>
            <w:proofErr w:type="spellEnd"/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- 1715</w:t>
            </w:r>
          </w:p>
          <w:p w14:paraId="25EBAD71" w14:textId="5CA30DBC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 xml:space="preserve">Antônio </w:t>
            </w: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Cleres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dos Santos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- 247</w:t>
            </w:r>
          </w:p>
          <w:p w14:paraId="5D698351" w14:textId="7FE05829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Cledson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Perão Costa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- 256</w:t>
            </w:r>
          </w:p>
          <w:p w14:paraId="33DFAE44" w14:textId="21A6089D" w:rsidR="004A4DCA" w:rsidRPr="00C56FBF" w:rsidRDefault="004A4DCA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Juliano da Silva</w:t>
            </w:r>
            <w:r w:rsidR="007764D6" w:rsidRPr="00C56FBF">
              <w:rPr>
                <w:rFonts w:ascii="Arial" w:hAnsi="Arial" w:cs="Arial"/>
                <w:sz w:val="24"/>
                <w:szCs w:val="24"/>
              </w:rPr>
              <w:t xml:space="preserve"> - 917</w:t>
            </w:r>
          </w:p>
          <w:p w14:paraId="2AF1593D" w14:textId="229BF531" w:rsidR="00DA1F0E" w:rsidRPr="00C56FBF" w:rsidRDefault="007764D6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João Aires Arcênio – 515</w:t>
            </w:r>
          </w:p>
          <w:p w14:paraId="1ED25BF0" w14:textId="1DA17B51" w:rsidR="00DA1F0E" w:rsidRDefault="00DA1F0E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FBF">
              <w:rPr>
                <w:rFonts w:ascii="Arial" w:hAnsi="Arial" w:cs="Arial"/>
                <w:sz w:val="24"/>
                <w:szCs w:val="24"/>
              </w:rPr>
              <w:t>Dougas</w:t>
            </w:r>
            <w:proofErr w:type="spellEnd"/>
            <w:r w:rsidRPr="00C56FBF">
              <w:rPr>
                <w:rFonts w:ascii="Arial" w:hAnsi="Arial" w:cs="Arial"/>
                <w:sz w:val="24"/>
                <w:szCs w:val="24"/>
              </w:rPr>
              <w:t xml:space="preserve"> Alexandre Coelho </w:t>
            </w:r>
            <w:r w:rsidR="00C56FBF">
              <w:rPr>
                <w:rFonts w:ascii="Arial" w:hAnsi="Arial" w:cs="Arial"/>
                <w:sz w:val="24"/>
                <w:szCs w:val="24"/>
              </w:rPr>
              <w:t>–</w:t>
            </w:r>
            <w:r w:rsidRPr="00C56FBF">
              <w:rPr>
                <w:rFonts w:ascii="Arial" w:hAnsi="Arial" w:cs="Arial"/>
                <w:sz w:val="24"/>
                <w:szCs w:val="24"/>
              </w:rPr>
              <w:t xml:space="preserve"> 1718</w:t>
            </w:r>
          </w:p>
          <w:p w14:paraId="0D03B254" w14:textId="214CEAA4" w:rsidR="00C56FBF" w:rsidRPr="00C56FBF" w:rsidRDefault="00C56FBF" w:rsidP="000F269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4D6" w:rsidRPr="00C56FBF" w14:paraId="410ED87E" w14:textId="77777777" w:rsidTr="00C1175F">
        <w:tc>
          <w:tcPr>
            <w:tcW w:w="8644" w:type="dxa"/>
          </w:tcPr>
          <w:p w14:paraId="647A961D" w14:textId="77777777" w:rsidR="007764D6" w:rsidRDefault="007764D6" w:rsidP="000F269D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C56FBF">
              <w:rPr>
                <w:rFonts w:ascii="Arial" w:hAnsi="Arial" w:cs="Arial"/>
                <w:b/>
                <w:sz w:val="24"/>
                <w:szCs w:val="24"/>
              </w:rPr>
              <w:t>PROFESSORES READAPTADOS</w:t>
            </w:r>
          </w:p>
          <w:p w14:paraId="7507A341" w14:textId="57048BF8" w:rsidR="00C56FBF" w:rsidRPr="00C56FBF" w:rsidRDefault="00C56FBF" w:rsidP="000F269D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4D6" w:rsidRPr="00C56FBF" w14:paraId="1678930D" w14:textId="77777777" w:rsidTr="00C1175F">
        <w:tc>
          <w:tcPr>
            <w:tcW w:w="8644" w:type="dxa"/>
          </w:tcPr>
          <w:p w14:paraId="7194388E" w14:textId="77777777" w:rsidR="007764D6" w:rsidRPr="00C56FBF" w:rsidRDefault="007764D6" w:rsidP="000F269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Silvia de Souza – 292 – 475</w:t>
            </w:r>
          </w:p>
          <w:p w14:paraId="5E4A972C" w14:textId="77777777" w:rsidR="007764D6" w:rsidRPr="00C56FBF" w:rsidRDefault="007764D6" w:rsidP="000F269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Ketlin Oselame Vieira – 221 – 477</w:t>
            </w:r>
          </w:p>
          <w:p w14:paraId="6E9648ED" w14:textId="77777777" w:rsidR="007764D6" w:rsidRPr="00C56FBF" w:rsidRDefault="007764D6" w:rsidP="000F269D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C56FBF">
              <w:rPr>
                <w:rFonts w:ascii="Arial" w:hAnsi="Arial" w:cs="Arial"/>
                <w:sz w:val="24"/>
                <w:szCs w:val="24"/>
              </w:rPr>
              <w:t>Edinara Wiggers – 487 - 222</w:t>
            </w:r>
          </w:p>
        </w:tc>
      </w:tr>
    </w:tbl>
    <w:p w14:paraId="39C269AC" w14:textId="77777777" w:rsidR="00531C0F" w:rsidRDefault="00531C0F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9008EA" w14:textId="4A0B9791" w:rsidR="00F1578A" w:rsidRPr="00C56FBF" w:rsidRDefault="00DA1F0E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6FBF">
        <w:rPr>
          <w:rFonts w:ascii="Arial" w:hAnsi="Arial" w:cs="Arial"/>
          <w:b/>
          <w:bCs/>
          <w:sz w:val="24"/>
          <w:szCs w:val="24"/>
        </w:rPr>
        <w:t xml:space="preserve">PSCICOLOGA </w:t>
      </w:r>
    </w:p>
    <w:p w14:paraId="3F2B5B6B" w14:textId="452D503B" w:rsidR="00DA1F0E" w:rsidRPr="00C56FBF" w:rsidRDefault="00C56FBF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</w:t>
      </w:r>
      <w:r w:rsidR="00DA1F0E" w:rsidRPr="00C56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F0E" w:rsidRPr="00C56FBF">
        <w:rPr>
          <w:rFonts w:ascii="Arial" w:hAnsi="Arial" w:cs="Arial"/>
          <w:sz w:val="24"/>
          <w:szCs w:val="24"/>
        </w:rPr>
        <w:t>Luisa</w:t>
      </w:r>
      <w:proofErr w:type="spellEnd"/>
      <w:r w:rsidR="00DA1F0E" w:rsidRPr="00C56FBF">
        <w:rPr>
          <w:rFonts w:ascii="Arial" w:hAnsi="Arial" w:cs="Arial"/>
          <w:sz w:val="24"/>
          <w:szCs w:val="24"/>
        </w:rPr>
        <w:t xml:space="preserve"> Wolff – ANS- 1737</w:t>
      </w:r>
    </w:p>
    <w:p w14:paraId="3AC49D7E" w14:textId="2630C08B" w:rsidR="00DA1F0E" w:rsidRPr="00C56FBF" w:rsidRDefault="00DA1F0E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6FBF">
        <w:rPr>
          <w:rFonts w:ascii="Arial" w:hAnsi="Arial" w:cs="Arial"/>
          <w:b/>
          <w:bCs/>
          <w:sz w:val="24"/>
          <w:szCs w:val="24"/>
        </w:rPr>
        <w:t>VIGIA</w:t>
      </w:r>
    </w:p>
    <w:p w14:paraId="37574B45" w14:textId="43025A8E" w:rsidR="00DA1F0E" w:rsidRPr="00C56FBF" w:rsidRDefault="00DA1F0E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56FBF">
        <w:rPr>
          <w:rFonts w:ascii="Arial" w:hAnsi="Arial" w:cs="Arial"/>
          <w:sz w:val="24"/>
          <w:szCs w:val="24"/>
        </w:rPr>
        <w:lastRenderedPageBreak/>
        <w:t>Ed</w:t>
      </w:r>
      <w:r w:rsidR="00C56FBF">
        <w:rPr>
          <w:rFonts w:ascii="Arial" w:hAnsi="Arial" w:cs="Arial"/>
          <w:sz w:val="24"/>
          <w:szCs w:val="24"/>
        </w:rPr>
        <w:t>i</w:t>
      </w:r>
      <w:r w:rsidRPr="00C56FBF">
        <w:rPr>
          <w:rFonts w:ascii="Arial" w:hAnsi="Arial" w:cs="Arial"/>
          <w:sz w:val="24"/>
          <w:szCs w:val="24"/>
        </w:rPr>
        <w:t>mar</w:t>
      </w:r>
      <w:proofErr w:type="spellEnd"/>
      <w:r w:rsidRPr="00C56FBF">
        <w:rPr>
          <w:rFonts w:ascii="Arial" w:hAnsi="Arial" w:cs="Arial"/>
          <w:sz w:val="24"/>
          <w:szCs w:val="24"/>
        </w:rPr>
        <w:t xml:space="preserve"> Martins</w:t>
      </w:r>
      <w:r w:rsidR="00C56FBF">
        <w:rPr>
          <w:rFonts w:ascii="Arial" w:hAnsi="Arial" w:cs="Arial"/>
          <w:sz w:val="24"/>
          <w:szCs w:val="24"/>
        </w:rPr>
        <w:t>-</w:t>
      </w:r>
      <w:r w:rsidRPr="00C56FBF">
        <w:rPr>
          <w:rFonts w:ascii="Arial" w:hAnsi="Arial" w:cs="Arial"/>
          <w:sz w:val="24"/>
          <w:szCs w:val="24"/>
        </w:rPr>
        <w:t>962</w:t>
      </w:r>
    </w:p>
    <w:p w14:paraId="16086ABC" w14:textId="69F9AD0B" w:rsidR="00DA1F0E" w:rsidRPr="00C56FBF" w:rsidRDefault="00DA1F0E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6FBF">
        <w:rPr>
          <w:rFonts w:ascii="Arial" w:hAnsi="Arial" w:cs="Arial"/>
          <w:b/>
          <w:bCs/>
          <w:sz w:val="24"/>
          <w:szCs w:val="24"/>
        </w:rPr>
        <w:t>CIRURGIÃ DENTISTA</w:t>
      </w:r>
    </w:p>
    <w:p w14:paraId="2A707D67" w14:textId="1ECE4D02" w:rsidR="00DA1F0E" w:rsidRPr="00C56FBF" w:rsidRDefault="00DA1F0E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Ana </w:t>
      </w:r>
      <w:r w:rsidR="00C56FBF">
        <w:rPr>
          <w:rFonts w:ascii="Arial" w:hAnsi="Arial" w:cs="Arial"/>
          <w:sz w:val="24"/>
          <w:szCs w:val="24"/>
        </w:rPr>
        <w:t>C</w:t>
      </w:r>
      <w:r w:rsidRPr="00C56FBF">
        <w:rPr>
          <w:rFonts w:ascii="Arial" w:hAnsi="Arial" w:cs="Arial"/>
          <w:sz w:val="24"/>
          <w:szCs w:val="24"/>
        </w:rPr>
        <w:t>arolina Matias -1157</w:t>
      </w:r>
    </w:p>
    <w:p w14:paraId="0E6A09ED" w14:textId="2AD362A9" w:rsidR="00DA1F0E" w:rsidRPr="00C56FBF" w:rsidRDefault="00C56FBF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6FBF">
        <w:rPr>
          <w:rFonts w:ascii="Arial" w:hAnsi="Arial" w:cs="Arial"/>
          <w:b/>
          <w:bCs/>
          <w:sz w:val="24"/>
          <w:szCs w:val="24"/>
        </w:rPr>
        <w:t>AUXILIAR DE APOIO A SAÚDE</w:t>
      </w:r>
    </w:p>
    <w:p w14:paraId="2943B87D" w14:textId="4D278668" w:rsidR="00C56FBF" w:rsidRDefault="00DA1F0E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Rosa Helena </w:t>
      </w:r>
      <w:r w:rsidR="00C56FBF" w:rsidRPr="00C56FBF">
        <w:rPr>
          <w:rFonts w:ascii="Arial" w:hAnsi="Arial" w:cs="Arial"/>
          <w:sz w:val="24"/>
          <w:szCs w:val="24"/>
        </w:rPr>
        <w:t xml:space="preserve">de Liz Mendes </w:t>
      </w:r>
      <w:r w:rsidR="00C56FBF">
        <w:rPr>
          <w:rFonts w:ascii="Arial" w:hAnsi="Arial" w:cs="Arial"/>
          <w:sz w:val="24"/>
          <w:szCs w:val="24"/>
        </w:rPr>
        <w:t>–</w:t>
      </w:r>
      <w:r w:rsidR="00C56FBF" w:rsidRPr="00C56FBF">
        <w:rPr>
          <w:rFonts w:ascii="Arial" w:hAnsi="Arial" w:cs="Arial"/>
          <w:sz w:val="24"/>
          <w:szCs w:val="24"/>
        </w:rPr>
        <w:t xml:space="preserve"> 499</w:t>
      </w:r>
    </w:p>
    <w:p w14:paraId="52E5606B" w14:textId="033B062F" w:rsidR="00C56FBF" w:rsidRDefault="00C56FBF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6FBF">
        <w:rPr>
          <w:rFonts w:ascii="Arial" w:hAnsi="Arial" w:cs="Arial"/>
          <w:b/>
          <w:bCs/>
          <w:sz w:val="24"/>
          <w:szCs w:val="24"/>
        </w:rPr>
        <w:t xml:space="preserve">AGENTE DE SAÚDE </w:t>
      </w:r>
    </w:p>
    <w:p w14:paraId="0A68DFAA" w14:textId="22EBF4C0" w:rsidR="00C56FBF" w:rsidRDefault="00C56FBF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Vivian Valente </w:t>
      </w:r>
      <w:proofErr w:type="spellStart"/>
      <w:r w:rsidRPr="00C56FBF">
        <w:rPr>
          <w:rFonts w:ascii="Arial" w:hAnsi="Arial" w:cs="Arial"/>
          <w:sz w:val="24"/>
          <w:szCs w:val="24"/>
        </w:rPr>
        <w:t>Buratto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r w:rsidRPr="00C56FBF">
        <w:rPr>
          <w:rFonts w:ascii="Arial" w:hAnsi="Arial" w:cs="Arial"/>
          <w:sz w:val="24"/>
          <w:szCs w:val="24"/>
        </w:rPr>
        <w:t xml:space="preserve"> 675</w:t>
      </w:r>
    </w:p>
    <w:p w14:paraId="51191CC7" w14:textId="4AD536C6" w:rsidR="00531C0F" w:rsidRDefault="00531C0F" w:rsidP="000F269D">
      <w:pPr>
        <w:shd w:val="clear" w:color="auto" w:fill="FFFFFF" w:themeFill="background1"/>
        <w:tabs>
          <w:tab w:val="left" w:pos="225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1C0F">
        <w:rPr>
          <w:rFonts w:ascii="Arial" w:hAnsi="Arial" w:cs="Arial"/>
          <w:b/>
          <w:bCs/>
          <w:sz w:val="24"/>
          <w:szCs w:val="24"/>
        </w:rPr>
        <w:t>FARMACÊUTICO</w:t>
      </w:r>
    </w:p>
    <w:p w14:paraId="70A327F6" w14:textId="342351F3" w:rsidR="00531C0F" w:rsidRPr="00531C0F" w:rsidRDefault="00531C0F" w:rsidP="000F269D">
      <w:pPr>
        <w:shd w:val="clear" w:color="auto" w:fill="FFFFFF" w:themeFill="background1"/>
        <w:tabs>
          <w:tab w:val="left" w:pos="2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C0F">
        <w:rPr>
          <w:rFonts w:ascii="Arial" w:hAnsi="Arial" w:cs="Arial"/>
          <w:sz w:val="24"/>
          <w:szCs w:val="24"/>
        </w:rPr>
        <w:t>Matheus Melo de Arruda</w:t>
      </w:r>
    </w:p>
    <w:p w14:paraId="035E8629" w14:textId="77777777" w:rsidR="00531C0F" w:rsidRDefault="00531C0F" w:rsidP="000F269D">
      <w:pPr>
        <w:shd w:val="clear" w:color="auto" w:fill="FFFFFF" w:themeFill="background1"/>
        <w:tabs>
          <w:tab w:val="left" w:pos="2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F5365" w14:textId="38723B06" w:rsidR="00E470C7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No caso do inciso I, o período de férias inicia no dia 04/01/2021, e termina em 02/0/2021.</w:t>
      </w:r>
    </w:p>
    <w:p w14:paraId="239F02B7" w14:textId="77777777" w:rsidR="00E470C7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637E2BA" w14:textId="22C0A78A" w:rsidR="00E470C7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No caso do inciso II, o período de férias inicia no dia 04/01/2021, e termina em 02/02/2021.</w:t>
      </w:r>
    </w:p>
    <w:p w14:paraId="2ED53828" w14:textId="77777777" w:rsidR="000F269D" w:rsidRDefault="000F269D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77777777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publicação.</w:t>
      </w:r>
    </w:p>
    <w:p w14:paraId="5A5B8D1C" w14:textId="77777777" w:rsidR="00E470C7" w:rsidRPr="00B36600" w:rsidRDefault="00E470C7" w:rsidP="000F269D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4140E5" w14:textId="3F11FFC6" w:rsidR="00E470C7" w:rsidRPr="00B36600" w:rsidRDefault="00877224" w:rsidP="00877224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Pr="00C56FBF">
        <w:rPr>
          <w:rFonts w:ascii="Arial" w:hAnsi="Arial" w:cs="Arial"/>
          <w:bCs/>
          <w:sz w:val="24"/>
          <w:szCs w:val="24"/>
        </w:rPr>
        <w:t xml:space="preserve"> 04 de janeiro de 2021.</w:t>
      </w:r>
    </w:p>
    <w:p w14:paraId="33633CE0" w14:textId="308E17B0" w:rsidR="00E470C7" w:rsidRDefault="00E470C7" w:rsidP="000F269D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2F7CB9" w14:textId="76D0B17A" w:rsidR="00877224" w:rsidRDefault="00877224" w:rsidP="000F269D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F358138" w14:textId="77777777" w:rsidR="00877224" w:rsidRPr="00B36600" w:rsidRDefault="00877224" w:rsidP="000F269D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23333F" w14:textId="77777777" w:rsidR="00E470C7" w:rsidRPr="00E470C7" w:rsidRDefault="00E470C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3BE86B97" w:rsidR="009317FA" w:rsidRPr="00EF1508" w:rsidRDefault="00E470C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do Município de Rio Rufino</w:t>
      </w:r>
    </w:p>
    <w:sectPr w:rsidR="009317FA" w:rsidRPr="00EF15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A4C49" w14:textId="77777777" w:rsidR="000A4BA5" w:rsidRDefault="000A4BA5" w:rsidP="00CD1D20">
      <w:pPr>
        <w:spacing w:after="0" w:line="240" w:lineRule="auto"/>
      </w:pPr>
      <w:r>
        <w:separator/>
      </w:r>
    </w:p>
  </w:endnote>
  <w:endnote w:type="continuationSeparator" w:id="0">
    <w:p w14:paraId="17190661" w14:textId="77777777" w:rsidR="000A4BA5" w:rsidRDefault="000A4BA5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C5561" w14:textId="77777777" w:rsidR="000A4BA5" w:rsidRDefault="000A4BA5" w:rsidP="00CD1D20">
      <w:pPr>
        <w:spacing w:after="0" w:line="240" w:lineRule="auto"/>
      </w:pPr>
      <w:r>
        <w:separator/>
      </w:r>
    </w:p>
  </w:footnote>
  <w:footnote w:type="continuationSeparator" w:id="0">
    <w:p w14:paraId="26E785EB" w14:textId="77777777" w:rsidR="000A4BA5" w:rsidRDefault="000A4BA5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A52EB"/>
    <w:rsid w:val="00225E3D"/>
    <w:rsid w:val="002A4FB5"/>
    <w:rsid w:val="00300F92"/>
    <w:rsid w:val="003D062D"/>
    <w:rsid w:val="003D4CDC"/>
    <w:rsid w:val="00406FD2"/>
    <w:rsid w:val="00425733"/>
    <w:rsid w:val="004363A5"/>
    <w:rsid w:val="004A4DCA"/>
    <w:rsid w:val="004C0162"/>
    <w:rsid w:val="005161F2"/>
    <w:rsid w:val="00531C0F"/>
    <w:rsid w:val="0058664F"/>
    <w:rsid w:val="00632869"/>
    <w:rsid w:val="007764D6"/>
    <w:rsid w:val="007C60D2"/>
    <w:rsid w:val="007E1731"/>
    <w:rsid w:val="00816237"/>
    <w:rsid w:val="00836D6D"/>
    <w:rsid w:val="00877224"/>
    <w:rsid w:val="009317FA"/>
    <w:rsid w:val="0097107C"/>
    <w:rsid w:val="009A1970"/>
    <w:rsid w:val="00B02F07"/>
    <w:rsid w:val="00B06043"/>
    <w:rsid w:val="00B348A5"/>
    <w:rsid w:val="00B52DE2"/>
    <w:rsid w:val="00B9308F"/>
    <w:rsid w:val="00BA1FB6"/>
    <w:rsid w:val="00C019E7"/>
    <w:rsid w:val="00C1175F"/>
    <w:rsid w:val="00C56FBF"/>
    <w:rsid w:val="00C74C28"/>
    <w:rsid w:val="00CB607E"/>
    <w:rsid w:val="00CC30F6"/>
    <w:rsid w:val="00CD1D20"/>
    <w:rsid w:val="00D31915"/>
    <w:rsid w:val="00DA1F0E"/>
    <w:rsid w:val="00E35145"/>
    <w:rsid w:val="00E470C7"/>
    <w:rsid w:val="00E908C1"/>
    <w:rsid w:val="00EB0F7B"/>
    <w:rsid w:val="00EF1508"/>
    <w:rsid w:val="00F125E4"/>
    <w:rsid w:val="00F1578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  <w15:docId w15:val="{CB7A5709-8227-4830-9249-90567A64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Gabinete</cp:lastModifiedBy>
  <cp:revision>4</cp:revision>
  <cp:lastPrinted>2021-01-05T14:51:00Z</cp:lastPrinted>
  <dcterms:created xsi:type="dcterms:W3CDTF">2021-01-05T14:52:00Z</dcterms:created>
  <dcterms:modified xsi:type="dcterms:W3CDTF">2021-01-07T11:54:00Z</dcterms:modified>
</cp:coreProperties>
</file>