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D6C6" w14:textId="64A41D1C" w:rsidR="000D6D5B" w:rsidRDefault="00DF41AA" w:rsidP="00DF41AA">
      <w:pPr>
        <w:jc w:val="center"/>
        <w:rPr>
          <w:rFonts w:ascii="Times New Roman" w:hAnsi="Times New Roman" w:cs="Times New Roman"/>
          <w:b/>
          <w:bCs/>
        </w:rPr>
      </w:pPr>
      <w:bookmarkStart w:id="0" w:name="_Hlk13824617"/>
      <w:bookmarkEnd w:id="0"/>
      <w:r>
        <w:rPr>
          <w:rFonts w:ascii="Times New Roman" w:hAnsi="Times New Roman" w:cs="Times New Roman"/>
          <w:b/>
          <w:bCs/>
        </w:rPr>
        <w:t>RETIFICAÇÃO DE EDITAL</w:t>
      </w:r>
    </w:p>
    <w:p w14:paraId="19DB5827" w14:textId="77777777" w:rsidR="00DF41AA" w:rsidRDefault="00720921" w:rsidP="00DF41A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PREGAO PRESENCAL Nº15|202</w:t>
      </w:r>
      <w:r w:rsidR="00DF41AA">
        <w:rPr>
          <w:rFonts w:ascii="Times New Roman" w:hAnsi="Times New Roman" w:cs="Times New Roman"/>
          <w:b/>
          <w:bCs/>
        </w:rPr>
        <w:t>0</w:t>
      </w:r>
    </w:p>
    <w:p w14:paraId="15B72DFF" w14:textId="77777777" w:rsidR="00DF41AA" w:rsidRDefault="00DF41AA" w:rsidP="00DF41AA">
      <w:pPr>
        <w:rPr>
          <w:rFonts w:ascii="Times New Roman" w:hAnsi="Times New Roman" w:cs="Times New Roman"/>
          <w:b/>
          <w:bCs/>
        </w:rPr>
      </w:pPr>
    </w:p>
    <w:p w14:paraId="129E8935" w14:textId="63D79499" w:rsidR="00DF41AA" w:rsidRPr="00DF41AA" w:rsidRDefault="00DF41AA" w:rsidP="00DF41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PREFEITURA MUNICIPAL DE RIO RUFINO</w:t>
      </w:r>
      <w:r w:rsidRPr="00FA5215">
        <w:rPr>
          <w:rFonts w:ascii="Times New Roman" w:hAnsi="Times New Roman" w:cs="Times New Roman"/>
          <w:sz w:val="24"/>
          <w:szCs w:val="24"/>
        </w:rPr>
        <w:t xml:space="preserve"> , </w:t>
      </w:r>
      <w:r w:rsidRPr="00FA5215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 jurídica de direito público interno, inscrita no CPNJ sob n°. 95.991.071/0001-00, com sede a Av. José Oselame, em Rio Rufino/SC, representada pelo seu prefeito Municipal, Sr. THIAGO COSTA,</w:t>
      </w:r>
      <w:r w:rsidRPr="00FA52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e Comissão Permanente de Licitações, comunica e publica a todos os interessado: </w:t>
      </w:r>
    </w:p>
    <w:p w14:paraId="4143DE77" w14:textId="77777777" w:rsidR="00DF41AA" w:rsidRDefault="00DF41AA" w:rsidP="00720921">
      <w:pPr>
        <w:rPr>
          <w:rFonts w:ascii="Times New Roman" w:hAnsi="Times New Roman" w:cs="Times New Roman"/>
          <w:b/>
          <w:bCs/>
        </w:rPr>
      </w:pPr>
    </w:p>
    <w:p w14:paraId="7D2AD30C" w14:textId="77777777" w:rsidR="00DF41AA" w:rsidRDefault="00DF41AA" w:rsidP="00720921">
      <w:pPr>
        <w:rPr>
          <w:rFonts w:ascii="Times New Roman" w:hAnsi="Times New Roman" w:cs="Times New Roman"/>
          <w:b/>
          <w:bCs/>
        </w:rPr>
      </w:pPr>
    </w:p>
    <w:p w14:paraId="70376F67" w14:textId="77777777" w:rsidR="00DF41AA" w:rsidRDefault="00DF41AA" w:rsidP="00720921">
      <w:pPr>
        <w:rPr>
          <w:rFonts w:ascii="Times New Roman" w:hAnsi="Times New Roman" w:cs="Times New Roman"/>
          <w:b/>
          <w:bCs/>
        </w:rPr>
      </w:pPr>
    </w:p>
    <w:p w14:paraId="617C1992" w14:textId="1C42B12D" w:rsidR="00720921" w:rsidRDefault="00720921" w:rsidP="00720921">
      <w:pPr>
        <w:rPr>
          <w:rFonts w:ascii="Times New Roman" w:hAnsi="Times New Roman" w:cs="Times New Roman"/>
          <w:sz w:val="28"/>
          <w:szCs w:val="28"/>
        </w:rPr>
      </w:pPr>
      <w:r w:rsidRPr="00D2635F">
        <w:rPr>
          <w:rFonts w:ascii="Times New Roman" w:hAnsi="Times New Roman" w:cs="Times New Roman"/>
          <w:sz w:val="28"/>
          <w:szCs w:val="28"/>
        </w:rPr>
        <w:t xml:space="preserve"> </w:t>
      </w:r>
      <w:r w:rsidR="00DF41AA">
        <w:rPr>
          <w:rFonts w:ascii="Times New Roman" w:hAnsi="Times New Roman" w:cs="Times New Roman"/>
          <w:sz w:val="28"/>
          <w:szCs w:val="28"/>
        </w:rPr>
        <w:t xml:space="preserve">A </w:t>
      </w:r>
      <w:r w:rsidRPr="00D2635F">
        <w:rPr>
          <w:rFonts w:ascii="Times New Roman" w:hAnsi="Times New Roman" w:cs="Times New Roman"/>
          <w:sz w:val="28"/>
          <w:szCs w:val="28"/>
        </w:rPr>
        <w:t xml:space="preserve"> retificação DO EDITAL PREGAO PRESENCIAL  N º15\2020  para </w:t>
      </w:r>
      <w:r w:rsidR="004018C5">
        <w:rPr>
          <w:rFonts w:ascii="Times New Roman" w:hAnsi="Times New Roman" w:cs="Times New Roman"/>
          <w:sz w:val="28"/>
          <w:szCs w:val="28"/>
        </w:rPr>
        <w:t>correção de erros de digitação o mesmo ocorrerá na nova data de 2</w:t>
      </w:r>
      <w:r w:rsidR="00E25189">
        <w:rPr>
          <w:rFonts w:ascii="Times New Roman" w:hAnsi="Times New Roman" w:cs="Times New Roman"/>
          <w:sz w:val="28"/>
          <w:szCs w:val="28"/>
        </w:rPr>
        <w:t>3</w:t>
      </w:r>
      <w:r w:rsidR="004018C5">
        <w:rPr>
          <w:rFonts w:ascii="Times New Roman" w:hAnsi="Times New Roman" w:cs="Times New Roman"/>
          <w:sz w:val="28"/>
          <w:szCs w:val="28"/>
        </w:rPr>
        <w:t xml:space="preserve"> de setembro de 2020.</w:t>
      </w:r>
    </w:p>
    <w:p w14:paraId="332B25AA" w14:textId="77777777" w:rsidR="004018C5" w:rsidRDefault="004018C5" w:rsidP="00720921">
      <w:pPr>
        <w:rPr>
          <w:rFonts w:ascii="Times New Roman" w:hAnsi="Times New Roman" w:cs="Times New Roman"/>
          <w:sz w:val="28"/>
          <w:szCs w:val="28"/>
        </w:rPr>
      </w:pPr>
    </w:p>
    <w:p w14:paraId="37E3B1E2" w14:textId="352C0A43" w:rsidR="00DF41AA" w:rsidRDefault="00DF41AA" w:rsidP="00720921">
      <w:pPr>
        <w:rPr>
          <w:rFonts w:ascii="Times New Roman" w:hAnsi="Times New Roman" w:cs="Times New Roman"/>
          <w:sz w:val="28"/>
          <w:szCs w:val="28"/>
        </w:rPr>
      </w:pPr>
    </w:p>
    <w:p w14:paraId="75927A0A" w14:textId="0F60B956" w:rsidR="00DF41AA" w:rsidRDefault="00DF41AA" w:rsidP="00720921">
      <w:pPr>
        <w:rPr>
          <w:rFonts w:ascii="Times New Roman" w:hAnsi="Times New Roman" w:cs="Times New Roman"/>
          <w:sz w:val="28"/>
          <w:szCs w:val="28"/>
        </w:rPr>
      </w:pPr>
    </w:p>
    <w:p w14:paraId="0CB2DAB5" w14:textId="398BC640" w:rsidR="00DF41AA" w:rsidRPr="00D2635F" w:rsidRDefault="00DF41AA" w:rsidP="00720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Rio Rufino </w:t>
      </w:r>
      <w:r w:rsidR="004018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de setembro de 2020</w:t>
      </w:r>
    </w:p>
    <w:p w14:paraId="2E8AD512" w14:textId="77777777" w:rsidR="00DF41AA" w:rsidRDefault="00DF41AA" w:rsidP="00F649BF">
      <w:pPr>
        <w:jc w:val="center"/>
        <w:rPr>
          <w:rFonts w:ascii="Times New Roman" w:hAnsi="Times New Roman" w:cs="Times New Roman"/>
          <w:b/>
          <w:bCs/>
        </w:rPr>
      </w:pPr>
      <w:bookmarkStart w:id="1" w:name="_Hlk13824472"/>
      <w:bookmarkEnd w:id="1"/>
    </w:p>
    <w:p w14:paraId="2F39888C" w14:textId="77777777" w:rsidR="00DF41AA" w:rsidRDefault="00DF41AA" w:rsidP="00F649BF">
      <w:pPr>
        <w:jc w:val="center"/>
        <w:rPr>
          <w:rFonts w:ascii="Times New Roman" w:hAnsi="Times New Roman" w:cs="Times New Roman"/>
          <w:b/>
          <w:bCs/>
        </w:rPr>
      </w:pPr>
    </w:p>
    <w:p w14:paraId="7FD123F7" w14:textId="77777777" w:rsidR="00DF41AA" w:rsidRDefault="00DF41AA" w:rsidP="00F649BF">
      <w:pPr>
        <w:jc w:val="center"/>
        <w:rPr>
          <w:rFonts w:ascii="Times New Roman" w:hAnsi="Times New Roman" w:cs="Times New Roman"/>
          <w:b/>
          <w:bCs/>
        </w:rPr>
      </w:pPr>
    </w:p>
    <w:p w14:paraId="32B467BC" w14:textId="4D383189" w:rsidR="00F649BF" w:rsidRDefault="00DF41AA" w:rsidP="00F649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THIAGO COSTA</w:t>
      </w:r>
    </w:p>
    <w:p w14:paraId="6AD9DE63" w14:textId="29CAF73F" w:rsidR="00DF41AA" w:rsidRPr="00F649BF" w:rsidRDefault="00DF41AA" w:rsidP="00F649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PREFEITO MUNICIPAL</w:t>
      </w:r>
    </w:p>
    <w:sectPr w:rsidR="00DF41AA" w:rsidRPr="00F649BF" w:rsidSect="004B5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F0DB" w14:textId="77777777" w:rsidR="00E60F28" w:rsidRDefault="00E60F28" w:rsidP="004B566C">
      <w:pPr>
        <w:spacing w:after="0" w:line="240" w:lineRule="auto"/>
      </w:pPr>
      <w:r>
        <w:separator/>
      </w:r>
    </w:p>
  </w:endnote>
  <w:endnote w:type="continuationSeparator" w:id="0">
    <w:p w14:paraId="1C7A86C2" w14:textId="77777777" w:rsidR="00E60F28" w:rsidRDefault="00E60F28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72DF" w14:textId="77777777"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6420" w14:textId="77777777" w:rsidR="004B566C" w:rsidRDefault="004B566C">
    <w:pPr>
      <w:pStyle w:val="Rodap"/>
    </w:pPr>
  </w:p>
  <w:p w14:paraId="78A6EF92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14:paraId="3741ACF9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6D95ACE3" w14:textId="77777777"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8300" w14:textId="77777777"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2069" w14:textId="77777777" w:rsidR="00E60F28" w:rsidRDefault="00E60F28" w:rsidP="004B566C">
      <w:pPr>
        <w:spacing w:after="0" w:line="240" w:lineRule="auto"/>
      </w:pPr>
      <w:r>
        <w:separator/>
      </w:r>
    </w:p>
  </w:footnote>
  <w:footnote w:type="continuationSeparator" w:id="0">
    <w:p w14:paraId="792A25FE" w14:textId="77777777" w:rsidR="00E60F28" w:rsidRDefault="00E60F28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ADDC" w14:textId="77777777"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14:paraId="7C3DC6AC" w14:textId="77777777" w:rsidTr="004B566C">
      <w:trPr>
        <w:trHeight w:val="1457"/>
      </w:trPr>
      <w:tc>
        <w:tcPr>
          <w:tcW w:w="8391" w:type="dxa"/>
        </w:tcPr>
        <w:p w14:paraId="53F1BF1E" w14:textId="77777777"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5B8484D" wp14:editId="79BA84B1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D9345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6A77A158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0A75A0A9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5DA13841" w14:textId="77777777"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565E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3816886" wp14:editId="169397A7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FBC073" w14:textId="77777777" w:rsidR="004B566C" w:rsidRDefault="004B566C">
    <w:pPr>
      <w:pStyle w:val="Cabealho"/>
    </w:pPr>
  </w:p>
  <w:p w14:paraId="1D12E14F" w14:textId="77777777"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A113" w14:textId="77777777" w:rsidR="004B566C" w:rsidRDefault="004B56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D6D5B"/>
    <w:rsid w:val="002B456A"/>
    <w:rsid w:val="002F7C17"/>
    <w:rsid w:val="004018C5"/>
    <w:rsid w:val="004B566C"/>
    <w:rsid w:val="004D4F46"/>
    <w:rsid w:val="0058365B"/>
    <w:rsid w:val="00720921"/>
    <w:rsid w:val="00743060"/>
    <w:rsid w:val="00796F73"/>
    <w:rsid w:val="0088595C"/>
    <w:rsid w:val="00951C14"/>
    <w:rsid w:val="00BC2CC7"/>
    <w:rsid w:val="00BF0A0C"/>
    <w:rsid w:val="00C84A59"/>
    <w:rsid w:val="00D2635F"/>
    <w:rsid w:val="00DF41AA"/>
    <w:rsid w:val="00E25189"/>
    <w:rsid w:val="00E60F28"/>
    <w:rsid w:val="00F649BF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BF15E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Licitação2</cp:lastModifiedBy>
  <cp:revision>3</cp:revision>
  <cp:lastPrinted>2019-07-12T14:32:00Z</cp:lastPrinted>
  <dcterms:created xsi:type="dcterms:W3CDTF">2020-09-11T13:54:00Z</dcterms:created>
  <dcterms:modified xsi:type="dcterms:W3CDTF">2020-09-11T17:29:00Z</dcterms:modified>
</cp:coreProperties>
</file>