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59" w:rsidRDefault="00C84A59" w:rsidP="00087103">
      <w:pPr>
        <w:spacing w:after="0"/>
      </w:pPr>
    </w:p>
    <w:p w:rsidR="00163BAD" w:rsidRPr="009A25C3" w:rsidRDefault="00163BAD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25C3">
        <w:rPr>
          <w:rFonts w:ascii="Times New Roman" w:hAnsi="Times New Roman" w:cs="Times New Roman"/>
          <w:b/>
          <w:bCs/>
        </w:rPr>
        <w:t>ERRATA</w:t>
      </w:r>
    </w:p>
    <w:p w:rsidR="00163BAD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PREGÃO PRESENCIAL Nº 01/2020</w:t>
      </w:r>
    </w:p>
    <w:p w:rsidR="00087103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PROCESSO LICITATÓRIO Nº 02/2020</w:t>
      </w:r>
    </w:p>
    <w:p w:rsidR="00087103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87103" w:rsidRPr="009A25C3" w:rsidRDefault="00087103" w:rsidP="00087103">
      <w:pPr>
        <w:spacing w:after="0"/>
        <w:jc w:val="center"/>
        <w:rPr>
          <w:rFonts w:ascii="Times New Roman" w:hAnsi="Times New Roman" w:cs="Times New Roman"/>
        </w:rPr>
      </w:pPr>
    </w:p>
    <w:p w:rsidR="00163BAD" w:rsidRDefault="00163BAD" w:rsidP="009A25C3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hAnsi="Times New Roman" w:cs="Times New Roman"/>
        </w:rPr>
        <w:t xml:space="preserve">A </w:t>
      </w:r>
      <w:r w:rsidRPr="009A25C3">
        <w:rPr>
          <w:rFonts w:ascii="Times New Roman" w:hAnsi="Times New Roman" w:cs="Times New Roman"/>
          <w:b/>
          <w:bCs/>
        </w:rPr>
        <w:t>PREFEITURA MUNICIPAL DE RIO RUFINO</w:t>
      </w:r>
      <w:r w:rsidRPr="009A25C3">
        <w:rPr>
          <w:rFonts w:ascii="Times New Roman" w:hAnsi="Times New Roman" w:cs="Times New Roman"/>
        </w:rPr>
        <w:t xml:space="preserve">, </w:t>
      </w:r>
      <w:r w:rsidRPr="009A25C3">
        <w:rPr>
          <w:rFonts w:ascii="Times New Roman" w:eastAsia="Times New Roman" w:hAnsi="Times New Roman" w:cs="Times New Roman"/>
          <w:lang w:eastAsia="pt-BR"/>
        </w:rPr>
        <w:t xml:space="preserve">pessoa jurídica de direito público interno, inscrita no CPNJ sob n°. 95.991.071/0001-00 , com sede a Rua José Oselame,  em Rio Rufino/SC, representada pelo seu prefeito Municipal, Sr. THIAGO COSTA  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e por meio da Comissão Permanente de Licitações, comunica e publica a todos os interessados a 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>retificação de edital de Pregão Presencial Nº 01/2020, publicado no dia 15 de Janeiro de 2020.</w:t>
      </w:r>
    </w:p>
    <w:p w:rsidR="00C22028" w:rsidRDefault="00087103" w:rsidP="009A25C3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>O subitem 7.6 será desconsiderado do Edital;</w:t>
      </w:r>
    </w:p>
    <w:p w:rsidR="00C22028" w:rsidRDefault="00087103" w:rsidP="009A25C3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 xml:space="preserve">O Subitem 9.5.4 lê-se: </w:t>
      </w:r>
      <w:r w:rsidR="00C22028" w:rsidRPr="00C2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 presente documentação poderá ser apresentada em original ou por qualquer processo de </w:t>
      </w:r>
      <w:r w:rsidR="00C22028" w:rsidRPr="00C22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cópia autenticada por cartório competente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ou ainda protocolado como “confere com original” por pregoeira e equipe de apoio no dia do certame.</w:t>
      </w:r>
    </w:p>
    <w:p w:rsidR="00C22028" w:rsidRDefault="00087103" w:rsidP="004003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 xml:space="preserve">Anexo I, subitem 5.2 lê-se: </w:t>
      </w:r>
      <w:r w:rsidR="00C22028" w:rsidRPr="00C22028">
        <w:rPr>
          <w:rFonts w:ascii="Times New Roman" w:eastAsia="Calibri" w:hAnsi="Times New Roman" w:cs="Times New Roman"/>
          <w:sz w:val="24"/>
          <w:szCs w:val="24"/>
        </w:rPr>
        <w:t>A entrega do objeto do presente contrato deverá ser realizada,</w:t>
      </w:r>
      <w:r w:rsidR="00C22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028" w:rsidRPr="00C22028">
        <w:rPr>
          <w:rFonts w:ascii="Times New Roman" w:eastAsia="Calibri" w:hAnsi="Times New Roman" w:cs="Times New Roman"/>
          <w:sz w:val="24"/>
          <w:szCs w:val="24"/>
        </w:rPr>
        <w:t>diariamente, vinte e quatro horas por dia, em bomba, diretamente no tanque de combustível de cada veículo e /</w:t>
      </w:r>
      <w:r w:rsidRPr="00C22028">
        <w:rPr>
          <w:rFonts w:ascii="Times New Roman" w:eastAsia="Calibri" w:hAnsi="Times New Roman" w:cs="Times New Roman"/>
          <w:sz w:val="24"/>
          <w:szCs w:val="24"/>
        </w:rPr>
        <w:t>ou maquinários</w:t>
      </w:r>
      <w:r w:rsidR="00C22028" w:rsidRPr="00C22028">
        <w:rPr>
          <w:rFonts w:ascii="Times New Roman" w:eastAsia="Calibri" w:hAnsi="Times New Roman" w:cs="Times New Roman"/>
          <w:sz w:val="24"/>
          <w:szCs w:val="24"/>
        </w:rPr>
        <w:t xml:space="preserve"> do Município de Rio Rufino, inclusive no período </w:t>
      </w:r>
      <w:r w:rsidRPr="00C22028">
        <w:rPr>
          <w:rFonts w:ascii="Times New Roman" w:eastAsia="Calibri" w:hAnsi="Times New Roman" w:cs="Times New Roman"/>
          <w:sz w:val="24"/>
          <w:szCs w:val="24"/>
        </w:rPr>
        <w:t>noturno,</w:t>
      </w:r>
      <w:r w:rsidR="00C22028" w:rsidRPr="00C22028">
        <w:rPr>
          <w:rFonts w:ascii="Times New Roman" w:eastAsia="Calibri" w:hAnsi="Times New Roman" w:cs="Times New Roman"/>
          <w:sz w:val="24"/>
          <w:szCs w:val="24"/>
        </w:rPr>
        <w:t xml:space="preserve"> em </w:t>
      </w:r>
      <w:r w:rsidRPr="00C22028">
        <w:rPr>
          <w:rFonts w:ascii="Times New Roman" w:eastAsia="Calibri" w:hAnsi="Times New Roman" w:cs="Times New Roman"/>
          <w:sz w:val="24"/>
          <w:szCs w:val="24"/>
        </w:rPr>
        <w:t>sábados,</w:t>
      </w:r>
      <w:r w:rsidR="00C22028" w:rsidRPr="00C22028">
        <w:rPr>
          <w:rFonts w:ascii="Times New Roman" w:eastAsia="Calibri" w:hAnsi="Times New Roman" w:cs="Times New Roman"/>
          <w:sz w:val="24"/>
          <w:szCs w:val="24"/>
        </w:rPr>
        <w:t xml:space="preserve"> domingos e feriados.</w:t>
      </w:r>
    </w:p>
    <w:p w:rsidR="00C22028" w:rsidRDefault="00087103" w:rsidP="004003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22028">
        <w:rPr>
          <w:rFonts w:ascii="Times New Roman" w:eastAsia="Calibri" w:hAnsi="Times New Roman" w:cs="Times New Roman"/>
          <w:sz w:val="24"/>
          <w:szCs w:val="24"/>
        </w:rPr>
        <w:t>Subitem 5.3 será desconsiderado do Edital</w:t>
      </w:r>
    </w:p>
    <w:p w:rsidR="00087103" w:rsidRDefault="00087103" w:rsidP="004003BA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-Esclarecimento: os valores da proposta de Preços não poderão ser superiores ao Publicado no site </w:t>
      </w:r>
      <w:hyperlink r:id="rId6" w:history="1">
        <w:r w:rsidRPr="00087103">
          <w:rPr>
            <w:rStyle w:val="Hyperlink"/>
            <w:rFonts w:ascii="Times New Roman" w:hAnsi="Times New Roman" w:cs="Times New Roman"/>
          </w:rPr>
          <w:t>https://www.riorufino.sc.gov.br/</w:t>
        </w:r>
      </w:hyperlink>
      <w:r>
        <w:rPr>
          <w:rFonts w:ascii="Times New Roman" w:hAnsi="Times New Roman" w:cs="Times New Roman"/>
        </w:rPr>
        <w:t xml:space="preserve"> no arquivo nomeado ANEXO I – COMBUSTIVEL</w:t>
      </w:r>
      <w:r w:rsidR="004003BA">
        <w:rPr>
          <w:rFonts w:ascii="Times New Roman" w:hAnsi="Times New Roman" w:cs="Times New Roman"/>
        </w:rPr>
        <w:t xml:space="preserve">, o valor será também </w:t>
      </w:r>
      <w:bookmarkStart w:id="0" w:name="_GoBack"/>
      <w:bookmarkEnd w:id="0"/>
      <w:r w:rsidR="004003BA">
        <w:rPr>
          <w:rFonts w:ascii="Times New Roman" w:hAnsi="Times New Roman" w:cs="Times New Roman"/>
        </w:rPr>
        <w:t>expressamente publicado na proposta de preços no Edital Retificado.</w:t>
      </w:r>
    </w:p>
    <w:p w:rsidR="00963E2A" w:rsidRDefault="00963E2A" w:rsidP="004003BA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edital retificado será republicado no site municipal, bem como nos outros meios de publicação.</w:t>
      </w:r>
    </w:p>
    <w:p w:rsidR="00B1355A" w:rsidRDefault="00B1355A" w:rsidP="004003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4003BA">
        <w:rPr>
          <w:rFonts w:ascii="Times New Roman" w:hAnsi="Times New Roman" w:cs="Times New Roman"/>
        </w:rPr>
        <w:t>A data e horário do certame permanecem o mesmo constante no Edital.</w:t>
      </w:r>
    </w:p>
    <w:p w:rsidR="00C22028" w:rsidRPr="00C22028" w:rsidRDefault="00C22028" w:rsidP="00C220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028" w:rsidRPr="009A25C3" w:rsidRDefault="00C22028" w:rsidP="009A25C3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A25C3" w:rsidRPr="009A25C3" w:rsidRDefault="009A25C3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Rio Rufino, </w:t>
      </w:r>
      <w:r w:rsidR="00087103">
        <w:rPr>
          <w:rFonts w:ascii="Times New Roman" w:eastAsia="Times New Roman" w:hAnsi="Times New Roman" w:cs="Times New Roman"/>
          <w:color w:val="000000"/>
          <w:lang w:eastAsia="pt-BR"/>
        </w:rPr>
        <w:t>17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 J</w:t>
      </w:r>
      <w:r w:rsidR="00087103">
        <w:rPr>
          <w:rFonts w:ascii="Times New Roman" w:eastAsia="Times New Roman" w:hAnsi="Times New Roman" w:cs="Times New Roman"/>
          <w:color w:val="000000"/>
          <w:lang w:eastAsia="pt-BR"/>
        </w:rPr>
        <w:t>aneiro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087103">
        <w:rPr>
          <w:rFonts w:ascii="Times New Roman" w:eastAsia="Times New Roman" w:hAnsi="Times New Roman" w:cs="Times New Roman"/>
          <w:color w:val="000000"/>
          <w:lang w:eastAsia="pt-BR"/>
        </w:rPr>
        <w:t>20</w:t>
      </w:r>
    </w:p>
    <w:p w:rsidR="009A25C3" w:rsidRPr="009A25C3" w:rsidRDefault="009A25C3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THIAGO COSTA </w:t>
      </w:r>
    </w:p>
    <w:p w:rsidR="009A25C3" w:rsidRPr="009A25C3" w:rsidRDefault="009A25C3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>Prefeito Municipal</w:t>
      </w:r>
    </w:p>
    <w:sectPr w:rsidR="009A25C3" w:rsidRPr="009A25C3" w:rsidSect="00163BAD">
      <w:headerReference w:type="default" r:id="rId7"/>
      <w:footerReference w:type="default" r:id="rId8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40" w:rsidRDefault="00920140" w:rsidP="00163BAD">
      <w:pPr>
        <w:spacing w:after="0" w:line="240" w:lineRule="auto"/>
      </w:pPr>
      <w:r>
        <w:separator/>
      </w:r>
    </w:p>
  </w:endnote>
  <w:endnote w:type="continuationSeparator" w:id="0">
    <w:p w:rsidR="00920140" w:rsidRDefault="00920140" w:rsidP="0016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AD" w:rsidRDefault="00163BAD" w:rsidP="00163BAD">
    <w:pPr>
      <w:pStyle w:val="Rodap"/>
    </w:pPr>
  </w:p>
  <w:p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:rsidR="00163BAD" w:rsidRDefault="00163B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40" w:rsidRDefault="00920140" w:rsidP="00163BAD">
      <w:pPr>
        <w:spacing w:after="0" w:line="240" w:lineRule="auto"/>
      </w:pPr>
      <w:r>
        <w:separator/>
      </w:r>
    </w:p>
  </w:footnote>
  <w:footnote w:type="continuationSeparator" w:id="0">
    <w:p w:rsidR="00920140" w:rsidRDefault="00920140" w:rsidP="0016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163BAD" w:rsidTr="00051CCE">
      <w:trPr>
        <w:trHeight w:val="1457"/>
      </w:trPr>
      <w:tc>
        <w:tcPr>
          <w:tcW w:w="8391" w:type="dxa"/>
        </w:tcPr>
        <w:p w:rsidR="00163BAD" w:rsidRDefault="00163BAD" w:rsidP="00163BAD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8EDAEBE" wp14:editId="01558E30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:rsidR="00163BAD" w:rsidRDefault="00163BAD" w:rsidP="00163BA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EDAEB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163BAD" w:rsidRDefault="00163BAD" w:rsidP="00163BAD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A3C6EC6" wp14:editId="0B7289A3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BAD" w:rsidRDefault="00163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D"/>
    <w:rsid w:val="00087103"/>
    <w:rsid w:val="00163BAD"/>
    <w:rsid w:val="004003BA"/>
    <w:rsid w:val="00920140"/>
    <w:rsid w:val="00963E2A"/>
    <w:rsid w:val="009A25C3"/>
    <w:rsid w:val="00B1355A"/>
    <w:rsid w:val="00C22028"/>
    <w:rsid w:val="00C66EAF"/>
    <w:rsid w:val="00C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F8C1"/>
  <w15:chartTrackingRefBased/>
  <w15:docId w15:val="{86981B12-946D-44AF-A15F-FB415E7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BAD"/>
  </w:style>
  <w:style w:type="paragraph" w:styleId="Rodap">
    <w:name w:val="footer"/>
    <w:basedOn w:val="Normal"/>
    <w:link w:val="Rodap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BAD"/>
  </w:style>
  <w:style w:type="character" w:styleId="Hyperlink">
    <w:name w:val="Hyperlink"/>
    <w:basedOn w:val="Fontepargpadro"/>
    <w:uiPriority w:val="99"/>
    <w:semiHidden/>
    <w:unhideWhenUsed/>
    <w:rsid w:val="00087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orufino.sc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5</cp:revision>
  <cp:lastPrinted>2019-07-24T12:33:00Z</cp:lastPrinted>
  <dcterms:created xsi:type="dcterms:W3CDTF">2019-07-24T12:19:00Z</dcterms:created>
  <dcterms:modified xsi:type="dcterms:W3CDTF">2020-01-17T14:28:00Z</dcterms:modified>
</cp:coreProperties>
</file>