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59" w:rsidRPr="00893A33" w:rsidRDefault="00C84A59" w:rsidP="00893A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33" w:rsidRPr="00893A33" w:rsidRDefault="00893A33" w:rsidP="00F179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A33">
        <w:rPr>
          <w:rFonts w:ascii="Times New Roman" w:hAnsi="Times New Roman" w:cs="Times New Roman"/>
          <w:b/>
          <w:bCs/>
          <w:sz w:val="24"/>
          <w:szCs w:val="24"/>
        </w:rPr>
        <w:t>NOTA DE ESCLARECIMENTO</w:t>
      </w:r>
    </w:p>
    <w:p w:rsidR="00893A33" w:rsidRPr="00893A33" w:rsidRDefault="00893A33" w:rsidP="00893A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PROCESSO LICITATÓRIO Nº </w:t>
      </w:r>
      <w:r w:rsidR="00F17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Pr="008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/2019</w:t>
      </w:r>
    </w:p>
    <w:p w:rsidR="00893A33" w:rsidRDefault="00893A33" w:rsidP="00F1791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28"/>
          <w:sz w:val="24"/>
          <w:szCs w:val="24"/>
          <w:lang w:eastAsia="x-none"/>
        </w:rPr>
      </w:pPr>
      <w:r w:rsidRPr="00893A33">
        <w:rPr>
          <w:rFonts w:ascii="Times New Roman" w:eastAsia="Times New Roman" w:hAnsi="Times New Roman" w:cs="Times New Roman"/>
          <w:b/>
          <w:caps/>
          <w:color w:val="000000"/>
          <w:kern w:val="28"/>
          <w:sz w:val="24"/>
          <w:szCs w:val="24"/>
          <w:lang w:val="x-none" w:eastAsia="x-none"/>
        </w:rPr>
        <w:t xml:space="preserve">PREGÃO </w:t>
      </w:r>
      <w:r w:rsidR="00F17911">
        <w:rPr>
          <w:rFonts w:ascii="Times New Roman" w:eastAsia="Times New Roman" w:hAnsi="Times New Roman" w:cs="Times New Roman"/>
          <w:b/>
          <w:caps/>
          <w:color w:val="000000"/>
          <w:kern w:val="28"/>
          <w:sz w:val="24"/>
          <w:szCs w:val="24"/>
          <w:lang w:eastAsia="x-none"/>
        </w:rPr>
        <w:t>ELETRONICO</w:t>
      </w:r>
      <w:r w:rsidRPr="00893A33">
        <w:rPr>
          <w:rFonts w:ascii="Times New Roman" w:eastAsia="Times New Roman" w:hAnsi="Times New Roman" w:cs="Times New Roman"/>
          <w:b/>
          <w:caps/>
          <w:color w:val="000000"/>
          <w:kern w:val="28"/>
          <w:sz w:val="24"/>
          <w:szCs w:val="24"/>
          <w:lang w:val="x-none" w:eastAsia="x-none"/>
        </w:rPr>
        <w:t xml:space="preserve"> Nº </w:t>
      </w:r>
      <w:r w:rsidR="00F17911">
        <w:rPr>
          <w:rFonts w:ascii="Times New Roman" w:eastAsia="Times New Roman" w:hAnsi="Times New Roman" w:cs="Times New Roman"/>
          <w:b/>
          <w:caps/>
          <w:color w:val="000000"/>
          <w:kern w:val="28"/>
          <w:sz w:val="24"/>
          <w:szCs w:val="24"/>
          <w:lang w:eastAsia="x-none"/>
        </w:rPr>
        <w:t>01</w:t>
      </w:r>
      <w:r w:rsidRPr="00893A33">
        <w:rPr>
          <w:rFonts w:ascii="Times New Roman" w:eastAsia="Times New Roman" w:hAnsi="Times New Roman" w:cs="Times New Roman"/>
          <w:b/>
          <w:caps/>
          <w:color w:val="000000"/>
          <w:kern w:val="28"/>
          <w:sz w:val="24"/>
          <w:szCs w:val="24"/>
          <w:lang w:eastAsia="x-none"/>
        </w:rPr>
        <w:t>/201</w:t>
      </w:r>
      <w:r w:rsidR="00F17911">
        <w:rPr>
          <w:rFonts w:ascii="Times New Roman" w:eastAsia="Times New Roman" w:hAnsi="Times New Roman" w:cs="Times New Roman"/>
          <w:b/>
          <w:caps/>
          <w:color w:val="000000"/>
          <w:kern w:val="28"/>
          <w:sz w:val="24"/>
          <w:szCs w:val="24"/>
          <w:lang w:eastAsia="x-none"/>
        </w:rPr>
        <w:t>9</w:t>
      </w:r>
    </w:p>
    <w:p w:rsidR="00F17911" w:rsidRPr="00893A33" w:rsidRDefault="00F17911" w:rsidP="00F17911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93A33" w:rsidRDefault="00893A33" w:rsidP="00893A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Referente ao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</w:t>
      </w:r>
      <w:r w:rsidRPr="00893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rocesso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</w:t>
      </w:r>
      <w:r w:rsidRPr="00893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icitatório 2</w:t>
      </w:r>
      <w:r w:rsidR="00F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0</w:t>
      </w:r>
      <w:r w:rsidRPr="00893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/2019, modalidade </w:t>
      </w:r>
      <w:r w:rsidR="00F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</w:t>
      </w:r>
      <w:r w:rsidRPr="00893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regão </w:t>
      </w:r>
      <w:r w:rsidR="00F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Eletrônico</w:t>
      </w:r>
      <w:r w:rsidR="000E3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Nº </w:t>
      </w:r>
      <w:r w:rsidR="00F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01</w:t>
      </w:r>
      <w:r w:rsidR="000E3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/2019</w:t>
      </w:r>
      <w:r w:rsidRPr="00893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do tipo menor preço por item, para a </w:t>
      </w:r>
      <w:r w:rsidR="00F17911" w:rsidRPr="00F17911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pt-PT"/>
        </w:rPr>
        <w:t xml:space="preserve">Aquisição </w:t>
      </w:r>
      <w:r w:rsidR="00F17911" w:rsidRPr="00F179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Implementos Agrícolas e </w:t>
      </w:r>
      <w:r w:rsidR="00F179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 w:rsidR="00F17911" w:rsidRPr="00F179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eiculo</w:t>
      </w:r>
      <w:r w:rsidR="00F179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17911" w:rsidRPr="00F179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17911" w:rsidRPr="00F17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novos</w:t>
      </w:r>
      <w:r w:rsidR="00F179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informamos que haviam algumas exigências que não condizem com os objetos licitados.</w:t>
      </w:r>
    </w:p>
    <w:p w:rsidR="00F17911" w:rsidRDefault="00F17911" w:rsidP="00F1791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Essas exigências se encontravam no Item 7.1.1 que se refere a HABILITAÇÃO JURIDICA, nas seguintes ALINEAS:</w:t>
      </w:r>
    </w:p>
    <w:p w:rsidR="00F17911" w:rsidRPr="00F17911" w:rsidRDefault="00F17911" w:rsidP="00F17911">
      <w:pPr>
        <w:spacing w:after="0" w:line="276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f) </w:t>
      </w:r>
      <w:r w:rsidRPr="00F1791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  <w:t>Licença para o funcionamento do estabelecimento, expedida pela Vigilância Sanitária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  <w:t xml:space="preserve"> </w:t>
      </w:r>
      <w:r w:rsidRPr="00F1791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  <w:t>Estado ou do Município onde estiver instalado e;</w:t>
      </w:r>
    </w:p>
    <w:p w:rsidR="00F17911" w:rsidRPr="00F17911" w:rsidRDefault="00F17911" w:rsidP="00F17911">
      <w:pPr>
        <w:spacing w:after="0" w:line="276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  <w:t>g)</w:t>
      </w:r>
      <w:r w:rsidRPr="00F1791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  <w:t xml:space="preserve">Autorização para funcionamento, expedida pela Agência Nacional de Vigilância </w:t>
      </w:r>
    </w:p>
    <w:p w:rsidR="00F17911" w:rsidRDefault="00F17911" w:rsidP="00F179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</w:pPr>
      <w:r w:rsidRPr="00F1791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  <w:t>Sanitária.</w:t>
      </w:r>
    </w:p>
    <w:p w:rsidR="00F17911" w:rsidRDefault="00F17911" w:rsidP="00F179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</w:pPr>
    </w:p>
    <w:p w:rsidR="000E3F48" w:rsidRPr="007A5B73" w:rsidRDefault="00F17911" w:rsidP="007A5B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 w:bidi="pt-PT"/>
        </w:rPr>
        <w:t>Em breve será publicado Retificação do Edital.</w:t>
      </w:r>
    </w:p>
    <w:p w:rsidR="000E3F48" w:rsidRDefault="000E3F48" w:rsidP="000E3F4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Sem mais para o momento, ficamos à disposição de quaisquer eventuais dúvidas.</w:t>
      </w:r>
    </w:p>
    <w:p w:rsidR="000E3F48" w:rsidRDefault="000E3F48" w:rsidP="000E3F4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E3F48" w:rsidRDefault="000E3F48" w:rsidP="007A5B73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Rio Rufino/SC, </w:t>
      </w:r>
      <w:r w:rsidR="00F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proofErr w:type="gramStart"/>
      <w:r w:rsidR="00F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Setembro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2019</w:t>
      </w:r>
    </w:p>
    <w:p w:rsidR="000E3F48" w:rsidRDefault="000E3F48" w:rsidP="000E3F4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E3F48" w:rsidRDefault="000E3F48" w:rsidP="000E3F4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E3F48" w:rsidRDefault="000E3F48" w:rsidP="000E3F4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E3F48" w:rsidRDefault="000E3F48" w:rsidP="000E3F4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E3F48" w:rsidRPr="000E3F48" w:rsidRDefault="000E3F48" w:rsidP="000E3F4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E3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THIAGO COSTA</w:t>
      </w:r>
    </w:p>
    <w:p w:rsidR="000E3F48" w:rsidRPr="000E3F48" w:rsidRDefault="000E3F48" w:rsidP="000E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Prefeito Municipal</w:t>
      </w:r>
    </w:p>
    <w:sectPr w:rsidR="000E3F48" w:rsidRPr="000E3F48" w:rsidSect="00893A33">
      <w:headerReference w:type="default" r:id="rId7"/>
      <w:footerReference w:type="default" r:id="rId8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2D" w:rsidRDefault="00423E2D" w:rsidP="00893A33">
      <w:pPr>
        <w:spacing w:after="0" w:line="240" w:lineRule="auto"/>
      </w:pPr>
      <w:r>
        <w:separator/>
      </w:r>
    </w:p>
  </w:endnote>
  <w:endnote w:type="continuationSeparator" w:id="0">
    <w:p w:rsidR="00423E2D" w:rsidRDefault="00423E2D" w:rsidP="0089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33" w:rsidRDefault="00893A33" w:rsidP="00893A33">
    <w:pPr>
      <w:pStyle w:val="Rodap"/>
    </w:pPr>
  </w:p>
  <w:p w:rsidR="00893A33" w:rsidRPr="001F12E1" w:rsidRDefault="00893A33" w:rsidP="00893A33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:rsidR="00893A33" w:rsidRPr="001F12E1" w:rsidRDefault="00893A33" w:rsidP="00893A33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:rsidR="00893A33" w:rsidRDefault="00893A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2D" w:rsidRDefault="00423E2D" w:rsidP="00893A33">
      <w:pPr>
        <w:spacing w:after="0" w:line="240" w:lineRule="auto"/>
      </w:pPr>
      <w:r>
        <w:separator/>
      </w:r>
    </w:p>
  </w:footnote>
  <w:footnote w:type="continuationSeparator" w:id="0">
    <w:p w:rsidR="00423E2D" w:rsidRDefault="00423E2D" w:rsidP="0089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893A33" w:rsidTr="00710216">
      <w:trPr>
        <w:trHeight w:val="1457"/>
      </w:trPr>
      <w:tc>
        <w:tcPr>
          <w:tcW w:w="8391" w:type="dxa"/>
        </w:tcPr>
        <w:p w:rsidR="00893A33" w:rsidRDefault="00893A33" w:rsidP="00893A33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D0429E" wp14:editId="02989446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A33" w:rsidRPr="004B566C" w:rsidRDefault="00893A33" w:rsidP="00893A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:rsidR="00893A33" w:rsidRPr="004B566C" w:rsidRDefault="00893A33" w:rsidP="00893A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:rsidR="00893A33" w:rsidRPr="004B566C" w:rsidRDefault="00893A33" w:rsidP="00893A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:rsidR="00893A33" w:rsidRDefault="00893A33" w:rsidP="00893A3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D0429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893A33" w:rsidRPr="004B566C" w:rsidRDefault="00893A33" w:rsidP="00893A3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893A33" w:rsidRPr="004B566C" w:rsidRDefault="00893A33" w:rsidP="00893A3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893A33" w:rsidRPr="004B566C" w:rsidRDefault="00893A33" w:rsidP="00893A33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893A33" w:rsidRDefault="00893A33" w:rsidP="00893A33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27CF1FC" wp14:editId="7E5C1EFF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3A33" w:rsidRDefault="00893A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4142C"/>
    <w:multiLevelType w:val="hybridMultilevel"/>
    <w:tmpl w:val="389E618A"/>
    <w:lvl w:ilvl="0" w:tplc="5F5CA682">
      <w:start w:val="1"/>
      <w:numFmt w:val="lowerLetter"/>
      <w:lvlText w:val="%1)"/>
      <w:lvlJc w:val="left"/>
      <w:pPr>
        <w:ind w:left="245" w:hanging="245"/>
      </w:pPr>
      <w:rPr>
        <w:rFonts w:hint="default"/>
        <w:w w:val="100"/>
        <w:lang w:val="pt-PT" w:eastAsia="pt-PT" w:bidi="pt-PT"/>
      </w:rPr>
    </w:lvl>
    <w:lvl w:ilvl="1" w:tplc="4754DF3E">
      <w:numFmt w:val="bullet"/>
      <w:lvlText w:val="•"/>
      <w:lvlJc w:val="left"/>
      <w:pPr>
        <w:ind w:left="1089" w:hanging="245"/>
      </w:pPr>
      <w:rPr>
        <w:rFonts w:hint="default"/>
        <w:lang w:val="pt-PT" w:eastAsia="pt-PT" w:bidi="pt-PT"/>
      </w:rPr>
    </w:lvl>
    <w:lvl w:ilvl="2" w:tplc="E1E22CAC">
      <w:numFmt w:val="bullet"/>
      <w:lvlText w:val="•"/>
      <w:lvlJc w:val="left"/>
      <w:pPr>
        <w:ind w:left="1939" w:hanging="245"/>
      </w:pPr>
      <w:rPr>
        <w:rFonts w:hint="default"/>
        <w:lang w:val="pt-PT" w:eastAsia="pt-PT" w:bidi="pt-PT"/>
      </w:rPr>
    </w:lvl>
    <w:lvl w:ilvl="3" w:tplc="527E25F4">
      <w:numFmt w:val="bullet"/>
      <w:lvlText w:val="•"/>
      <w:lvlJc w:val="left"/>
      <w:pPr>
        <w:ind w:left="2789" w:hanging="245"/>
      </w:pPr>
      <w:rPr>
        <w:rFonts w:hint="default"/>
        <w:lang w:val="pt-PT" w:eastAsia="pt-PT" w:bidi="pt-PT"/>
      </w:rPr>
    </w:lvl>
    <w:lvl w:ilvl="4" w:tplc="8A624580">
      <w:numFmt w:val="bullet"/>
      <w:lvlText w:val="•"/>
      <w:lvlJc w:val="left"/>
      <w:pPr>
        <w:ind w:left="3639" w:hanging="245"/>
      </w:pPr>
      <w:rPr>
        <w:rFonts w:hint="default"/>
        <w:lang w:val="pt-PT" w:eastAsia="pt-PT" w:bidi="pt-PT"/>
      </w:rPr>
    </w:lvl>
    <w:lvl w:ilvl="5" w:tplc="CD606974">
      <w:numFmt w:val="bullet"/>
      <w:lvlText w:val="•"/>
      <w:lvlJc w:val="left"/>
      <w:pPr>
        <w:ind w:left="4489" w:hanging="245"/>
      </w:pPr>
      <w:rPr>
        <w:rFonts w:hint="default"/>
        <w:lang w:val="pt-PT" w:eastAsia="pt-PT" w:bidi="pt-PT"/>
      </w:rPr>
    </w:lvl>
    <w:lvl w:ilvl="6" w:tplc="23DCF51E">
      <w:numFmt w:val="bullet"/>
      <w:lvlText w:val="•"/>
      <w:lvlJc w:val="left"/>
      <w:pPr>
        <w:ind w:left="5339" w:hanging="245"/>
      </w:pPr>
      <w:rPr>
        <w:rFonts w:hint="default"/>
        <w:lang w:val="pt-PT" w:eastAsia="pt-PT" w:bidi="pt-PT"/>
      </w:rPr>
    </w:lvl>
    <w:lvl w:ilvl="7" w:tplc="19E83124">
      <w:numFmt w:val="bullet"/>
      <w:lvlText w:val="•"/>
      <w:lvlJc w:val="left"/>
      <w:pPr>
        <w:ind w:left="6189" w:hanging="245"/>
      </w:pPr>
      <w:rPr>
        <w:rFonts w:hint="default"/>
        <w:lang w:val="pt-PT" w:eastAsia="pt-PT" w:bidi="pt-PT"/>
      </w:rPr>
    </w:lvl>
    <w:lvl w:ilvl="8" w:tplc="94561E12">
      <w:numFmt w:val="bullet"/>
      <w:lvlText w:val="•"/>
      <w:lvlJc w:val="left"/>
      <w:pPr>
        <w:ind w:left="7039" w:hanging="24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34"/>
    <w:rsid w:val="000E3F48"/>
    <w:rsid w:val="00423E2D"/>
    <w:rsid w:val="00716834"/>
    <w:rsid w:val="007A5B73"/>
    <w:rsid w:val="00856633"/>
    <w:rsid w:val="00893A33"/>
    <w:rsid w:val="00C84A59"/>
    <w:rsid w:val="00F1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6AD"/>
  <w15:chartTrackingRefBased/>
  <w15:docId w15:val="{4E136D5B-6EFE-4FCF-B971-3DDA671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3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A33"/>
  </w:style>
  <w:style w:type="paragraph" w:styleId="Rodap">
    <w:name w:val="footer"/>
    <w:basedOn w:val="Normal"/>
    <w:link w:val="RodapChar"/>
    <w:uiPriority w:val="99"/>
    <w:unhideWhenUsed/>
    <w:rsid w:val="00893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3</cp:revision>
  <dcterms:created xsi:type="dcterms:W3CDTF">2019-07-23T14:09:00Z</dcterms:created>
  <dcterms:modified xsi:type="dcterms:W3CDTF">2019-09-20T19:07:00Z</dcterms:modified>
</cp:coreProperties>
</file>