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202A3" w14:textId="193B4127" w:rsidR="005D02A8" w:rsidRPr="0033278C" w:rsidRDefault="005D02A8" w:rsidP="00815D03">
      <w:pPr>
        <w:pStyle w:val="Corpodetexto2"/>
        <w:widowControl w:val="0"/>
        <w:spacing w:after="0" w:line="360" w:lineRule="auto"/>
        <w:rPr>
          <w:b/>
        </w:rPr>
      </w:pPr>
      <w:r w:rsidRPr="0033278C">
        <w:rPr>
          <w:b/>
        </w:rPr>
        <w:t xml:space="preserve">CONTRATO Nº </w:t>
      </w:r>
      <w:r w:rsidR="001209E6">
        <w:rPr>
          <w:b/>
        </w:rPr>
        <w:t>028</w:t>
      </w:r>
      <w:r w:rsidRPr="0033278C">
        <w:rPr>
          <w:b/>
        </w:rPr>
        <w:t>/2021</w:t>
      </w:r>
    </w:p>
    <w:p w14:paraId="172C1FA1" w14:textId="77777777" w:rsidR="005D02A8" w:rsidRPr="0033278C" w:rsidRDefault="005D02A8" w:rsidP="00815D03">
      <w:pPr>
        <w:widowControl w:val="0"/>
        <w:spacing w:line="360" w:lineRule="auto"/>
        <w:jc w:val="both"/>
        <w:rPr>
          <w:color w:val="000000"/>
        </w:rPr>
      </w:pPr>
    </w:p>
    <w:p w14:paraId="12C61312" w14:textId="77777777" w:rsidR="005D02A8" w:rsidRPr="0033278C" w:rsidRDefault="005D02A8" w:rsidP="00815D03">
      <w:pPr>
        <w:spacing w:line="360" w:lineRule="auto"/>
        <w:ind w:left="3402"/>
        <w:jc w:val="both"/>
      </w:pPr>
      <w:r w:rsidRPr="0033278C">
        <w:rPr>
          <w:color w:val="000000"/>
        </w:rPr>
        <w:t xml:space="preserve">TERMO DE CONTRATO QUE ENTRE SI FAZEM O </w:t>
      </w:r>
      <w:r w:rsidRPr="0033278C">
        <w:rPr>
          <w:b/>
          <w:color w:val="000000"/>
        </w:rPr>
        <w:t>MUNICÍPIO</w:t>
      </w:r>
      <w:r w:rsidRPr="0033278C">
        <w:rPr>
          <w:color w:val="000000"/>
        </w:rPr>
        <w:t xml:space="preserve"> </w:t>
      </w:r>
      <w:r w:rsidRPr="0033278C">
        <w:rPr>
          <w:b/>
          <w:color w:val="000000"/>
        </w:rPr>
        <w:t>DE RIO RUFINO</w:t>
      </w:r>
      <w:r w:rsidRPr="0033278C">
        <w:rPr>
          <w:color w:val="000000"/>
        </w:rPr>
        <w:t xml:space="preserve"> E A EMPRESA </w:t>
      </w:r>
      <w:r w:rsidR="00892B5B" w:rsidRPr="0033278C">
        <w:rPr>
          <w:b/>
          <w:color w:val="000000"/>
        </w:rPr>
        <w:t>EDITORA APRENDE</w:t>
      </w:r>
      <w:r w:rsidR="004F76A5" w:rsidRPr="0033278C">
        <w:rPr>
          <w:b/>
          <w:color w:val="000000"/>
        </w:rPr>
        <w:t xml:space="preserve"> BRASIL LTDA</w:t>
      </w:r>
      <w:r w:rsidRPr="0033278C">
        <w:rPr>
          <w:color w:val="000000"/>
        </w:rPr>
        <w:t xml:space="preserve">, </w:t>
      </w:r>
      <w:r w:rsidRPr="0033278C">
        <w:t>OBJETIVANDO O FORNECIMENTO DE MATERIAL DIDÁTICO.</w:t>
      </w:r>
    </w:p>
    <w:p w14:paraId="53D65A20" w14:textId="77777777" w:rsidR="005D02A8" w:rsidRPr="0033278C" w:rsidRDefault="005D02A8" w:rsidP="00815D03">
      <w:pPr>
        <w:widowControl w:val="0"/>
        <w:spacing w:line="360" w:lineRule="auto"/>
        <w:ind w:firstLine="709"/>
        <w:jc w:val="both"/>
        <w:rPr>
          <w:color w:val="000000"/>
        </w:rPr>
      </w:pPr>
    </w:p>
    <w:p w14:paraId="614C6D7E" w14:textId="76CC3E4D" w:rsidR="005D02A8" w:rsidRPr="0033278C" w:rsidRDefault="004F76A5" w:rsidP="00815D03">
      <w:pPr>
        <w:spacing w:line="360" w:lineRule="auto"/>
        <w:jc w:val="both"/>
      </w:pPr>
      <w:r w:rsidRPr="0033278C">
        <w:rPr>
          <w:color w:val="000000"/>
        </w:rPr>
        <w:t xml:space="preserve">Pelo presente instrumento, de um lado, o </w:t>
      </w:r>
      <w:r w:rsidRPr="0033278C">
        <w:rPr>
          <w:b/>
        </w:rPr>
        <w:t>MUNICÍPIO DE RIO RUFINO</w:t>
      </w:r>
      <w:r w:rsidRPr="0033278C">
        <w:t xml:space="preserve">, com sede à Avenida José Oselame, nº. 209, Centro, Rio Rufino/ SC, CEP: 88.658-000, inscrita no CNPJ/MF n.º 95.991.071/0001-00, neste ato representada pelo Prefeito, o Sr. </w:t>
      </w:r>
      <w:r w:rsidRPr="0033278C">
        <w:rPr>
          <w:b/>
        </w:rPr>
        <w:t>ERLON TANCREDO COSTA</w:t>
      </w:r>
      <w:r w:rsidRPr="0033278C">
        <w:t>, inscrito no CPF/MF sob o nº. 051.202.409-09</w:t>
      </w:r>
      <w:r w:rsidRPr="0033278C">
        <w:rPr>
          <w:color w:val="000000"/>
        </w:rPr>
        <w:t xml:space="preserve">, doravante denominado simplesmente </w:t>
      </w:r>
      <w:r w:rsidRPr="0033278C">
        <w:rPr>
          <w:b/>
          <w:color w:val="000000"/>
        </w:rPr>
        <w:t>CONTRATANTE</w:t>
      </w:r>
      <w:r w:rsidR="005D02A8" w:rsidRPr="0033278C">
        <w:rPr>
          <w:color w:val="000000"/>
        </w:rPr>
        <w:t xml:space="preserve">, e, de outro, a empresa </w:t>
      </w:r>
      <w:r w:rsidR="005D02A8" w:rsidRPr="0033278C">
        <w:rPr>
          <w:b/>
          <w:color w:val="000000"/>
        </w:rPr>
        <w:t xml:space="preserve">EDITORA </w:t>
      </w:r>
      <w:r w:rsidRPr="0033278C">
        <w:rPr>
          <w:b/>
          <w:color w:val="000000"/>
        </w:rPr>
        <w:t>APRENDE BRASIL</w:t>
      </w:r>
      <w:r w:rsidR="005D02A8" w:rsidRPr="0033278C">
        <w:rPr>
          <w:b/>
          <w:color w:val="000000"/>
        </w:rPr>
        <w:t xml:space="preserve"> LTDA</w:t>
      </w:r>
      <w:r w:rsidR="005D02A8" w:rsidRPr="0033278C">
        <w:rPr>
          <w:color w:val="000000"/>
        </w:rPr>
        <w:t>, pessoa jurídica de direito privado, com sede na Rua Senador Accioly Filho, 431, Cidade Industrial, em Curitiba, Paraná, inscrita no CNPJ sob o n.º 79.719.613/0001-33, neste ato representada por</w:t>
      </w:r>
      <w:r w:rsidR="001209E6">
        <w:rPr>
          <w:color w:val="000000"/>
        </w:rPr>
        <w:t xml:space="preserve"> seu </w:t>
      </w:r>
      <w:r w:rsidR="000F29D3">
        <w:rPr>
          <w:color w:val="000000"/>
        </w:rPr>
        <w:t>representante</w:t>
      </w:r>
      <w:r w:rsidR="001209E6" w:rsidRPr="001209E6">
        <w:rPr>
          <w:color w:val="000000"/>
        </w:rPr>
        <w:t xml:space="preserve"> </w:t>
      </w:r>
      <w:r w:rsidR="001209E6" w:rsidRPr="000F29D3">
        <w:rPr>
          <w:b/>
          <w:bCs/>
          <w:color w:val="000000"/>
        </w:rPr>
        <w:t>RODRIGO DE SOUZA OSTI</w:t>
      </w:r>
      <w:r w:rsidR="005D02A8" w:rsidRPr="001209E6">
        <w:rPr>
          <w:color w:val="000000"/>
        </w:rPr>
        <w:t>,</w:t>
      </w:r>
      <w:r w:rsidR="005D02A8" w:rsidRPr="001209E6">
        <w:t xml:space="preserve"> portadora da Carteira de Identidade nº </w:t>
      </w:r>
      <w:r w:rsidR="001209E6" w:rsidRPr="001209E6">
        <w:t>1.262.405-5</w:t>
      </w:r>
      <w:r w:rsidR="005D02A8" w:rsidRPr="001209E6">
        <w:t>-SSP/</w:t>
      </w:r>
      <w:r w:rsidR="001209E6" w:rsidRPr="001209E6">
        <w:t>MG</w:t>
      </w:r>
      <w:r w:rsidR="005D02A8" w:rsidRPr="001209E6">
        <w:t xml:space="preserve"> e inscrita no CPF n.º </w:t>
      </w:r>
      <w:r w:rsidR="001209E6" w:rsidRPr="001209E6">
        <w:t>063.059.676-01</w:t>
      </w:r>
      <w:r w:rsidR="005D02A8" w:rsidRPr="001209E6">
        <w:rPr>
          <w:color w:val="000000"/>
        </w:rPr>
        <w:t>, conforme incluso instrumento particular de procuração, doravante</w:t>
      </w:r>
      <w:r w:rsidR="005D02A8" w:rsidRPr="0033278C">
        <w:rPr>
          <w:color w:val="000000"/>
        </w:rPr>
        <w:t xml:space="preserve"> denominada simplesmente </w:t>
      </w:r>
      <w:r w:rsidR="005D02A8" w:rsidRPr="0033278C">
        <w:rPr>
          <w:b/>
          <w:color w:val="000000"/>
        </w:rPr>
        <w:t>CONTRATADA</w:t>
      </w:r>
      <w:r w:rsidR="005D02A8" w:rsidRPr="0033278C">
        <w:rPr>
          <w:color w:val="000000"/>
        </w:rPr>
        <w:t>, e perante as testemunhas abaixo firmadas, pactuam o presente termo, cuja celebração foi autorizada de acordo com o Processo de Licitatório nº 0</w:t>
      </w:r>
      <w:r w:rsidRPr="0033278C">
        <w:rPr>
          <w:color w:val="000000"/>
        </w:rPr>
        <w:t>30</w:t>
      </w:r>
      <w:r w:rsidR="005D02A8" w:rsidRPr="0033278C">
        <w:rPr>
          <w:color w:val="000000"/>
        </w:rPr>
        <w:t>/2021, Inexigibilidade nº. 001/20</w:t>
      </w:r>
      <w:r w:rsidRPr="0033278C">
        <w:rPr>
          <w:color w:val="000000"/>
        </w:rPr>
        <w:t>21</w:t>
      </w:r>
      <w:r w:rsidR="005D02A8" w:rsidRPr="0033278C">
        <w:rPr>
          <w:color w:val="000000"/>
        </w:rPr>
        <w:t>, e que se regerá pela Lei nº 8.666, de 21 de junho de 1993 e alterações posteriores, atendidas as cláusulas a seguir enunciadas</w:t>
      </w:r>
      <w:r w:rsidR="005D02A8" w:rsidRPr="0033278C">
        <w:t>:</w:t>
      </w:r>
    </w:p>
    <w:p w14:paraId="4C115BE1" w14:textId="77777777" w:rsidR="005D02A8" w:rsidRPr="0033278C" w:rsidRDefault="005D02A8" w:rsidP="00815D03">
      <w:pPr>
        <w:pStyle w:val="Ttulo2"/>
        <w:spacing w:before="0"/>
        <w:rPr>
          <w:rFonts w:ascii="Times New Roman" w:hAnsi="Times New Roman"/>
          <w:szCs w:val="24"/>
          <w:lang w:val="pt-BR"/>
        </w:rPr>
      </w:pPr>
    </w:p>
    <w:p w14:paraId="50FEB029" w14:textId="77777777" w:rsidR="005D02A8" w:rsidRPr="0033278C" w:rsidRDefault="005D02A8" w:rsidP="00815D03">
      <w:pPr>
        <w:pStyle w:val="Ttulo2"/>
        <w:spacing w:before="0"/>
        <w:rPr>
          <w:rFonts w:ascii="Times New Roman" w:hAnsi="Times New Roman"/>
          <w:szCs w:val="24"/>
          <w:lang w:val="pt-BR"/>
        </w:rPr>
      </w:pPr>
      <w:r w:rsidRPr="0033278C">
        <w:rPr>
          <w:rFonts w:ascii="Times New Roman" w:hAnsi="Times New Roman"/>
          <w:szCs w:val="24"/>
          <w:lang w:val="pt-BR"/>
        </w:rPr>
        <w:t>I - DO OBJETO</w:t>
      </w:r>
    </w:p>
    <w:p w14:paraId="55B90489" w14:textId="77777777" w:rsidR="005D02A8" w:rsidRPr="0033278C" w:rsidRDefault="005D02A8" w:rsidP="00815D03">
      <w:pPr>
        <w:spacing w:line="360" w:lineRule="auto"/>
        <w:jc w:val="both"/>
      </w:pPr>
    </w:p>
    <w:p w14:paraId="35EFEE56" w14:textId="77777777" w:rsidR="004F76A5" w:rsidRPr="0033278C" w:rsidRDefault="005D02A8" w:rsidP="00815D03">
      <w:pPr>
        <w:spacing w:line="360" w:lineRule="auto"/>
        <w:jc w:val="both"/>
      </w:pPr>
      <w:r w:rsidRPr="0033278C">
        <w:rPr>
          <w:b/>
        </w:rPr>
        <w:t xml:space="preserve">CLÁUSULA 1ª </w:t>
      </w:r>
      <w:r w:rsidRPr="0033278C">
        <w:t xml:space="preserve">- </w:t>
      </w:r>
      <w:r w:rsidR="004F76A5" w:rsidRPr="0033278C">
        <w:t xml:space="preserve">Este Contrato tem como objeto o fornecimento do Sistema de Ensino Aprende Brasil, do qual a CONTRATADA é detentora exclusiva, em todo território nacional, dos direitos de publicação, comercialização e distribuição. </w:t>
      </w:r>
    </w:p>
    <w:p w14:paraId="509728AA" w14:textId="77777777" w:rsidR="004F76A5" w:rsidRPr="0033278C" w:rsidRDefault="004F76A5" w:rsidP="00815D03">
      <w:pPr>
        <w:spacing w:line="360" w:lineRule="auto"/>
        <w:jc w:val="both"/>
      </w:pPr>
    </w:p>
    <w:p w14:paraId="51FFF047" w14:textId="77777777" w:rsidR="004F76A5" w:rsidRPr="0033278C" w:rsidRDefault="004F76A5" w:rsidP="00815D03">
      <w:pPr>
        <w:spacing w:line="360" w:lineRule="auto"/>
        <w:jc w:val="both"/>
      </w:pPr>
      <w:r w:rsidRPr="0033278C">
        <w:t xml:space="preserve">§ 1º Integram este instrumento os atos praticados no processo de contratação direta, em especial, o descritivo do Sistema de Ensino Aprende Brasil, a Proposta Comercial, o Pareceres Pedagógico e Jurídico e a Publicação da Ratificação da Inexigibilidade. </w:t>
      </w:r>
    </w:p>
    <w:p w14:paraId="62B1AA8F" w14:textId="77777777" w:rsidR="004F76A5" w:rsidRPr="0033278C" w:rsidRDefault="004F76A5" w:rsidP="00815D03">
      <w:pPr>
        <w:spacing w:line="360" w:lineRule="auto"/>
        <w:jc w:val="both"/>
      </w:pPr>
    </w:p>
    <w:p w14:paraId="54E916D3" w14:textId="77777777" w:rsidR="005D02A8" w:rsidRPr="0033278C" w:rsidRDefault="004F76A5" w:rsidP="00815D03">
      <w:pPr>
        <w:spacing w:line="360" w:lineRule="auto"/>
        <w:jc w:val="both"/>
        <w:rPr>
          <w:b/>
        </w:rPr>
      </w:pPr>
      <w:r w:rsidRPr="0033278C">
        <w:t>§ 2º Considerando a natureza do objeto deste Contrato e a necessidade de sua constante atualização, a CONTRATADA poderá alterar, aprimorando a forma e o conteúdo, os produtos disponibilizados, desde que não haja modificação substancial das suas especificações.</w:t>
      </w:r>
    </w:p>
    <w:p w14:paraId="0D1D858E" w14:textId="77777777" w:rsidR="005D02A8" w:rsidRPr="0033278C" w:rsidRDefault="005D02A8" w:rsidP="00815D03">
      <w:pPr>
        <w:spacing w:line="360" w:lineRule="auto"/>
        <w:jc w:val="both"/>
        <w:rPr>
          <w:b/>
        </w:rPr>
      </w:pPr>
    </w:p>
    <w:p w14:paraId="40995773" w14:textId="77777777" w:rsidR="005D02A8" w:rsidRPr="0033278C" w:rsidRDefault="005D02A8" w:rsidP="00815D03">
      <w:pPr>
        <w:spacing w:line="360" w:lineRule="auto"/>
        <w:jc w:val="both"/>
        <w:rPr>
          <w:b/>
        </w:rPr>
      </w:pPr>
      <w:r w:rsidRPr="0033278C">
        <w:rPr>
          <w:b/>
        </w:rPr>
        <w:t>II - DO REGIME DE EXECUÇÃO</w:t>
      </w:r>
    </w:p>
    <w:p w14:paraId="55BCBFD3" w14:textId="77777777" w:rsidR="005D02A8" w:rsidRPr="0033278C" w:rsidRDefault="005D02A8" w:rsidP="00815D03">
      <w:pPr>
        <w:spacing w:line="360" w:lineRule="auto"/>
        <w:jc w:val="both"/>
      </w:pPr>
    </w:p>
    <w:p w14:paraId="4517F4D1" w14:textId="77777777" w:rsidR="009431F2" w:rsidRPr="0033278C" w:rsidRDefault="004F76A5" w:rsidP="00815D03">
      <w:pPr>
        <w:spacing w:line="360" w:lineRule="auto"/>
        <w:jc w:val="both"/>
      </w:pPr>
      <w:r w:rsidRPr="0033278C">
        <w:rPr>
          <w:b/>
        </w:rPr>
        <w:t>CLÁUSULA 2ª –</w:t>
      </w:r>
      <w:r w:rsidRPr="0033278C">
        <w:t xml:space="preserve"> O regime de execução do presente Contrato será mediante o fornecimento de livros didáticos impressos, integrados ao ambiente virtual de aprendizagem, com o correspondente assessoramento pedagógico de forma presencial e/ou a distância aos docentes e equipes técnico-pedagógicas da Secretaria Municipal de Educação, bem como por meio da disponibilização de ferramentas de avaliação e acompanhamento da gestão educacional municipal. </w:t>
      </w:r>
    </w:p>
    <w:p w14:paraId="4317D6BC" w14:textId="77777777" w:rsidR="009431F2" w:rsidRPr="0033278C" w:rsidRDefault="009431F2" w:rsidP="00815D03">
      <w:pPr>
        <w:spacing w:line="360" w:lineRule="auto"/>
        <w:jc w:val="both"/>
      </w:pPr>
    </w:p>
    <w:p w14:paraId="0495B7DA" w14:textId="77777777" w:rsidR="009431F2" w:rsidRPr="0033278C" w:rsidRDefault="004F76A5" w:rsidP="00815D03">
      <w:pPr>
        <w:spacing w:line="360" w:lineRule="auto"/>
        <w:jc w:val="both"/>
      </w:pPr>
      <w:r w:rsidRPr="0033278C">
        <w:t xml:space="preserve">§ 1º A CONTRATADA assessorará as escolas quanto à utilização adequada dos recursos pedagógicos e ferramentas que compõem o Sistema de Ensino Aprende Brasil. </w:t>
      </w:r>
    </w:p>
    <w:p w14:paraId="7EBAD998" w14:textId="77777777" w:rsidR="009431F2" w:rsidRPr="0033278C" w:rsidRDefault="009431F2" w:rsidP="00815D03">
      <w:pPr>
        <w:spacing w:line="360" w:lineRule="auto"/>
        <w:jc w:val="both"/>
      </w:pPr>
    </w:p>
    <w:p w14:paraId="613A8D49" w14:textId="77777777" w:rsidR="005D02A8" w:rsidRPr="0033278C" w:rsidRDefault="004F76A5" w:rsidP="00815D03">
      <w:pPr>
        <w:spacing w:line="360" w:lineRule="auto"/>
        <w:jc w:val="both"/>
      </w:pPr>
      <w:r w:rsidRPr="0033278C">
        <w:t>§ 2º A quantidade estimada de livros didáticos a serem entregues para os alunos, durante a vigência do contrato, por etapa de ensino e ano escolar, é a seguinte:</w:t>
      </w:r>
    </w:p>
    <w:p w14:paraId="1E4B071B" w14:textId="77777777" w:rsidR="005D02A8" w:rsidRPr="0033278C" w:rsidRDefault="005D02A8" w:rsidP="00815D03">
      <w:pPr>
        <w:spacing w:line="360" w:lineRule="auto"/>
        <w:ind w:firstLine="709"/>
        <w:jc w:val="both"/>
      </w:pPr>
    </w:p>
    <w:tbl>
      <w:tblPr>
        <w:tblW w:w="8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08"/>
        <w:gridCol w:w="2090"/>
        <w:gridCol w:w="1984"/>
        <w:gridCol w:w="2447"/>
      </w:tblGrid>
      <w:tr w:rsidR="005D02A8" w:rsidRPr="0033278C" w14:paraId="0F309E1C" w14:textId="77777777" w:rsidTr="00225E50">
        <w:trPr>
          <w:cantSplit/>
          <w:trHeight w:val="769"/>
          <w:jc w:val="center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6BA1" w14:textId="77777777" w:rsidR="005D02A8" w:rsidRPr="0033278C" w:rsidRDefault="005D02A8" w:rsidP="00815D03">
            <w:pPr>
              <w:spacing w:line="360" w:lineRule="auto"/>
              <w:jc w:val="center"/>
              <w:rPr>
                <w:b/>
                <w:color w:val="000000"/>
              </w:rPr>
            </w:pPr>
            <w:r w:rsidRPr="0033278C">
              <w:rPr>
                <w:b/>
                <w:color w:val="000000"/>
              </w:rPr>
              <w:br w:type="page"/>
              <w:t>NÍVEL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9CAA4" w14:textId="77777777" w:rsidR="005D02A8" w:rsidRPr="0033278C" w:rsidRDefault="005D02A8" w:rsidP="00815D03">
            <w:pPr>
              <w:spacing w:line="360" w:lineRule="auto"/>
              <w:jc w:val="center"/>
              <w:rPr>
                <w:b/>
                <w:color w:val="000000"/>
              </w:rPr>
            </w:pPr>
            <w:r w:rsidRPr="0033278C">
              <w:rPr>
                <w:b/>
                <w:color w:val="000000"/>
              </w:rPr>
              <w:t>SÉRIE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FD689" w14:textId="77777777" w:rsidR="005D02A8" w:rsidRPr="0033278C" w:rsidRDefault="005D02A8" w:rsidP="00815D03">
            <w:pPr>
              <w:spacing w:line="360" w:lineRule="auto"/>
              <w:jc w:val="center"/>
              <w:rPr>
                <w:b/>
                <w:color w:val="000000"/>
              </w:rPr>
            </w:pPr>
            <w:r w:rsidRPr="0033278C">
              <w:rPr>
                <w:b/>
                <w:color w:val="000000"/>
              </w:rPr>
              <w:t>QUANTIDADE</w:t>
            </w:r>
          </w:p>
          <w:p w14:paraId="0ED62143" w14:textId="77777777" w:rsidR="005D02A8" w:rsidRPr="0033278C" w:rsidRDefault="005D02A8" w:rsidP="00815D03">
            <w:pPr>
              <w:spacing w:line="360" w:lineRule="auto"/>
              <w:jc w:val="center"/>
              <w:rPr>
                <w:b/>
                <w:color w:val="000000"/>
              </w:rPr>
            </w:pPr>
            <w:r w:rsidRPr="0033278C">
              <w:rPr>
                <w:b/>
                <w:color w:val="000000"/>
              </w:rPr>
              <w:t>BIMESTRAL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6B280" w14:textId="77777777" w:rsidR="005D02A8" w:rsidRPr="0033278C" w:rsidRDefault="005D02A8" w:rsidP="00815D03">
            <w:pPr>
              <w:spacing w:line="360" w:lineRule="auto"/>
              <w:jc w:val="center"/>
              <w:rPr>
                <w:b/>
                <w:color w:val="000000"/>
              </w:rPr>
            </w:pPr>
            <w:r w:rsidRPr="0033278C">
              <w:rPr>
                <w:b/>
                <w:color w:val="000000"/>
              </w:rPr>
              <w:t>QUANTIDADE</w:t>
            </w:r>
          </w:p>
          <w:p w14:paraId="2CBAA3F4" w14:textId="77777777" w:rsidR="005D02A8" w:rsidRPr="0033278C" w:rsidRDefault="005D02A8" w:rsidP="00815D03">
            <w:pPr>
              <w:spacing w:line="360" w:lineRule="auto"/>
              <w:jc w:val="center"/>
              <w:rPr>
                <w:b/>
                <w:color w:val="000000"/>
              </w:rPr>
            </w:pPr>
            <w:r w:rsidRPr="0033278C">
              <w:rPr>
                <w:b/>
                <w:color w:val="000000"/>
              </w:rPr>
              <w:t>ANUAL</w:t>
            </w:r>
          </w:p>
        </w:tc>
      </w:tr>
      <w:tr w:rsidR="00CA5729" w:rsidRPr="0033278C" w14:paraId="7107F64E" w14:textId="77777777" w:rsidTr="00225E50">
        <w:trPr>
          <w:cantSplit/>
          <w:trHeight w:val="510"/>
          <w:jc w:val="center"/>
        </w:trPr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2E632D" w14:textId="77777777" w:rsidR="00CA5729" w:rsidRPr="0033278C" w:rsidRDefault="00CA5729" w:rsidP="00815D03">
            <w:pPr>
              <w:spacing w:line="360" w:lineRule="auto"/>
              <w:jc w:val="center"/>
              <w:rPr>
                <w:color w:val="000000"/>
              </w:rPr>
            </w:pPr>
            <w:r w:rsidRPr="0033278C">
              <w:rPr>
                <w:color w:val="000000"/>
              </w:rPr>
              <w:t>Educação</w:t>
            </w:r>
          </w:p>
          <w:p w14:paraId="299F885F" w14:textId="77777777" w:rsidR="00CA5729" w:rsidRPr="0033278C" w:rsidRDefault="00CA5729" w:rsidP="00815D03">
            <w:pPr>
              <w:spacing w:line="360" w:lineRule="auto"/>
              <w:ind w:left="-282"/>
              <w:jc w:val="center"/>
              <w:rPr>
                <w:color w:val="000000"/>
              </w:rPr>
            </w:pPr>
            <w:r w:rsidRPr="0033278C">
              <w:rPr>
                <w:color w:val="000000"/>
              </w:rPr>
              <w:t>Infantil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3F61E0" w14:textId="77777777" w:rsidR="00CA5729" w:rsidRPr="0033278C" w:rsidRDefault="00CA5729" w:rsidP="00815D03">
            <w:pPr>
              <w:spacing w:line="360" w:lineRule="auto"/>
              <w:jc w:val="center"/>
              <w:rPr>
                <w:color w:val="000000"/>
              </w:rPr>
            </w:pPr>
            <w:r w:rsidRPr="0033278C">
              <w:rPr>
                <w:color w:val="000000"/>
              </w:rPr>
              <w:t>G2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9AC582" w14:textId="77777777" w:rsidR="00CA5729" w:rsidRPr="0033278C" w:rsidRDefault="00CA5729" w:rsidP="00815D03">
            <w:pPr>
              <w:spacing w:line="360" w:lineRule="auto"/>
              <w:jc w:val="center"/>
            </w:pPr>
            <w:r w:rsidRPr="0033278C">
              <w:rPr>
                <w:color w:val="000000"/>
              </w:rPr>
              <w:t>26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980515" w14:textId="77777777" w:rsidR="00CA5729" w:rsidRPr="0033278C" w:rsidRDefault="00CA5729" w:rsidP="00815D03">
            <w:pPr>
              <w:spacing w:line="360" w:lineRule="auto"/>
              <w:jc w:val="center"/>
            </w:pPr>
            <w:r w:rsidRPr="0033278C">
              <w:rPr>
                <w:color w:val="000000"/>
              </w:rPr>
              <w:t>26</w:t>
            </w:r>
          </w:p>
        </w:tc>
      </w:tr>
      <w:tr w:rsidR="00CA5729" w:rsidRPr="0033278C" w14:paraId="3D46600E" w14:textId="77777777" w:rsidTr="00225E50">
        <w:trPr>
          <w:cantSplit/>
          <w:trHeight w:val="536"/>
          <w:jc w:val="center"/>
        </w:trPr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0FBF4" w14:textId="77777777" w:rsidR="00CA5729" w:rsidRPr="0033278C" w:rsidRDefault="00CA5729" w:rsidP="00815D03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B5F4" w14:textId="77777777" w:rsidR="00CA5729" w:rsidRPr="0033278C" w:rsidRDefault="00CA5729" w:rsidP="00815D03">
            <w:pPr>
              <w:spacing w:line="360" w:lineRule="auto"/>
              <w:jc w:val="center"/>
              <w:rPr>
                <w:color w:val="000000"/>
              </w:rPr>
            </w:pPr>
            <w:r w:rsidRPr="0033278C">
              <w:rPr>
                <w:color w:val="000000"/>
              </w:rPr>
              <w:t>G3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2437" w14:textId="77777777" w:rsidR="00CA5729" w:rsidRPr="0033278C" w:rsidRDefault="00CA5729" w:rsidP="00815D03">
            <w:pPr>
              <w:spacing w:line="360" w:lineRule="auto"/>
              <w:jc w:val="center"/>
              <w:rPr>
                <w:color w:val="000000"/>
              </w:rPr>
            </w:pPr>
            <w:r w:rsidRPr="0033278C">
              <w:rPr>
                <w:color w:val="000000"/>
              </w:rPr>
              <w:t>14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0BE7" w14:textId="77777777" w:rsidR="00CA5729" w:rsidRPr="0033278C" w:rsidRDefault="00CA5729" w:rsidP="00815D03">
            <w:pPr>
              <w:spacing w:line="360" w:lineRule="auto"/>
              <w:jc w:val="center"/>
              <w:rPr>
                <w:color w:val="000000"/>
              </w:rPr>
            </w:pPr>
            <w:r w:rsidRPr="0033278C">
              <w:rPr>
                <w:color w:val="000000"/>
              </w:rPr>
              <w:t>14</w:t>
            </w:r>
          </w:p>
        </w:tc>
      </w:tr>
      <w:tr w:rsidR="00CA5729" w:rsidRPr="0033278C" w14:paraId="1FA12DF5" w14:textId="77777777" w:rsidTr="00225E50">
        <w:trPr>
          <w:cantSplit/>
          <w:trHeight w:val="536"/>
          <w:jc w:val="center"/>
        </w:trPr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FC955" w14:textId="77777777" w:rsidR="00CA5729" w:rsidRPr="0033278C" w:rsidRDefault="00CA5729" w:rsidP="00815D03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BB052" w14:textId="77777777" w:rsidR="00CA5729" w:rsidRPr="0033278C" w:rsidRDefault="00CA5729" w:rsidP="00815D03">
            <w:pPr>
              <w:spacing w:line="360" w:lineRule="auto"/>
              <w:jc w:val="center"/>
              <w:rPr>
                <w:color w:val="000000"/>
              </w:rPr>
            </w:pPr>
            <w:r w:rsidRPr="0033278C">
              <w:rPr>
                <w:color w:val="000000"/>
              </w:rPr>
              <w:t>G4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82FF4" w14:textId="77777777" w:rsidR="00CA5729" w:rsidRPr="0033278C" w:rsidRDefault="00CA5729" w:rsidP="00815D03">
            <w:pPr>
              <w:spacing w:line="360" w:lineRule="auto"/>
              <w:jc w:val="center"/>
              <w:rPr>
                <w:color w:val="000000"/>
              </w:rPr>
            </w:pPr>
            <w:r w:rsidRPr="0033278C">
              <w:rPr>
                <w:color w:val="000000"/>
              </w:rPr>
              <w:t>24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6847" w14:textId="77777777" w:rsidR="00CA5729" w:rsidRPr="0033278C" w:rsidRDefault="00CA5729" w:rsidP="00815D03">
            <w:pPr>
              <w:spacing w:line="360" w:lineRule="auto"/>
              <w:jc w:val="center"/>
              <w:rPr>
                <w:color w:val="000000"/>
              </w:rPr>
            </w:pPr>
            <w:r w:rsidRPr="0033278C">
              <w:rPr>
                <w:color w:val="000000"/>
              </w:rPr>
              <w:t>24</w:t>
            </w:r>
          </w:p>
        </w:tc>
      </w:tr>
      <w:tr w:rsidR="00CA5729" w:rsidRPr="0033278C" w14:paraId="2CADCD8C" w14:textId="77777777" w:rsidTr="00225E50">
        <w:trPr>
          <w:cantSplit/>
          <w:trHeight w:val="482"/>
          <w:jc w:val="center"/>
        </w:trPr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CD265" w14:textId="77777777" w:rsidR="00CA5729" w:rsidRPr="0033278C" w:rsidRDefault="00CA5729" w:rsidP="00815D03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1D9F" w14:textId="77777777" w:rsidR="00CA5729" w:rsidRPr="0033278C" w:rsidRDefault="00CA5729" w:rsidP="00815D03">
            <w:pPr>
              <w:spacing w:line="360" w:lineRule="auto"/>
              <w:jc w:val="center"/>
              <w:rPr>
                <w:color w:val="000000"/>
              </w:rPr>
            </w:pPr>
            <w:r w:rsidRPr="0033278C">
              <w:rPr>
                <w:color w:val="000000"/>
              </w:rPr>
              <w:t>G5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D27B0" w14:textId="77777777" w:rsidR="00CA5729" w:rsidRPr="0033278C" w:rsidRDefault="00CA5729" w:rsidP="00815D03">
            <w:pPr>
              <w:spacing w:line="360" w:lineRule="auto"/>
              <w:jc w:val="center"/>
              <w:rPr>
                <w:color w:val="000000"/>
              </w:rPr>
            </w:pPr>
            <w:r w:rsidRPr="0033278C">
              <w:rPr>
                <w:color w:val="000000"/>
              </w:rPr>
              <w:t>46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87D5A" w14:textId="77777777" w:rsidR="00CA5729" w:rsidRPr="0033278C" w:rsidRDefault="00CA5729" w:rsidP="00815D03">
            <w:pPr>
              <w:spacing w:line="360" w:lineRule="auto"/>
              <w:jc w:val="center"/>
              <w:rPr>
                <w:color w:val="000000"/>
              </w:rPr>
            </w:pPr>
            <w:r w:rsidRPr="0033278C">
              <w:rPr>
                <w:color w:val="000000"/>
              </w:rPr>
              <w:t>46</w:t>
            </w:r>
          </w:p>
        </w:tc>
      </w:tr>
      <w:tr w:rsidR="00CA5729" w:rsidRPr="0033278C" w14:paraId="4ABF6982" w14:textId="77777777" w:rsidTr="00225E50">
        <w:trPr>
          <w:cantSplit/>
          <w:jc w:val="center"/>
        </w:trPr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34442" w14:textId="77777777" w:rsidR="00CA5729" w:rsidRPr="0033278C" w:rsidRDefault="00CA5729" w:rsidP="00815D03">
            <w:pPr>
              <w:pStyle w:val="Corpodetexto"/>
              <w:spacing w:before="0" w:line="360" w:lineRule="auto"/>
              <w:ind w:left="74"/>
              <w:jc w:val="center"/>
              <w:rPr>
                <w:rFonts w:ascii="Times New Roman" w:hAnsi="Times New Roman"/>
                <w:color w:val="000000"/>
                <w:szCs w:val="24"/>
                <w:lang w:val="pt-BR" w:eastAsia="pt-BR"/>
              </w:rPr>
            </w:pPr>
            <w:r w:rsidRPr="0033278C">
              <w:rPr>
                <w:rFonts w:ascii="Times New Roman" w:hAnsi="Times New Roman"/>
                <w:color w:val="000000"/>
                <w:szCs w:val="24"/>
                <w:lang w:val="pt-BR" w:eastAsia="pt-BR"/>
              </w:rPr>
              <w:t>Ensino</w:t>
            </w:r>
          </w:p>
          <w:p w14:paraId="524E6DFE" w14:textId="77777777" w:rsidR="00CA5729" w:rsidRPr="0033278C" w:rsidRDefault="00CA5729" w:rsidP="00815D03">
            <w:pPr>
              <w:pStyle w:val="Corpodetexto"/>
              <w:spacing w:before="0" w:line="360" w:lineRule="auto"/>
              <w:ind w:left="74"/>
              <w:jc w:val="center"/>
              <w:rPr>
                <w:rFonts w:ascii="Times New Roman" w:hAnsi="Times New Roman"/>
                <w:color w:val="000000"/>
                <w:szCs w:val="24"/>
                <w:lang w:val="pt-BR" w:eastAsia="pt-BR"/>
              </w:rPr>
            </w:pPr>
            <w:r w:rsidRPr="0033278C">
              <w:rPr>
                <w:rFonts w:ascii="Times New Roman" w:hAnsi="Times New Roman"/>
                <w:color w:val="000000"/>
                <w:szCs w:val="24"/>
                <w:lang w:val="pt-BR" w:eastAsia="pt-BR"/>
              </w:rPr>
              <w:t>Fundamental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E9732" w14:textId="77777777" w:rsidR="00CA5729" w:rsidRPr="0033278C" w:rsidRDefault="00CA5729" w:rsidP="00815D03">
            <w:pPr>
              <w:pStyle w:val="Corpodetexto"/>
              <w:spacing w:before="0" w:line="360" w:lineRule="auto"/>
              <w:ind w:left="74"/>
              <w:jc w:val="center"/>
              <w:rPr>
                <w:rFonts w:ascii="Times New Roman" w:hAnsi="Times New Roman"/>
                <w:color w:val="000000"/>
                <w:szCs w:val="24"/>
                <w:lang w:val="pt-BR" w:eastAsia="pt-BR"/>
              </w:rPr>
            </w:pPr>
            <w:r w:rsidRPr="0033278C">
              <w:rPr>
                <w:rFonts w:ascii="Times New Roman" w:hAnsi="Times New Roman"/>
                <w:color w:val="000000"/>
                <w:szCs w:val="24"/>
                <w:lang w:val="pt-BR" w:eastAsia="pt-BR"/>
              </w:rPr>
              <w:t>1º Ano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1E8C" w14:textId="77777777" w:rsidR="00CA5729" w:rsidRPr="0033278C" w:rsidRDefault="00CA5729" w:rsidP="00815D03">
            <w:pPr>
              <w:spacing w:line="360" w:lineRule="auto"/>
              <w:jc w:val="center"/>
              <w:rPr>
                <w:color w:val="000000"/>
              </w:rPr>
            </w:pPr>
            <w:r w:rsidRPr="0033278C">
              <w:rPr>
                <w:color w:val="000000"/>
              </w:rPr>
              <w:t>41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FC258" w14:textId="77777777" w:rsidR="00CA5729" w:rsidRPr="0033278C" w:rsidRDefault="00CA5729" w:rsidP="00815D03">
            <w:pPr>
              <w:spacing w:line="360" w:lineRule="auto"/>
              <w:jc w:val="center"/>
              <w:rPr>
                <w:color w:val="000000"/>
              </w:rPr>
            </w:pPr>
            <w:r w:rsidRPr="0033278C">
              <w:rPr>
                <w:color w:val="000000"/>
              </w:rPr>
              <w:t>41</w:t>
            </w:r>
          </w:p>
        </w:tc>
      </w:tr>
      <w:tr w:rsidR="00CA5729" w:rsidRPr="0033278C" w14:paraId="16F1437C" w14:textId="77777777" w:rsidTr="00225E50">
        <w:trPr>
          <w:cantSplit/>
          <w:jc w:val="center"/>
        </w:trPr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F7B44" w14:textId="77777777" w:rsidR="00CA5729" w:rsidRPr="0033278C" w:rsidRDefault="00CA5729" w:rsidP="00815D03">
            <w:pPr>
              <w:pStyle w:val="Corpodetexto"/>
              <w:spacing w:before="0" w:line="360" w:lineRule="auto"/>
              <w:ind w:left="74"/>
              <w:jc w:val="center"/>
              <w:rPr>
                <w:rFonts w:ascii="Times New Roman" w:hAnsi="Times New Roman"/>
                <w:color w:val="000000"/>
                <w:szCs w:val="24"/>
                <w:lang w:val="pt-BR" w:eastAsia="pt-B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8ADC8" w14:textId="77777777" w:rsidR="00CA5729" w:rsidRPr="0033278C" w:rsidRDefault="00CA5729" w:rsidP="00815D03">
            <w:pPr>
              <w:pStyle w:val="Corpodetexto"/>
              <w:spacing w:before="0" w:line="360" w:lineRule="auto"/>
              <w:ind w:left="74"/>
              <w:jc w:val="center"/>
              <w:rPr>
                <w:rFonts w:ascii="Times New Roman" w:hAnsi="Times New Roman"/>
                <w:color w:val="000000"/>
                <w:szCs w:val="24"/>
                <w:lang w:val="pt-BR" w:eastAsia="pt-BR"/>
              </w:rPr>
            </w:pPr>
            <w:r w:rsidRPr="0033278C">
              <w:rPr>
                <w:rFonts w:ascii="Times New Roman" w:hAnsi="Times New Roman"/>
                <w:color w:val="000000"/>
                <w:szCs w:val="24"/>
                <w:lang w:val="pt-BR" w:eastAsia="pt-BR"/>
              </w:rPr>
              <w:t>2º Ano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F8F79" w14:textId="77777777" w:rsidR="00CA5729" w:rsidRPr="0033278C" w:rsidRDefault="00CA5729" w:rsidP="00815D03">
            <w:pPr>
              <w:spacing w:line="360" w:lineRule="auto"/>
              <w:jc w:val="center"/>
              <w:rPr>
                <w:color w:val="000000"/>
              </w:rPr>
            </w:pPr>
            <w:r w:rsidRPr="0033278C">
              <w:rPr>
                <w:color w:val="000000"/>
              </w:rPr>
              <w:t>29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E92D" w14:textId="77777777" w:rsidR="00CA5729" w:rsidRPr="0033278C" w:rsidRDefault="00CA5729" w:rsidP="00815D03">
            <w:pPr>
              <w:spacing w:line="360" w:lineRule="auto"/>
              <w:jc w:val="center"/>
              <w:rPr>
                <w:color w:val="000000"/>
              </w:rPr>
            </w:pPr>
            <w:r w:rsidRPr="0033278C">
              <w:rPr>
                <w:color w:val="000000"/>
              </w:rPr>
              <w:t>29</w:t>
            </w:r>
          </w:p>
        </w:tc>
      </w:tr>
      <w:tr w:rsidR="00CA5729" w:rsidRPr="0033278C" w14:paraId="4BCECE95" w14:textId="77777777" w:rsidTr="00225E50">
        <w:trPr>
          <w:cantSplit/>
          <w:jc w:val="center"/>
        </w:trPr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6A13F" w14:textId="77777777" w:rsidR="00CA5729" w:rsidRPr="0033278C" w:rsidRDefault="00CA5729" w:rsidP="00815D03">
            <w:pPr>
              <w:pStyle w:val="Corpodetexto"/>
              <w:spacing w:before="0" w:line="360" w:lineRule="auto"/>
              <w:ind w:left="74"/>
              <w:jc w:val="center"/>
              <w:rPr>
                <w:rFonts w:ascii="Times New Roman" w:hAnsi="Times New Roman"/>
                <w:color w:val="000000"/>
                <w:szCs w:val="24"/>
                <w:lang w:val="pt-BR" w:eastAsia="pt-B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C661" w14:textId="77777777" w:rsidR="00CA5729" w:rsidRPr="0033278C" w:rsidRDefault="00CA5729" w:rsidP="00815D03">
            <w:pPr>
              <w:pStyle w:val="Corpodetexto"/>
              <w:spacing w:before="0" w:line="360" w:lineRule="auto"/>
              <w:ind w:left="74"/>
              <w:jc w:val="center"/>
              <w:rPr>
                <w:rFonts w:ascii="Times New Roman" w:hAnsi="Times New Roman"/>
                <w:color w:val="000000"/>
                <w:szCs w:val="24"/>
                <w:lang w:val="pt-BR" w:eastAsia="pt-BR"/>
              </w:rPr>
            </w:pPr>
            <w:r w:rsidRPr="0033278C">
              <w:rPr>
                <w:rFonts w:ascii="Times New Roman" w:hAnsi="Times New Roman"/>
                <w:color w:val="000000"/>
                <w:szCs w:val="24"/>
                <w:lang w:val="pt-BR" w:eastAsia="pt-BR"/>
              </w:rPr>
              <w:t>3º Ano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3E93" w14:textId="77777777" w:rsidR="00CA5729" w:rsidRPr="0033278C" w:rsidRDefault="00CA5729" w:rsidP="00815D03">
            <w:pPr>
              <w:spacing w:line="360" w:lineRule="auto"/>
              <w:jc w:val="center"/>
              <w:rPr>
                <w:color w:val="000000"/>
              </w:rPr>
            </w:pPr>
            <w:r w:rsidRPr="0033278C">
              <w:rPr>
                <w:color w:val="000000"/>
              </w:rPr>
              <w:t>40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C3DE1" w14:textId="77777777" w:rsidR="00CA5729" w:rsidRPr="0033278C" w:rsidRDefault="00CA5729" w:rsidP="00815D03">
            <w:pPr>
              <w:spacing w:line="360" w:lineRule="auto"/>
              <w:jc w:val="center"/>
              <w:rPr>
                <w:color w:val="000000"/>
              </w:rPr>
            </w:pPr>
            <w:r w:rsidRPr="0033278C">
              <w:rPr>
                <w:color w:val="000000"/>
              </w:rPr>
              <w:t>40</w:t>
            </w:r>
          </w:p>
        </w:tc>
      </w:tr>
      <w:tr w:rsidR="00CA5729" w:rsidRPr="0033278C" w14:paraId="44032831" w14:textId="77777777" w:rsidTr="00225E50">
        <w:trPr>
          <w:cantSplit/>
          <w:jc w:val="center"/>
        </w:trPr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80EE8" w14:textId="77777777" w:rsidR="00CA5729" w:rsidRPr="0033278C" w:rsidRDefault="00CA5729" w:rsidP="00815D03">
            <w:pPr>
              <w:pStyle w:val="Corpodetexto"/>
              <w:spacing w:before="0" w:line="360" w:lineRule="auto"/>
              <w:ind w:left="74"/>
              <w:jc w:val="center"/>
              <w:rPr>
                <w:rFonts w:ascii="Times New Roman" w:hAnsi="Times New Roman"/>
                <w:color w:val="000000"/>
                <w:szCs w:val="24"/>
                <w:lang w:val="pt-BR" w:eastAsia="pt-B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0BFE3" w14:textId="77777777" w:rsidR="00CA5729" w:rsidRPr="0033278C" w:rsidRDefault="00CA5729" w:rsidP="00815D03">
            <w:pPr>
              <w:pStyle w:val="Corpodetexto"/>
              <w:spacing w:before="0" w:line="360" w:lineRule="auto"/>
              <w:ind w:left="74"/>
              <w:jc w:val="center"/>
              <w:rPr>
                <w:rFonts w:ascii="Times New Roman" w:hAnsi="Times New Roman"/>
                <w:color w:val="000000"/>
                <w:szCs w:val="24"/>
                <w:lang w:val="pt-BR" w:eastAsia="pt-BR"/>
              </w:rPr>
            </w:pPr>
            <w:r w:rsidRPr="0033278C">
              <w:rPr>
                <w:rFonts w:ascii="Times New Roman" w:hAnsi="Times New Roman"/>
                <w:color w:val="000000"/>
                <w:szCs w:val="24"/>
                <w:lang w:val="pt-BR" w:eastAsia="pt-BR"/>
              </w:rPr>
              <w:t>4º Ano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E26A0" w14:textId="77777777" w:rsidR="00CA5729" w:rsidRPr="0033278C" w:rsidRDefault="00CA5729" w:rsidP="00815D03">
            <w:pPr>
              <w:spacing w:line="360" w:lineRule="auto"/>
              <w:jc w:val="center"/>
              <w:rPr>
                <w:color w:val="000000"/>
              </w:rPr>
            </w:pPr>
            <w:r w:rsidRPr="0033278C">
              <w:rPr>
                <w:color w:val="000000"/>
              </w:rPr>
              <w:t>23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CCD0D" w14:textId="77777777" w:rsidR="00CA5729" w:rsidRPr="0033278C" w:rsidRDefault="00CA5729" w:rsidP="00815D03">
            <w:pPr>
              <w:spacing w:line="360" w:lineRule="auto"/>
              <w:jc w:val="center"/>
              <w:rPr>
                <w:color w:val="000000"/>
              </w:rPr>
            </w:pPr>
            <w:r w:rsidRPr="0033278C">
              <w:rPr>
                <w:color w:val="000000"/>
              </w:rPr>
              <w:t>23</w:t>
            </w:r>
          </w:p>
        </w:tc>
      </w:tr>
      <w:tr w:rsidR="00CA5729" w:rsidRPr="0033278C" w14:paraId="36C2B375" w14:textId="77777777" w:rsidTr="00225E50">
        <w:trPr>
          <w:cantSplit/>
          <w:jc w:val="center"/>
        </w:trPr>
        <w:tc>
          <w:tcPr>
            <w:tcW w:w="2108" w:type="dxa"/>
            <w:vMerge/>
            <w:tcBorders>
              <w:top w:val="single" w:sz="4" w:space="0" w:color="auto"/>
            </w:tcBorders>
            <w:vAlign w:val="center"/>
          </w:tcPr>
          <w:p w14:paraId="4829A9AE" w14:textId="77777777" w:rsidR="00CA5729" w:rsidRPr="0033278C" w:rsidRDefault="00CA5729" w:rsidP="00815D03">
            <w:pPr>
              <w:pStyle w:val="Corpodetexto"/>
              <w:spacing w:before="0" w:line="360" w:lineRule="auto"/>
              <w:ind w:left="74"/>
              <w:jc w:val="center"/>
              <w:rPr>
                <w:rFonts w:ascii="Times New Roman" w:hAnsi="Times New Roman"/>
                <w:color w:val="000000"/>
                <w:szCs w:val="24"/>
                <w:lang w:val="pt-BR" w:eastAsia="pt-BR"/>
              </w:rPr>
            </w:pPr>
          </w:p>
        </w:tc>
        <w:tc>
          <w:tcPr>
            <w:tcW w:w="2090" w:type="dxa"/>
            <w:tcBorders>
              <w:top w:val="single" w:sz="4" w:space="0" w:color="auto"/>
            </w:tcBorders>
            <w:vAlign w:val="center"/>
          </w:tcPr>
          <w:p w14:paraId="015F55CD" w14:textId="77777777" w:rsidR="00CA5729" w:rsidRPr="0033278C" w:rsidRDefault="00CA5729" w:rsidP="00815D03">
            <w:pPr>
              <w:pStyle w:val="Corpodetexto"/>
              <w:spacing w:before="0" w:line="360" w:lineRule="auto"/>
              <w:ind w:left="74"/>
              <w:jc w:val="center"/>
              <w:rPr>
                <w:rFonts w:ascii="Times New Roman" w:hAnsi="Times New Roman"/>
                <w:color w:val="000000"/>
                <w:szCs w:val="24"/>
                <w:lang w:val="pt-BR" w:eastAsia="pt-BR"/>
              </w:rPr>
            </w:pPr>
            <w:r w:rsidRPr="0033278C">
              <w:rPr>
                <w:rFonts w:ascii="Times New Roman" w:hAnsi="Times New Roman"/>
                <w:color w:val="000000"/>
                <w:szCs w:val="24"/>
                <w:lang w:val="pt-BR" w:eastAsia="pt-BR"/>
              </w:rPr>
              <w:t>5º Ano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416B47EE" w14:textId="77777777" w:rsidR="00CA5729" w:rsidRPr="0033278C" w:rsidRDefault="00CA5729" w:rsidP="00815D03">
            <w:pPr>
              <w:spacing w:line="360" w:lineRule="auto"/>
              <w:jc w:val="center"/>
              <w:rPr>
                <w:color w:val="000000"/>
              </w:rPr>
            </w:pPr>
            <w:r w:rsidRPr="0033278C">
              <w:rPr>
                <w:color w:val="000000"/>
              </w:rPr>
              <w:t>40</w:t>
            </w:r>
          </w:p>
        </w:tc>
        <w:tc>
          <w:tcPr>
            <w:tcW w:w="2447" w:type="dxa"/>
            <w:tcBorders>
              <w:top w:val="single" w:sz="4" w:space="0" w:color="auto"/>
            </w:tcBorders>
            <w:vAlign w:val="center"/>
          </w:tcPr>
          <w:p w14:paraId="4BB3409D" w14:textId="77777777" w:rsidR="00CA5729" w:rsidRPr="0033278C" w:rsidRDefault="00CA5729" w:rsidP="00815D03">
            <w:pPr>
              <w:spacing w:line="360" w:lineRule="auto"/>
              <w:jc w:val="center"/>
              <w:rPr>
                <w:color w:val="000000"/>
              </w:rPr>
            </w:pPr>
            <w:r w:rsidRPr="0033278C">
              <w:rPr>
                <w:color w:val="000000"/>
              </w:rPr>
              <w:t>40</w:t>
            </w:r>
          </w:p>
        </w:tc>
      </w:tr>
      <w:tr w:rsidR="00CA5729" w:rsidRPr="0033278C" w14:paraId="1BC46916" w14:textId="77777777" w:rsidTr="00225E50">
        <w:trPr>
          <w:cantSplit/>
          <w:jc w:val="center"/>
        </w:trPr>
        <w:tc>
          <w:tcPr>
            <w:tcW w:w="4198" w:type="dxa"/>
            <w:gridSpan w:val="2"/>
            <w:vAlign w:val="center"/>
          </w:tcPr>
          <w:p w14:paraId="666B62F9" w14:textId="77777777" w:rsidR="00CA5729" w:rsidRPr="0033278C" w:rsidRDefault="00CA5729" w:rsidP="00815D03">
            <w:pPr>
              <w:pStyle w:val="Corpodetexto"/>
              <w:spacing w:before="0" w:line="360" w:lineRule="auto"/>
              <w:ind w:left="74"/>
              <w:jc w:val="center"/>
              <w:rPr>
                <w:rFonts w:ascii="Times New Roman" w:hAnsi="Times New Roman"/>
                <w:b/>
                <w:color w:val="000000"/>
                <w:szCs w:val="24"/>
                <w:lang w:val="pt-BR" w:eastAsia="pt-BR"/>
              </w:rPr>
            </w:pPr>
            <w:r w:rsidRPr="0033278C">
              <w:rPr>
                <w:rFonts w:ascii="Times New Roman" w:hAnsi="Times New Roman"/>
                <w:b/>
                <w:color w:val="000000"/>
                <w:szCs w:val="24"/>
                <w:lang w:val="pt-BR" w:eastAsia="pt-BR"/>
              </w:rPr>
              <w:t>TOTAL</w:t>
            </w:r>
          </w:p>
        </w:tc>
        <w:tc>
          <w:tcPr>
            <w:tcW w:w="1984" w:type="dxa"/>
            <w:vAlign w:val="center"/>
          </w:tcPr>
          <w:p w14:paraId="40C0D1A2" w14:textId="77777777" w:rsidR="00CA5729" w:rsidRPr="0033278C" w:rsidRDefault="00CA5729" w:rsidP="00815D03">
            <w:pPr>
              <w:spacing w:line="360" w:lineRule="auto"/>
              <w:jc w:val="center"/>
              <w:rPr>
                <w:color w:val="000000"/>
              </w:rPr>
            </w:pPr>
            <w:r w:rsidRPr="0033278C">
              <w:rPr>
                <w:color w:val="000000"/>
              </w:rPr>
              <w:t>283</w:t>
            </w:r>
          </w:p>
        </w:tc>
        <w:tc>
          <w:tcPr>
            <w:tcW w:w="2447" w:type="dxa"/>
            <w:vAlign w:val="center"/>
          </w:tcPr>
          <w:p w14:paraId="40371243" w14:textId="77777777" w:rsidR="00CA5729" w:rsidRPr="0033278C" w:rsidRDefault="00CA5729" w:rsidP="00815D03">
            <w:pPr>
              <w:spacing w:line="360" w:lineRule="auto"/>
              <w:jc w:val="center"/>
              <w:rPr>
                <w:color w:val="000000"/>
              </w:rPr>
            </w:pPr>
            <w:r w:rsidRPr="0033278C">
              <w:rPr>
                <w:color w:val="000000"/>
              </w:rPr>
              <w:t>283</w:t>
            </w:r>
          </w:p>
        </w:tc>
      </w:tr>
    </w:tbl>
    <w:p w14:paraId="5900352D" w14:textId="77777777" w:rsidR="005D02A8" w:rsidRPr="0033278C" w:rsidRDefault="005D02A8" w:rsidP="00815D03">
      <w:pPr>
        <w:spacing w:line="360" w:lineRule="auto"/>
        <w:ind w:firstLine="709"/>
        <w:jc w:val="both"/>
      </w:pPr>
    </w:p>
    <w:p w14:paraId="7804E46C" w14:textId="77777777" w:rsidR="005D02A8" w:rsidRPr="0033278C" w:rsidRDefault="005D02A8" w:rsidP="00815D03">
      <w:pPr>
        <w:pStyle w:val="Ttulo4"/>
        <w:spacing w:before="0" w:after="0" w:line="360" w:lineRule="auto"/>
        <w:jc w:val="both"/>
        <w:rPr>
          <w:sz w:val="24"/>
          <w:szCs w:val="24"/>
          <w:lang w:val="pt-BR"/>
        </w:rPr>
      </w:pPr>
      <w:r w:rsidRPr="0033278C">
        <w:rPr>
          <w:sz w:val="24"/>
          <w:szCs w:val="24"/>
          <w:lang w:val="pt-BR"/>
        </w:rPr>
        <w:t>III - DO FORNECIMENTO</w:t>
      </w:r>
    </w:p>
    <w:p w14:paraId="6EBC04B5" w14:textId="77777777" w:rsidR="005D02A8" w:rsidRPr="0033278C" w:rsidRDefault="005D02A8" w:rsidP="00815D03">
      <w:pPr>
        <w:spacing w:line="360" w:lineRule="auto"/>
        <w:jc w:val="both"/>
      </w:pPr>
    </w:p>
    <w:p w14:paraId="3E0D8F29" w14:textId="77777777" w:rsidR="005D02A8" w:rsidRPr="0033278C" w:rsidRDefault="005D02A8" w:rsidP="00815D03">
      <w:pPr>
        <w:spacing w:line="360" w:lineRule="auto"/>
        <w:jc w:val="both"/>
      </w:pPr>
      <w:r w:rsidRPr="0033278C">
        <w:rPr>
          <w:b/>
        </w:rPr>
        <w:t>CLÁUSULA 3ª</w:t>
      </w:r>
      <w:r w:rsidRPr="0033278C">
        <w:t xml:space="preserve"> - Em decorrência da estimativa prevista na cláusula anterior, a CONTRATANTE </w:t>
      </w:r>
      <w:r w:rsidR="009431F2" w:rsidRPr="0033278C">
        <w:t>irá adquirir a totalidade</w:t>
      </w:r>
      <w:r w:rsidRPr="0033278C">
        <w:t xml:space="preserve"> dos Livros Didáticos</w:t>
      </w:r>
      <w:r w:rsidR="009431F2" w:rsidRPr="0033278C">
        <w:t>.</w:t>
      </w:r>
    </w:p>
    <w:p w14:paraId="2939F807" w14:textId="77777777" w:rsidR="009431F2" w:rsidRPr="0033278C" w:rsidRDefault="009431F2" w:rsidP="00815D03">
      <w:pPr>
        <w:spacing w:line="360" w:lineRule="auto"/>
        <w:jc w:val="both"/>
        <w:rPr>
          <w:lang w:eastAsia="en-US"/>
        </w:rPr>
      </w:pPr>
    </w:p>
    <w:p w14:paraId="2FED001B" w14:textId="77777777" w:rsidR="005D02A8" w:rsidRPr="0033278C" w:rsidRDefault="005D02A8" w:rsidP="00815D03">
      <w:pPr>
        <w:spacing w:line="360" w:lineRule="auto"/>
        <w:jc w:val="both"/>
      </w:pPr>
      <w:r w:rsidRPr="0033278C">
        <w:rPr>
          <w:b/>
        </w:rPr>
        <w:t>§ 1º</w:t>
      </w:r>
      <w:r w:rsidRPr="0033278C">
        <w:t xml:space="preserve"> Pedidos feitos fora de período de comercialização, somente serão atendidos se houver disponibilidade de estoque da CONTRATADA.</w:t>
      </w:r>
    </w:p>
    <w:p w14:paraId="3229E44D" w14:textId="77777777" w:rsidR="005D02A8" w:rsidRPr="0033278C" w:rsidRDefault="005D02A8" w:rsidP="00815D03">
      <w:pPr>
        <w:spacing w:line="360" w:lineRule="auto"/>
        <w:ind w:firstLine="720"/>
        <w:jc w:val="both"/>
      </w:pPr>
    </w:p>
    <w:p w14:paraId="0C28254F" w14:textId="77777777" w:rsidR="005D02A8" w:rsidRPr="0033278C" w:rsidRDefault="005D02A8" w:rsidP="00815D03">
      <w:pPr>
        <w:spacing w:line="360" w:lineRule="auto"/>
        <w:jc w:val="both"/>
      </w:pPr>
      <w:r w:rsidRPr="0033278C">
        <w:rPr>
          <w:b/>
        </w:rPr>
        <w:t>§ 2º</w:t>
      </w:r>
      <w:r w:rsidRPr="0033278C">
        <w:t xml:space="preserve"> No caso de haver transferências ou novas matrículas de alunos, esse número poderá ser aumentado ou diminuído, de acordo com o art. 65 da Lei 8.666/93.</w:t>
      </w:r>
    </w:p>
    <w:p w14:paraId="7B2BF82D" w14:textId="77777777" w:rsidR="005D02A8" w:rsidRPr="0033278C" w:rsidRDefault="005D02A8" w:rsidP="00815D03">
      <w:pPr>
        <w:spacing w:line="360" w:lineRule="auto"/>
        <w:ind w:firstLine="720"/>
        <w:jc w:val="both"/>
        <w:rPr>
          <w:b/>
        </w:rPr>
      </w:pPr>
    </w:p>
    <w:p w14:paraId="60DCC431" w14:textId="77777777" w:rsidR="005D02A8" w:rsidRPr="0033278C" w:rsidRDefault="005D02A8" w:rsidP="00815D03">
      <w:pPr>
        <w:spacing w:line="360" w:lineRule="auto"/>
        <w:jc w:val="both"/>
      </w:pPr>
      <w:r w:rsidRPr="0033278C">
        <w:rPr>
          <w:b/>
        </w:rPr>
        <w:t xml:space="preserve">§ 3º </w:t>
      </w:r>
      <w:r w:rsidRPr="0033278C">
        <w:t>O pedido dos Livros Didáticos Integrados poderá ser feito por e-mail, os quais devem ser anexados ao processo administrativo de contratação.</w:t>
      </w:r>
    </w:p>
    <w:p w14:paraId="105F70BC" w14:textId="77777777" w:rsidR="005D02A8" w:rsidRPr="0033278C" w:rsidRDefault="005D02A8" w:rsidP="00815D03">
      <w:pPr>
        <w:spacing w:line="360" w:lineRule="auto"/>
        <w:ind w:firstLine="851"/>
        <w:jc w:val="both"/>
      </w:pPr>
    </w:p>
    <w:p w14:paraId="3874831C" w14:textId="77777777" w:rsidR="005D02A8" w:rsidRPr="0033278C" w:rsidRDefault="005D02A8" w:rsidP="00815D03">
      <w:pPr>
        <w:pStyle w:val="Ttulo4"/>
        <w:spacing w:before="0" w:after="0" w:line="360" w:lineRule="auto"/>
        <w:jc w:val="both"/>
        <w:rPr>
          <w:sz w:val="24"/>
          <w:szCs w:val="24"/>
          <w:lang w:val="pt-BR"/>
        </w:rPr>
      </w:pPr>
      <w:r w:rsidRPr="0033278C">
        <w:rPr>
          <w:sz w:val="24"/>
          <w:szCs w:val="24"/>
          <w:lang w:val="pt-BR"/>
        </w:rPr>
        <w:t>IV - DOS PRAZOS E CONDIÇÕES DE ENTREGA</w:t>
      </w:r>
    </w:p>
    <w:p w14:paraId="68D6A675" w14:textId="77777777" w:rsidR="005D02A8" w:rsidRPr="0033278C" w:rsidRDefault="005D02A8" w:rsidP="00815D03">
      <w:pPr>
        <w:spacing w:line="360" w:lineRule="auto"/>
        <w:jc w:val="both"/>
      </w:pPr>
    </w:p>
    <w:p w14:paraId="0DBCB5D1" w14:textId="77777777" w:rsidR="005D02A8" w:rsidRPr="0033278C" w:rsidRDefault="005D02A8" w:rsidP="00815D03">
      <w:pPr>
        <w:pStyle w:val="Corpodetexto3"/>
        <w:spacing w:after="0" w:line="360" w:lineRule="auto"/>
        <w:jc w:val="both"/>
        <w:rPr>
          <w:sz w:val="24"/>
          <w:szCs w:val="24"/>
          <w:lang w:val="pt-BR"/>
        </w:rPr>
      </w:pPr>
      <w:r w:rsidRPr="0033278C">
        <w:rPr>
          <w:b/>
          <w:sz w:val="24"/>
          <w:szCs w:val="24"/>
          <w:lang w:val="pt-BR"/>
        </w:rPr>
        <w:t>CLÁUSULA 4ª</w:t>
      </w:r>
      <w:r w:rsidRPr="0033278C">
        <w:rPr>
          <w:sz w:val="24"/>
          <w:szCs w:val="24"/>
          <w:lang w:val="pt-BR"/>
        </w:rPr>
        <w:t xml:space="preserve"> – O fornecimento dos materiais deverá ocorrer </w:t>
      </w:r>
      <w:r w:rsidR="009431F2" w:rsidRPr="0033278C">
        <w:rPr>
          <w:sz w:val="24"/>
          <w:szCs w:val="24"/>
          <w:lang w:val="pt-BR"/>
        </w:rPr>
        <w:t>até 30/11/2021</w:t>
      </w:r>
      <w:r w:rsidRPr="0033278C">
        <w:rPr>
          <w:sz w:val="24"/>
          <w:szCs w:val="24"/>
          <w:lang w:val="pt-BR"/>
        </w:rPr>
        <w:t>, contados a par</w:t>
      </w:r>
      <w:r w:rsidR="009431F2" w:rsidRPr="0033278C">
        <w:rPr>
          <w:sz w:val="24"/>
          <w:szCs w:val="24"/>
          <w:lang w:val="pt-BR"/>
        </w:rPr>
        <w:t>tir da assinatura deste instrumento</w:t>
      </w:r>
      <w:r w:rsidRPr="0033278C">
        <w:rPr>
          <w:sz w:val="24"/>
          <w:szCs w:val="24"/>
          <w:lang w:val="pt-BR"/>
        </w:rPr>
        <w:t>, nos termos da cláusula terceira e, após a aprovação expressa, pela CONTRATANTE, da capa e contra capa dos Livros Didáticos.</w:t>
      </w:r>
    </w:p>
    <w:p w14:paraId="1B97C834" w14:textId="77777777" w:rsidR="005D02A8" w:rsidRPr="0033278C" w:rsidRDefault="005D02A8" w:rsidP="00815D03">
      <w:pPr>
        <w:spacing w:line="360" w:lineRule="auto"/>
        <w:ind w:left="900"/>
        <w:jc w:val="both"/>
      </w:pPr>
    </w:p>
    <w:p w14:paraId="28E82BFD" w14:textId="77777777" w:rsidR="005D02A8" w:rsidRPr="0033278C" w:rsidRDefault="005D02A8" w:rsidP="00815D03">
      <w:pPr>
        <w:spacing w:line="360" w:lineRule="auto"/>
        <w:jc w:val="both"/>
      </w:pPr>
      <w:r w:rsidRPr="0033278C">
        <w:rPr>
          <w:b/>
        </w:rPr>
        <w:t>§ 1º.</w:t>
      </w:r>
      <w:r w:rsidRPr="0033278C">
        <w:t xml:space="preserve"> As despesas de transporte e seguro de carga correrão por conta da CONTRATADA.</w:t>
      </w:r>
    </w:p>
    <w:p w14:paraId="6DEC4C1E" w14:textId="77777777" w:rsidR="005D02A8" w:rsidRPr="0033278C" w:rsidRDefault="005D02A8" w:rsidP="00815D03">
      <w:pPr>
        <w:spacing w:line="360" w:lineRule="auto"/>
        <w:ind w:firstLine="709"/>
        <w:jc w:val="both"/>
        <w:rPr>
          <w:b/>
        </w:rPr>
      </w:pPr>
    </w:p>
    <w:p w14:paraId="1D31187B" w14:textId="77777777" w:rsidR="005D02A8" w:rsidRPr="0033278C" w:rsidRDefault="005D02A8" w:rsidP="00815D03">
      <w:pPr>
        <w:spacing w:line="360" w:lineRule="auto"/>
        <w:jc w:val="both"/>
      </w:pPr>
      <w:r w:rsidRPr="0033278C">
        <w:rPr>
          <w:b/>
        </w:rPr>
        <w:t xml:space="preserve">§ 2º. </w:t>
      </w:r>
      <w:r w:rsidRPr="0033278C">
        <w:t>Os materiais deverão ser entregues em caixas separadas por unidade esc</w:t>
      </w:r>
      <w:r w:rsidR="009431F2" w:rsidRPr="0033278C">
        <w:t>olar, de acordo com os pedidos.</w:t>
      </w:r>
    </w:p>
    <w:p w14:paraId="7F84EAA4" w14:textId="05683AAB" w:rsidR="005D02A8" w:rsidRDefault="005D02A8" w:rsidP="00815D03">
      <w:pPr>
        <w:spacing w:line="360" w:lineRule="auto"/>
        <w:jc w:val="both"/>
        <w:rPr>
          <w:b/>
        </w:rPr>
      </w:pPr>
    </w:p>
    <w:p w14:paraId="0A9F58DD" w14:textId="77777777" w:rsidR="000F29D3" w:rsidRPr="0033278C" w:rsidRDefault="000F29D3" w:rsidP="00815D03">
      <w:pPr>
        <w:spacing w:line="360" w:lineRule="auto"/>
        <w:jc w:val="both"/>
        <w:rPr>
          <w:b/>
        </w:rPr>
      </w:pPr>
    </w:p>
    <w:p w14:paraId="292A8C1E" w14:textId="77777777" w:rsidR="005D02A8" w:rsidRPr="0033278C" w:rsidRDefault="005D02A8" w:rsidP="00815D03">
      <w:pPr>
        <w:pStyle w:val="Ttulo7"/>
        <w:spacing w:before="0" w:after="0" w:line="360" w:lineRule="auto"/>
        <w:jc w:val="both"/>
        <w:rPr>
          <w:rFonts w:ascii="Times New Roman" w:hAnsi="Times New Roman"/>
          <w:b/>
          <w:lang w:val="pt-BR"/>
        </w:rPr>
      </w:pPr>
      <w:r w:rsidRPr="0033278C">
        <w:rPr>
          <w:rFonts w:ascii="Times New Roman" w:hAnsi="Times New Roman"/>
          <w:b/>
          <w:lang w:val="pt-BR"/>
        </w:rPr>
        <w:t>V - DA ACEITAÇÃO E RECEBIMENTO DO OBJETO</w:t>
      </w:r>
    </w:p>
    <w:p w14:paraId="604E1C29" w14:textId="77777777" w:rsidR="005D02A8" w:rsidRPr="0033278C" w:rsidRDefault="005D02A8" w:rsidP="00815D03">
      <w:pPr>
        <w:spacing w:line="360" w:lineRule="auto"/>
        <w:jc w:val="both"/>
      </w:pPr>
    </w:p>
    <w:p w14:paraId="2F9B32C1" w14:textId="77777777" w:rsidR="005D02A8" w:rsidRPr="0033278C" w:rsidRDefault="005D02A8" w:rsidP="00815D03">
      <w:pPr>
        <w:pStyle w:val="Ttulo7"/>
        <w:spacing w:before="0" w:after="0" w:line="360" w:lineRule="auto"/>
        <w:jc w:val="both"/>
        <w:rPr>
          <w:rFonts w:ascii="Times New Roman" w:hAnsi="Times New Roman"/>
          <w:lang w:val="pt-BR"/>
        </w:rPr>
      </w:pPr>
      <w:r w:rsidRPr="0033278C">
        <w:rPr>
          <w:rFonts w:ascii="Times New Roman" w:hAnsi="Times New Roman"/>
          <w:b/>
          <w:lang w:val="pt-BR"/>
        </w:rPr>
        <w:lastRenderedPageBreak/>
        <w:t xml:space="preserve">CLÁUSULA 5ª - </w:t>
      </w:r>
      <w:r w:rsidRPr="0033278C">
        <w:rPr>
          <w:rFonts w:ascii="Times New Roman" w:hAnsi="Times New Roman"/>
          <w:lang w:val="pt-BR"/>
        </w:rPr>
        <w:t>Ao receber os Livros Didáticos Integrados, a CONTRATANTE deverá conferi-los, emitindo o respectivo recibo no prazo máximo de cinco dias úteis.</w:t>
      </w:r>
    </w:p>
    <w:p w14:paraId="6FF6D221" w14:textId="77777777" w:rsidR="005D02A8" w:rsidRPr="0033278C" w:rsidRDefault="005D02A8" w:rsidP="00815D03">
      <w:pPr>
        <w:pStyle w:val="Ttulo7"/>
        <w:spacing w:before="0" w:after="0" w:line="360" w:lineRule="auto"/>
        <w:jc w:val="both"/>
        <w:rPr>
          <w:rFonts w:ascii="Times New Roman" w:hAnsi="Times New Roman"/>
          <w:b/>
          <w:lang w:val="pt-BR"/>
        </w:rPr>
      </w:pPr>
    </w:p>
    <w:p w14:paraId="6AE828C8" w14:textId="77777777" w:rsidR="005D02A8" w:rsidRPr="0033278C" w:rsidRDefault="005D02A8" w:rsidP="00815D03">
      <w:pPr>
        <w:pStyle w:val="Ttulo7"/>
        <w:spacing w:before="0" w:after="0" w:line="360" w:lineRule="auto"/>
        <w:jc w:val="both"/>
        <w:rPr>
          <w:rFonts w:ascii="Times New Roman" w:hAnsi="Times New Roman"/>
          <w:lang w:val="pt-BR"/>
        </w:rPr>
      </w:pPr>
      <w:r w:rsidRPr="0033278C">
        <w:rPr>
          <w:rFonts w:ascii="Times New Roman" w:hAnsi="Times New Roman"/>
          <w:b/>
          <w:lang w:val="pt-BR"/>
        </w:rPr>
        <w:t xml:space="preserve">§ 1º </w:t>
      </w:r>
      <w:r w:rsidRPr="0033278C">
        <w:rPr>
          <w:rFonts w:ascii="Times New Roman" w:hAnsi="Times New Roman"/>
          <w:lang w:val="pt-BR"/>
        </w:rPr>
        <w:t>Caso a CONTRATANTE não emita o recibo no prazo definido na cláusula quinta, os Livros Didáticos serão considerados como recebidos.</w:t>
      </w:r>
    </w:p>
    <w:p w14:paraId="677176F7" w14:textId="77777777" w:rsidR="005D02A8" w:rsidRPr="0033278C" w:rsidRDefault="005D02A8" w:rsidP="00815D03">
      <w:pPr>
        <w:spacing w:line="360" w:lineRule="auto"/>
      </w:pPr>
    </w:p>
    <w:p w14:paraId="06EDDABE" w14:textId="77777777" w:rsidR="005D02A8" w:rsidRPr="0033278C" w:rsidRDefault="005D02A8" w:rsidP="00815D03">
      <w:pPr>
        <w:spacing w:line="360" w:lineRule="auto"/>
        <w:jc w:val="both"/>
      </w:pPr>
      <w:r w:rsidRPr="0033278C">
        <w:rPr>
          <w:b/>
        </w:rPr>
        <w:t>§ 2º</w:t>
      </w:r>
      <w:r w:rsidRPr="0033278C">
        <w:t xml:space="preserve"> Se porventura houver irregularidades, a CONTRATANTE as acusará, por escrito, no mesmo prazo, e a CONTRATADA substituirá o material, no prazo de até 25 (vinte e cinco) dias úteis, sem ônus para a CONTRATANTE.</w:t>
      </w:r>
    </w:p>
    <w:p w14:paraId="6DED6BE9" w14:textId="77777777" w:rsidR="005D02A8" w:rsidRPr="0033278C" w:rsidRDefault="005D02A8" w:rsidP="00815D03">
      <w:pPr>
        <w:spacing w:line="360" w:lineRule="auto"/>
        <w:jc w:val="both"/>
      </w:pPr>
    </w:p>
    <w:p w14:paraId="4851AF06" w14:textId="77777777" w:rsidR="005D02A8" w:rsidRPr="0033278C" w:rsidRDefault="005D02A8" w:rsidP="00815D03">
      <w:pPr>
        <w:pStyle w:val="Ttulo4"/>
        <w:spacing w:before="0" w:after="0" w:line="360" w:lineRule="auto"/>
        <w:jc w:val="both"/>
        <w:rPr>
          <w:sz w:val="24"/>
          <w:szCs w:val="24"/>
          <w:lang w:val="pt-BR"/>
        </w:rPr>
      </w:pPr>
      <w:r w:rsidRPr="0033278C">
        <w:rPr>
          <w:sz w:val="24"/>
          <w:szCs w:val="24"/>
          <w:lang w:val="pt-BR"/>
        </w:rPr>
        <w:t>VI - DO PREÇO</w:t>
      </w:r>
    </w:p>
    <w:p w14:paraId="00B449E2" w14:textId="77777777" w:rsidR="005D02A8" w:rsidRPr="0033278C" w:rsidRDefault="005D02A8" w:rsidP="00815D03">
      <w:pPr>
        <w:spacing w:line="360" w:lineRule="auto"/>
        <w:jc w:val="both"/>
      </w:pPr>
    </w:p>
    <w:p w14:paraId="1F830845" w14:textId="77777777" w:rsidR="005D02A8" w:rsidRPr="0033278C" w:rsidRDefault="005D02A8" w:rsidP="00815D03">
      <w:pPr>
        <w:spacing w:line="360" w:lineRule="auto"/>
        <w:jc w:val="both"/>
      </w:pPr>
      <w:r w:rsidRPr="0033278C">
        <w:rPr>
          <w:b/>
        </w:rPr>
        <w:t xml:space="preserve">CLÁUSULA 6ª </w:t>
      </w:r>
      <w:r w:rsidRPr="0033278C">
        <w:t>- A CONTRATANTE pagará à CONTRATADA o valor unitário por volume dos Livros Didáticos, conforme tabela abaixo:</w:t>
      </w:r>
    </w:p>
    <w:p w14:paraId="00E0F625" w14:textId="1E20C63E" w:rsidR="005D02A8" w:rsidRDefault="005D02A8" w:rsidP="00815D03">
      <w:pPr>
        <w:spacing w:line="360" w:lineRule="auto"/>
        <w:jc w:val="both"/>
      </w:pPr>
    </w:p>
    <w:p w14:paraId="6A61F596" w14:textId="77777777" w:rsidR="000F29D3" w:rsidRPr="0033278C" w:rsidRDefault="000F29D3" w:rsidP="00815D03">
      <w:pPr>
        <w:spacing w:line="360" w:lineRule="auto"/>
        <w:jc w:val="both"/>
      </w:pPr>
    </w:p>
    <w:tbl>
      <w:tblPr>
        <w:tblW w:w="9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64"/>
        <w:gridCol w:w="1417"/>
        <w:gridCol w:w="2268"/>
        <w:gridCol w:w="3155"/>
      </w:tblGrid>
      <w:tr w:rsidR="005D02A8" w:rsidRPr="0033278C" w14:paraId="72D04E89" w14:textId="77777777" w:rsidTr="00225E50">
        <w:trPr>
          <w:trHeight w:val="849"/>
          <w:jc w:val="center"/>
        </w:trPr>
        <w:tc>
          <w:tcPr>
            <w:tcW w:w="2164" w:type="dxa"/>
            <w:vAlign w:val="center"/>
          </w:tcPr>
          <w:p w14:paraId="514F9576" w14:textId="77777777" w:rsidR="005D02A8" w:rsidRPr="0033278C" w:rsidRDefault="005D02A8" w:rsidP="00815D03">
            <w:pPr>
              <w:pStyle w:val="Corpodetexto"/>
              <w:spacing w:before="0" w:line="36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val="pt-BR" w:eastAsia="pt-BR"/>
              </w:rPr>
            </w:pPr>
            <w:r w:rsidRPr="0033278C">
              <w:rPr>
                <w:rFonts w:ascii="Times New Roman" w:hAnsi="Times New Roman"/>
                <w:b/>
                <w:color w:val="000000"/>
                <w:szCs w:val="24"/>
                <w:lang w:val="pt-BR" w:eastAsia="pt-BR"/>
              </w:rPr>
              <w:t>NÍVEL</w:t>
            </w:r>
          </w:p>
        </w:tc>
        <w:tc>
          <w:tcPr>
            <w:tcW w:w="1417" w:type="dxa"/>
            <w:vAlign w:val="center"/>
          </w:tcPr>
          <w:p w14:paraId="7525B1E9" w14:textId="77777777" w:rsidR="005D02A8" w:rsidRPr="0033278C" w:rsidRDefault="005D02A8" w:rsidP="00815D03">
            <w:pPr>
              <w:pStyle w:val="Corpodetexto"/>
              <w:spacing w:before="0" w:line="36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val="pt-BR" w:eastAsia="pt-BR"/>
              </w:rPr>
            </w:pPr>
            <w:r w:rsidRPr="0033278C">
              <w:rPr>
                <w:rFonts w:ascii="Times New Roman" w:hAnsi="Times New Roman"/>
                <w:b/>
                <w:color w:val="000000"/>
                <w:szCs w:val="24"/>
                <w:lang w:val="pt-BR" w:eastAsia="pt-BR"/>
              </w:rPr>
              <w:t>SÉRIE</w:t>
            </w:r>
          </w:p>
        </w:tc>
        <w:tc>
          <w:tcPr>
            <w:tcW w:w="2268" w:type="dxa"/>
            <w:vAlign w:val="center"/>
          </w:tcPr>
          <w:p w14:paraId="422723C4" w14:textId="77777777" w:rsidR="005D02A8" w:rsidRPr="0033278C" w:rsidRDefault="005D02A8" w:rsidP="00815D03">
            <w:pPr>
              <w:pStyle w:val="Corpodetexto"/>
              <w:spacing w:before="0" w:line="36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val="pt-BR" w:eastAsia="pt-BR"/>
              </w:rPr>
            </w:pPr>
            <w:r w:rsidRPr="0033278C">
              <w:rPr>
                <w:rFonts w:ascii="Times New Roman" w:hAnsi="Times New Roman"/>
                <w:b/>
                <w:color w:val="000000"/>
                <w:szCs w:val="24"/>
                <w:lang w:val="pt-BR" w:eastAsia="pt-BR"/>
              </w:rPr>
              <w:t>VALOR UNITÁRIO</w:t>
            </w:r>
          </w:p>
          <w:p w14:paraId="7293F43C" w14:textId="77777777" w:rsidR="005D02A8" w:rsidRPr="0033278C" w:rsidRDefault="005D02A8" w:rsidP="00815D03">
            <w:pPr>
              <w:pStyle w:val="Corpodetexto"/>
              <w:spacing w:before="0" w:line="36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val="pt-BR" w:eastAsia="pt-BR"/>
              </w:rPr>
            </w:pPr>
            <w:r w:rsidRPr="0033278C">
              <w:rPr>
                <w:rFonts w:ascii="Times New Roman" w:hAnsi="Times New Roman"/>
                <w:b/>
                <w:color w:val="000000"/>
                <w:szCs w:val="24"/>
                <w:lang w:val="pt-BR" w:eastAsia="pt-BR"/>
              </w:rPr>
              <w:t>(R$)</w:t>
            </w:r>
          </w:p>
        </w:tc>
        <w:tc>
          <w:tcPr>
            <w:tcW w:w="3155" w:type="dxa"/>
            <w:vAlign w:val="center"/>
          </w:tcPr>
          <w:p w14:paraId="310DA06D" w14:textId="77777777" w:rsidR="005D02A8" w:rsidRPr="0033278C" w:rsidRDefault="005D02A8" w:rsidP="00815D03">
            <w:pPr>
              <w:pStyle w:val="Corpodetexto"/>
              <w:spacing w:before="0" w:line="36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val="pt-BR" w:eastAsia="pt-BR"/>
              </w:rPr>
            </w:pPr>
            <w:r w:rsidRPr="0033278C">
              <w:rPr>
                <w:rFonts w:ascii="Times New Roman" w:hAnsi="Times New Roman"/>
                <w:b/>
                <w:color w:val="000000"/>
                <w:szCs w:val="24"/>
                <w:lang w:val="pt-BR" w:eastAsia="pt-BR"/>
              </w:rPr>
              <w:t>VALOR DA COLEÇÃO ANUAL (R$)</w:t>
            </w:r>
          </w:p>
        </w:tc>
      </w:tr>
      <w:tr w:rsidR="005D02A8" w:rsidRPr="0033278C" w14:paraId="702E7711" w14:textId="77777777" w:rsidTr="00225E50">
        <w:trPr>
          <w:cantSplit/>
          <w:trHeight w:val="493"/>
          <w:jc w:val="center"/>
        </w:trPr>
        <w:tc>
          <w:tcPr>
            <w:tcW w:w="2164" w:type="dxa"/>
            <w:vMerge w:val="restart"/>
            <w:vAlign w:val="center"/>
          </w:tcPr>
          <w:p w14:paraId="3C61CEE9" w14:textId="77777777" w:rsidR="005D02A8" w:rsidRPr="0033278C" w:rsidRDefault="005D02A8" w:rsidP="00815D03">
            <w:pPr>
              <w:pStyle w:val="Corpodetexto"/>
              <w:spacing w:before="0" w:line="360" w:lineRule="auto"/>
              <w:jc w:val="center"/>
              <w:rPr>
                <w:rFonts w:ascii="Times New Roman" w:hAnsi="Times New Roman"/>
                <w:color w:val="000000"/>
                <w:szCs w:val="24"/>
                <w:lang w:val="pt-BR" w:eastAsia="pt-BR"/>
              </w:rPr>
            </w:pPr>
            <w:r w:rsidRPr="0033278C">
              <w:rPr>
                <w:rFonts w:ascii="Times New Roman" w:hAnsi="Times New Roman"/>
                <w:color w:val="000000"/>
                <w:szCs w:val="24"/>
                <w:lang w:val="pt-BR" w:eastAsia="pt-BR"/>
              </w:rPr>
              <w:t>Educação</w:t>
            </w:r>
          </w:p>
          <w:p w14:paraId="0F4BA547" w14:textId="77777777" w:rsidR="005D02A8" w:rsidRPr="0033278C" w:rsidRDefault="005D02A8" w:rsidP="00815D03">
            <w:pPr>
              <w:pStyle w:val="Corpodetexto"/>
              <w:spacing w:before="0" w:line="360" w:lineRule="auto"/>
              <w:jc w:val="center"/>
              <w:rPr>
                <w:rFonts w:ascii="Times New Roman" w:hAnsi="Times New Roman"/>
                <w:color w:val="000000"/>
                <w:szCs w:val="24"/>
                <w:lang w:val="pt-BR" w:eastAsia="pt-BR"/>
              </w:rPr>
            </w:pPr>
            <w:r w:rsidRPr="0033278C">
              <w:rPr>
                <w:rFonts w:ascii="Times New Roman" w:hAnsi="Times New Roman"/>
                <w:color w:val="000000"/>
                <w:szCs w:val="24"/>
                <w:lang w:val="pt-BR" w:eastAsia="pt-BR"/>
              </w:rPr>
              <w:t>Infantil</w:t>
            </w:r>
          </w:p>
        </w:tc>
        <w:tc>
          <w:tcPr>
            <w:tcW w:w="1417" w:type="dxa"/>
            <w:vAlign w:val="center"/>
          </w:tcPr>
          <w:p w14:paraId="64104618" w14:textId="77777777" w:rsidR="005D02A8" w:rsidRPr="0033278C" w:rsidRDefault="009431F2" w:rsidP="00815D03">
            <w:pPr>
              <w:pStyle w:val="Corpodetexto"/>
              <w:spacing w:before="0" w:line="360" w:lineRule="auto"/>
              <w:jc w:val="center"/>
              <w:rPr>
                <w:rFonts w:ascii="Times New Roman" w:hAnsi="Times New Roman"/>
                <w:color w:val="000000"/>
                <w:szCs w:val="24"/>
                <w:lang w:val="pt-BR" w:eastAsia="pt-BR"/>
              </w:rPr>
            </w:pPr>
            <w:r w:rsidRPr="0033278C">
              <w:rPr>
                <w:rFonts w:ascii="Times New Roman" w:hAnsi="Times New Roman"/>
                <w:color w:val="000000"/>
                <w:szCs w:val="24"/>
                <w:lang w:val="pt-BR" w:eastAsia="pt-BR"/>
              </w:rPr>
              <w:t>G2</w:t>
            </w:r>
          </w:p>
        </w:tc>
        <w:tc>
          <w:tcPr>
            <w:tcW w:w="2268" w:type="dxa"/>
            <w:vAlign w:val="center"/>
          </w:tcPr>
          <w:p w14:paraId="5F5DF47D" w14:textId="77777777" w:rsidR="005D02A8" w:rsidRPr="0033278C" w:rsidRDefault="009431F2" w:rsidP="00815D03">
            <w:pPr>
              <w:pStyle w:val="Corpodetexto"/>
              <w:spacing w:before="0" w:line="360" w:lineRule="auto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 w:rsidRPr="0033278C">
              <w:rPr>
                <w:rFonts w:ascii="Times New Roman" w:hAnsi="Times New Roman"/>
                <w:color w:val="000000"/>
                <w:szCs w:val="24"/>
                <w:lang w:val="pt-BR" w:eastAsia="pt-BR"/>
              </w:rPr>
              <w:t>361,55</w:t>
            </w:r>
          </w:p>
        </w:tc>
        <w:tc>
          <w:tcPr>
            <w:tcW w:w="3155" w:type="dxa"/>
            <w:vAlign w:val="center"/>
          </w:tcPr>
          <w:p w14:paraId="32793D39" w14:textId="77777777" w:rsidR="005D02A8" w:rsidRPr="0033278C" w:rsidRDefault="009431F2" w:rsidP="00815D03">
            <w:pPr>
              <w:pStyle w:val="Corpodetexto"/>
              <w:spacing w:before="0" w:line="360" w:lineRule="auto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 w:rsidRPr="0033278C">
              <w:rPr>
                <w:rFonts w:ascii="Times New Roman" w:hAnsi="Times New Roman"/>
                <w:szCs w:val="24"/>
                <w:lang w:val="pt-BR"/>
              </w:rPr>
              <w:t>9.400,30</w:t>
            </w:r>
          </w:p>
        </w:tc>
      </w:tr>
      <w:tr w:rsidR="009431F2" w:rsidRPr="0033278C" w14:paraId="58520816" w14:textId="77777777" w:rsidTr="00225E50">
        <w:trPr>
          <w:cantSplit/>
          <w:jc w:val="center"/>
        </w:trPr>
        <w:tc>
          <w:tcPr>
            <w:tcW w:w="2164" w:type="dxa"/>
            <w:vMerge/>
            <w:tcBorders>
              <w:top w:val="single" w:sz="4" w:space="0" w:color="auto"/>
            </w:tcBorders>
            <w:vAlign w:val="center"/>
          </w:tcPr>
          <w:p w14:paraId="419AAC54" w14:textId="77777777" w:rsidR="009431F2" w:rsidRPr="0033278C" w:rsidRDefault="009431F2" w:rsidP="00815D03">
            <w:pPr>
              <w:pStyle w:val="Corpodetexto"/>
              <w:spacing w:before="0" w:line="360" w:lineRule="auto"/>
              <w:rPr>
                <w:rFonts w:ascii="Times New Roman" w:hAnsi="Times New Roman"/>
                <w:color w:val="000000"/>
                <w:szCs w:val="24"/>
                <w:lang w:val="pt-BR"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5D1F4BF" w14:textId="77777777" w:rsidR="009431F2" w:rsidRPr="0033278C" w:rsidRDefault="009431F2" w:rsidP="00815D03">
            <w:pPr>
              <w:pStyle w:val="Corpodetexto"/>
              <w:spacing w:before="0" w:line="360" w:lineRule="auto"/>
              <w:jc w:val="center"/>
              <w:rPr>
                <w:rFonts w:ascii="Times New Roman" w:hAnsi="Times New Roman"/>
                <w:color w:val="000000"/>
                <w:szCs w:val="24"/>
                <w:lang w:val="pt-BR" w:eastAsia="pt-BR"/>
              </w:rPr>
            </w:pPr>
            <w:r w:rsidRPr="0033278C">
              <w:rPr>
                <w:rFonts w:ascii="Times New Roman" w:hAnsi="Times New Roman"/>
                <w:color w:val="000000"/>
                <w:szCs w:val="24"/>
                <w:lang w:val="pt-BR" w:eastAsia="pt-BR"/>
              </w:rPr>
              <w:t>G3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42A7223F" w14:textId="77777777" w:rsidR="009431F2" w:rsidRPr="0033278C" w:rsidRDefault="009431F2" w:rsidP="00815D03">
            <w:pPr>
              <w:pStyle w:val="Corpodetexto"/>
              <w:spacing w:before="0" w:line="360" w:lineRule="auto"/>
              <w:jc w:val="center"/>
              <w:rPr>
                <w:rFonts w:ascii="Times New Roman" w:hAnsi="Times New Roman"/>
                <w:color w:val="000000"/>
                <w:szCs w:val="24"/>
                <w:lang w:val="pt-BR" w:eastAsia="pt-BR"/>
              </w:rPr>
            </w:pPr>
            <w:r w:rsidRPr="0033278C">
              <w:rPr>
                <w:rFonts w:ascii="Times New Roman" w:hAnsi="Times New Roman"/>
                <w:color w:val="000000"/>
                <w:szCs w:val="24"/>
                <w:lang w:val="pt-BR" w:eastAsia="pt-BR"/>
              </w:rPr>
              <w:t>217,25</w:t>
            </w:r>
          </w:p>
        </w:tc>
        <w:tc>
          <w:tcPr>
            <w:tcW w:w="3155" w:type="dxa"/>
            <w:tcBorders>
              <w:top w:val="single" w:sz="4" w:space="0" w:color="auto"/>
            </w:tcBorders>
            <w:vAlign w:val="center"/>
          </w:tcPr>
          <w:p w14:paraId="20D9A314" w14:textId="77777777" w:rsidR="009431F2" w:rsidRPr="0033278C" w:rsidRDefault="00CA5729" w:rsidP="00815D03">
            <w:pPr>
              <w:pStyle w:val="Corpodetexto"/>
              <w:spacing w:before="0" w:line="360" w:lineRule="auto"/>
              <w:jc w:val="center"/>
              <w:rPr>
                <w:rFonts w:ascii="Times New Roman" w:hAnsi="Times New Roman"/>
                <w:color w:val="000000"/>
                <w:szCs w:val="24"/>
                <w:lang w:val="pt-BR" w:eastAsia="pt-BR"/>
              </w:rPr>
            </w:pPr>
            <w:r w:rsidRPr="0033278C">
              <w:rPr>
                <w:rFonts w:ascii="Times New Roman" w:hAnsi="Times New Roman"/>
                <w:color w:val="000000"/>
                <w:szCs w:val="24"/>
                <w:lang w:val="pt-BR" w:eastAsia="pt-BR"/>
              </w:rPr>
              <w:t>3.041,50</w:t>
            </w:r>
          </w:p>
        </w:tc>
      </w:tr>
      <w:tr w:rsidR="005D02A8" w:rsidRPr="0033278C" w14:paraId="6FC4BB02" w14:textId="77777777" w:rsidTr="00225E50">
        <w:trPr>
          <w:cantSplit/>
          <w:jc w:val="center"/>
        </w:trPr>
        <w:tc>
          <w:tcPr>
            <w:tcW w:w="2164" w:type="dxa"/>
            <w:vMerge/>
            <w:tcBorders>
              <w:top w:val="single" w:sz="4" w:space="0" w:color="auto"/>
            </w:tcBorders>
            <w:vAlign w:val="center"/>
          </w:tcPr>
          <w:p w14:paraId="5E0D1B51" w14:textId="77777777" w:rsidR="005D02A8" w:rsidRPr="0033278C" w:rsidRDefault="005D02A8" w:rsidP="00815D03">
            <w:pPr>
              <w:pStyle w:val="Corpodetexto"/>
              <w:spacing w:before="0" w:line="360" w:lineRule="auto"/>
              <w:rPr>
                <w:rFonts w:ascii="Times New Roman" w:hAnsi="Times New Roman"/>
                <w:color w:val="000000"/>
                <w:szCs w:val="24"/>
                <w:lang w:val="pt-BR"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7DDDEC6" w14:textId="77777777" w:rsidR="005D02A8" w:rsidRPr="0033278C" w:rsidRDefault="005D02A8" w:rsidP="00815D03">
            <w:pPr>
              <w:pStyle w:val="Corpodetexto"/>
              <w:spacing w:before="0" w:line="360" w:lineRule="auto"/>
              <w:jc w:val="center"/>
              <w:rPr>
                <w:rFonts w:ascii="Times New Roman" w:hAnsi="Times New Roman"/>
                <w:color w:val="000000"/>
                <w:szCs w:val="24"/>
                <w:lang w:val="pt-BR" w:eastAsia="pt-BR"/>
              </w:rPr>
            </w:pPr>
            <w:r w:rsidRPr="0033278C">
              <w:rPr>
                <w:rFonts w:ascii="Times New Roman" w:hAnsi="Times New Roman"/>
                <w:color w:val="000000"/>
                <w:szCs w:val="24"/>
                <w:lang w:val="pt-BR" w:eastAsia="pt-BR"/>
              </w:rPr>
              <w:t>G4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5B81E6E" w14:textId="77777777" w:rsidR="005D02A8" w:rsidRPr="0033278C" w:rsidRDefault="009431F2" w:rsidP="00815D03">
            <w:pPr>
              <w:pStyle w:val="Corpodetexto"/>
              <w:spacing w:before="0" w:line="360" w:lineRule="auto"/>
              <w:jc w:val="center"/>
              <w:rPr>
                <w:rFonts w:ascii="Times New Roman" w:hAnsi="Times New Roman"/>
                <w:color w:val="000000"/>
                <w:szCs w:val="24"/>
                <w:lang w:val="pt-BR" w:eastAsia="pt-BR"/>
              </w:rPr>
            </w:pPr>
            <w:r w:rsidRPr="0033278C">
              <w:rPr>
                <w:rFonts w:ascii="Times New Roman" w:hAnsi="Times New Roman"/>
                <w:color w:val="000000"/>
                <w:szCs w:val="24"/>
                <w:lang w:val="pt-BR" w:eastAsia="pt-BR"/>
              </w:rPr>
              <w:t>217,25</w:t>
            </w:r>
          </w:p>
        </w:tc>
        <w:tc>
          <w:tcPr>
            <w:tcW w:w="3155" w:type="dxa"/>
            <w:tcBorders>
              <w:top w:val="single" w:sz="4" w:space="0" w:color="auto"/>
            </w:tcBorders>
            <w:vAlign w:val="center"/>
          </w:tcPr>
          <w:p w14:paraId="13744D43" w14:textId="77777777" w:rsidR="005D02A8" w:rsidRPr="0033278C" w:rsidRDefault="00CA5729" w:rsidP="00815D03">
            <w:pPr>
              <w:pStyle w:val="Corpodetexto"/>
              <w:spacing w:before="0" w:line="360" w:lineRule="auto"/>
              <w:jc w:val="center"/>
              <w:rPr>
                <w:rFonts w:ascii="Times New Roman" w:hAnsi="Times New Roman"/>
                <w:color w:val="000000"/>
                <w:szCs w:val="24"/>
                <w:lang w:val="pt-BR" w:eastAsia="pt-BR"/>
              </w:rPr>
            </w:pPr>
            <w:r w:rsidRPr="0033278C">
              <w:rPr>
                <w:rFonts w:ascii="Times New Roman" w:hAnsi="Times New Roman"/>
                <w:color w:val="000000"/>
                <w:szCs w:val="24"/>
                <w:lang w:val="pt-BR" w:eastAsia="pt-BR"/>
              </w:rPr>
              <w:t>5.214,00</w:t>
            </w:r>
          </w:p>
        </w:tc>
      </w:tr>
      <w:tr w:rsidR="005D02A8" w:rsidRPr="0033278C" w14:paraId="7CC5B366" w14:textId="77777777" w:rsidTr="00225E50">
        <w:trPr>
          <w:cantSplit/>
          <w:jc w:val="center"/>
        </w:trPr>
        <w:tc>
          <w:tcPr>
            <w:tcW w:w="2164" w:type="dxa"/>
            <w:vMerge/>
            <w:vAlign w:val="center"/>
          </w:tcPr>
          <w:p w14:paraId="69473A5A" w14:textId="77777777" w:rsidR="005D02A8" w:rsidRPr="0033278C" w:rsidRDefault="005D02A8" w:rsidP="00815D03">
            <w:pPr>
              <w:pStyle w:val="Corpodetexto"/>
              <w:spacing w:before="0" w:line="360" w:lineRule="auto"/>
              <w:rPr>
                <w:rFonts w:ascii="Times New Roman" w:hAnsi="Times New Roman"/>
                <w:color w:val="000000"/>
                <w:szCs w:val="24"/>
                <w:lang w:val="pt-BR" w:eastAsia="pt-BR"/>
              </w:rPr>
            </w:pPr>
          </w:p>
        </w:tc>
        <w:tc>
          <w:tcPr>
            <w:tcW w:w="1417" w:type="dxa"/>
            <w:vAlign w:val="center"/>
          </w:tcPr>
          <w:p w14:paraId="6C968DFF" w14:textId="77777777" w:rsidR="005D02A8" w:rsidRPr="0033278C" w:rsidRDefault="005D02A8" w:rsidP="00815D03">
            <w:pPr>
              <w:pStyle w:val="Corpodetexto"/>
              <w:spacing w:before="0" w:line="360" w:lineRule="auto"/>
              <w:jc w:val="center"/>
              <w:rPr>
                <w:rFonts w:ascii="Times New Roman" w:hAnsi="Times New Roman"/>
                <w:color w:val="000000"/>
                <w:szCs w:val="24"/>
                <w:lang w:val="pt-BR" w:eastAsia="pt-BR"/>
              </w:rPr>
            </w:pPr>
            <w:r w:rsidRPr="0033278C">
              <w:rPr>
                <w:rFonts w:ascii="Times New Roman" w:hAnsi="Times New Roman"/>
                <w:color w:val="000000"/>
                <w:szCs w:val="24"/>
                <w:lang w:val="pt-BR" w:eastAsia="pt-BR"/>
              </w:rPr>
              <w:t>G5</w:t>
            </w:r>
          </w:p>
        </w:tc>
        <w:tc>
          <w:tcPr>
            <w:tcW w:w="2268" w:type="dxa"/>
            <w:vAlign w:val="center"/>
          </w:tcPr>
          <w:p w14:paraId="66D260C7" w14:textId="77777777" w:rsidR="005D02A8" w:rsidRPr="0033278C" w:rsidRDefault="009431F2" w:rsidP="00815D03">
            <w:pPr>
              <w:pStyle w:val="Corpodetexto"/>
              <w:spacing w:before="0" w:line="360" w:lineRule="auto"/>
              <w:jc w:val="center"/>
              <w:rPr>
                <w:rFonts w:ascii="Times New Roman" w:hAnsi="Times New Roman"/>
                <w:color w:val="000000"/>
                <w:szCs w:val="24"/>
                <w:lang w:val="pt-BR" w:eastAsia="pt-BR"/>
              </w:rPr>
            </w:pPr>
            <w:r w:rsidRPr="0033278C">
              <w:rPr>
                <w:rFonts w:ascii="Times New Roman" w:hAnsi="Times New Roman"/>
                <w:color w:val="000000"/>
                <w:szCs w:val="24"/>
                <w:lang w:val="pt-BR" w:eastAsia="pt-BR"/>
              </w:rPr>
              <w:t>217,25</w:t>
            </w:r>
          </w:p>
        </w:tc>
        <w:tc>
          <w:tcPr>
            <w:tcW w:w="3155" w:type="dxa"/>
            <w:vAlign w:val="center"/>
          </w:tcPr>
          <w:p w14:paraId="2FD796EC" w14:textId="77777777" w:rsidR="005D02A8" w:rsidRPr="0033278C" w:rsidRDefault="00CA5729" w:rsidP="00815D03">
            <w:pPr>
              <w:pStyle w:val="Corpodetexto"/>
              <w:spacing w:before="0" w:line="360" w:lineRule="auto"/>
              <w:jc w:val="center"/>
              <w:rPr>
                <w:rFonts w:ascii="Times New Roman" w:hAnsi="Times New Roman"/>
                <w:color w:val="000000"/>
                <w:szCs w:val="24"/>
                <w:lang w:val="pt-BR" w:eastAsia="pt-BR"/>
              </w:rPr>
            </w:pPr>
            <w:r w:rsidRPr="0033278C">
              <w:rPr>
                <w:rFonts w:ascii="Times New Roman" w:hAnsi="Times New Roman"/>
                <w:color w:val="000000"/>
                <w:szCs w:val="24"/>
                <w:lang w:val="pt-BR" w:eastAsia="pt-BR"/>
              </w:rPr>
              <w:t>9.993,50</w:t>
            </w:r>
          </w:p>
        </w:tc>
      </w:tr>
      <w:tr w:rsidR="005D02A8" w:rsidRPr="0033278C" w14:paraId="0D4F46A5" w14:textId="77777777" w:rsidTr="00225E50">
        <w:trPr>
          <w:cantSplit/>
          <w:jc w:val="center"/>
        </w:trPr>
        <w:tc>
          <w:tcPr>
            <w:tcW w:w="2164" w:type="dxa"/>
            <w:vMerge w:val="restart"/>
            <w:vAlign w:val="center"/>
          </w:tcPr>
          <w:p w14:paraId="47803DD3" w14:textId="77777777" w:rsidR="005D02A8" w:rsidRPr="0033278C" w:rsidRDefault="005D02A8" w:rsidP="00815D03">
            <w:pPr>
              <w:pStyle w:val="Corpodetexto"/>
              <w:spacing w:before="0" w:line="360" w:lineRule="auto"/>
              <w:jc w:val="center"/>
              <w:rPr>
                <w:rFonts w:ascii="Times New Roman" w:hAnsi="Times New Roman"/>
                <w:color w:val="000000"/>
                <w:szCs w:val="24"/>
                <w:lang w:val="pt-BR" w:eastAsia="pt-BR"/>
              </w:rPr>
            </w:pPr>
            <w:r w:rsidRPr="0033278C">
              <w:rPr>
                <w:rFonts w:ascii="Times New Roman" w:hAnsi="Times New Roman"/>
                <w:color w:val="000000"/>
                <w:szCs w:val="24"/>
                <w:lang w:val="pt-BR" w:eastAsia="pt-BR"/>
              </w:rPr>
              <w:t>Ensino</w:t>
            </w:r>
          </w:p>
          <w:p w14:paraId="1DD0A58A" w14:textId="77777777" w:rsidR="005D02A8" w:rsidRPr="0033278C" w:rsidRDefault="005D02A8" w:rsidP="00815D03">
            <w:pPr>
              <w:pStyle w:val="Corpodetexto"/>
              <w:spacing w:before="0" w:line="360" w:lineRule="auto"/>
              <w:jc w:val="center"/>
              <w:rPr>
                <w:rFonts w:ascii="Times New Roman" w:hAnsi="Times New Roman"/>
                <w:color w:val="000000"/>
                <w:szCs w:val="24"/>
                <w:lang w:val="pt-BR" w:eastAsia="pt-BR"/>
              </w:rPr>
            </w:pPr>
            <w:r w:rsidRPr="0033278C">
              <w:rPr>
                <w:rFonts w:ascii="Times New Roman" w:hAnsi="Times New Roman"/>
                <w:color w:val="000000"/>
                <w:szCs w:val="24"/>
                <w:lang w:val="pt-BR" w:eastAsia="pt-BR"/>
              </w:rPr>
              <w:t>Fundamental</w:t>
            </w:r>
          </w:p>
        </w:tc>
        <w:tc>
          <w:tcPr>
            <w:tcW w:w="1417" w:type="dxa"/>
            <w:vAlign w:val="center"/>
          </w:tcPr>
          <w:p w14:paraId="686B6976" w14:textId="77777777" w:rsidR="005D02A8" w:rsidRPr="0033278C" w:rsidRDefault="005D02A8" w:rsidP="00815D03">
            <w:pPr>
              <w:pStyle w:val="Corpodetexto"/>
              <w:spacing w:before="0" w:line="360" w:lineRule="auto"/>
              <w:jc w:val="center"/>
              <w:rPr>
                <w:rFonts w:ascii="Times New Roman" w:hAnsi="Times New Roman"/>
                <w:color w:val="000000"/>
                <w:szCs w:val="24"/>
                <w:lang w:val="pt-BR" w:eastAsia="pt-BR"/>
              </w:rPr>
            </w:pPr>
            <w:r w:rsidRPr="0033278C">
              <w:rPr>
                <w:rFonts w:ascii="Times New Roman" w:hAnsi="Times New Roman"/>
                <w:color w:val="000000"/>
                <w:szCs w:val="24"/>
                <w:lang w:val="pt-BR" w:eastAsia="pt-BR"/>
              </w:rPr>
              <w:t>1º Ano</w:t>
            </w:r>
          </w:p>
        </w:tc>
        <w:tc>
          <w:tcPr>
            <w:tcW w:w="2268" w:type="dxa"/>
            <w:vAlign w:val="center"/>
          </w:tcPr>
          <w:p w14:paraId="7BB9B4E5" w14:textId="77777777" w:rsidR="005D02A8" w:rsidRPr="0033278C" w:rsidRDefault="009431F2" w:rsidP="00815D03">
            <w:pPr>
              <w:pStyle w:val="Corpodetexto"/>
              <w:spacing w:before="0" w:line="360" w:lineRule="auto"/>
              <w:jc w:val="center"/>
              <w:rPr>
                <w:rFonts w:ascii="Times New Roman" w:hAnsi="Times New Roman"/>
                <w:color w:val="000000"/>
                <w:szCs w:val="24"/>
                <w:lang w:val="pt-BR" w:eastAsia="pt-BR"/>
              </w:rPr>
            </w:pPr>
            <w:r w:rsidRPr="0033278C">
              <w:rPr>
                <w:rFonts w:ascii="Times New Roman" w:hAnsi="Times New Roman"/>
                <w:color w:val="000000"/>
                <w:szCs w:val="24"/>
                <w:lang w:val="pt-BR" w:eastAsia="pt-BR"/>
              </w:rPr>
              <w:t>117,08</w:t>
            </w:r>
          </w:p>
        </w:tc>
        <w:tc>
          <w:tcPr>
            <w:tcW w:w="3155" w:type="dxa"/>
            <w:vAlign w:val="center"/>
          </w:tcPr>
          <w:p w14:paraId="1E5DBE03" w14:textId="77777777" w:rsidR="005D02A8" w:rsidRPr="0033278C" w:rsidRDefault="00CA5729" w:rsidP="00815D03">
            <w:pPr>
              <w:pStyle w:val="Corpodetexto"/>
              <w:spacing w:before="0" w:line="360" w:lineRule="auto"/>
              <w:jc w:val="center"/>
              <w:rPr>
                <w:rFonts w:ascii="Times New Roman" w:hAnsi="Times New Roman"/>
                <w:color w:val="000000"/>
                <w:szCs w:val="24"/>
                <w:lang w:val="pt-BR" w:eastAsia="pt-BR"/>
              </w:rPr>
            </w:pPr>
            <w:r w:rsidRPr="0033278C">
              <w:rPr>
                <w:rFonts w:ascii="Times New Roman" w:hAnsi="Times New Roman"/>
                <w:color w:val="000000"/>
                <w:szCs w:val="24"/>
                <w:lang w:val="pt-BR" w:eastAsia="pt-BR"/>
              </w:rPr>
              <w:t>4.800,28</w:t>
            </w:r>
          </w:p>
        </w:tc>
      </w:tr>
      <w:tr w:rsidR="005D02A8" w:rsidRPr="0033278C" w14:paraId="5AF3A6C2" w14:textId="77777777" w:rsidTr="00225E50">
        <w:trPr>
          <w:cantSplit/>
          <w:jc w:val="center"/>
        </w:trPr>
        <w:tc>
          <w:tcPr>
            <w:tcW w:w="2164" w:type="dxa"/>
            <w:vMerge/>
            <w:vAlign w:val="center"/>
          </w:tcPr>
          <w:p w14:paraId="3555DB58" w14:textId="77777777" w:rsidR="005D02A8" w:rsidRPr="0033278C" w:rsidRDefault="005D02A8" w:rsidP="00815D03">
            <w:pPr>
              <w:pStyle w:val="Corpodetexto"/>
              <w:spacing w:before="0" w:line="360" w:lineRule="auto"/>
              <w:rPr>
                <w:rFonts w:ascii="Times New Roman" w:hAnsi="Times New Roman"/>
                <w:color w:val="000000"/>
                <w:szCs w:val="24"/>
                <w:lang w:val="pt-BR" w:eastAsia="pt-BR"/>
              </w:rPr>
            </w:pPr>
          </w:p>
        </w:tc>
        <w:tc>
          <w:tcPr>
            <w:tcW w:w="1417" w:type="dxa"/>
            <w:vAlign w:val="center"/>
          </w:tcPr>
          <w:p w14:paraId="39CC89AC" w14:textId="77777777" w:rsidR="005D02A8" w:rsidRPr="0033278C" w:rsidRDefault="005D02A8" w:rsidP="00815D03">
            <w:pPr>
              <w:pStyle w:val="Corpodetexto"/>
              <w:spacing w:before="0" w:line="360" w:lineRule="auto"/>
              <w:jc w:val="center"/>
              <w:rPr>
                <w:rFonts w:ascii="Times New Roman" w:hAnsi="Times New Roman"/>
                <w:color w:val="000000"/>
                <w:szCs w:val="24"/>
                <w:lang w:val="pt-BR" w:eastAsia="pt-BR"/>
              </w:rPr>
            </w:pPr>
            <w:r w:rsidRPr="0033278C">
              <w:rPr>
                <w:rFonts w:ascii="Times New Roman" w:hAnsi="Times New Roman"/>
                <w:color w:val="000000"/>
                <w:szCs w:val="24"/>
                <w:lang w:val="pt-BR" w:eastAsia="pt-BR"/>
              </w:rPr>
              <w:t>2º Ano</w:t>
            </w:r>
          </w:p>
        </w:tc>
        <w:tc>
          <w:tcPr>
            <w:tcW w:w="2268" w:type="dxa"/>
            <w:vAlign w:val="center"/>
          </w:tcPr>
          <w:p w14:paraId="76CA68FE" w14:textId="77777777" w:rsidR="005D02A8" w:rsidRPr="0033278C" w:rsidRDefault="009431F2" w:rsidP="00815D03">
            <w:pPr>
              <w:pStyle w:val="Corpodetexto"/>
              <w:spacing w:before="0" w:line="360" w:lineRule="auto"/>
              <w:jc w:val="center"/>
              <w:rPr>
                <w:rFonts w:ascii="Times New Roman" w:hAnsi="Times New Roman"/>
                <w:color w:val="000000"/>
                <w:szCs w:val="24"/>
                <w:lang w:val="pt-BR" w:eastAsia="pt-BR"/>
              </w:rPr>
            </w:pPr>
            <w:r w:rsidRPr="0033278C">
              <w:rPr>
                <w:rFonts w:ascii="Times New Roman" w:hAnsi="Times New Roman"/>
                <w:color w:val="000000"/>
                <w:szCs w:val="24"/>
                <w:lang w:val="pt-BR" w:eastAsia="pt-BR"/>
              </w:rPr>
              <w:t>117,08</w:t>
            </w:r>
          </w:p>
        </w:tc>
        <w:tc>
          <w:tcPr>
            <w:tcW w:w="3155" w:type="dxa"/>
            <w:vAlign w:val="center"/>
          </w:tcPr>
          <w:p w14:paraId="4E2ACC7D" w14:textId="77777777" w:rsidR="005D02A8" w:rsidRPr="0033278C" w:rsidRDefault="00CA5729" w:rsidP="00815D03">
            <w:pPr>
              <w:pStyle w:val="Corpodetexto"/>
              <w:spacing w:before="0" w:line="360" w:lineRule="auto"/>
              <w:jc w:val="center"/>
              <w:rPr>
                <w:rFonts w:ascii="Times New Roman" w:hAnsi="Times New Roman"/>
                <w:color w:val="000000"/>
                <w:szCs w:val="24"/>
                <w:lang w:val="pt-BR" w:eastAsia="pt-BR"/>
              </w:rPr>
            </w:pPr>
            <w:r w:rsidRPr="0033278C">
              <w:rPr>
                <w:rFonts w:ascii="Times New Roman" w:hAnsi="Times New Roman"/>
                <w:color w:val="000000"/>
                <w:szCs w:val="24"/>
                <w:lang w:val="pt-BR" w:eastAsia="pt-BR"/>
              </w:rPr>
              <w:t>3.395,32</w:t>
            </w:r>
          </w:p>
        </w:tc>
      </w:tr>
      <w:tr w:rsidR="005D02A8" w:rsidRPr="0033278C" w14:paraId="28B5765B" w14:textId="77777777" w:rsidTr="00225E50">
        <w:trPr>
          <w:cantSplit/>
          <w:jc w:val="center"/>
        </w:trPr>
        <w:tc>
          <w:tcPr>
            <w:tcW w:w="2164" w:type="dxa"/>
            <w:vMerge/>
            <w:vAlign w:val="center"/>
          </w:tcPr>
          <w:p w14:paraId="50514807" w14:textId="77777777" w:rsidR="005D02A8" w:rsidRPr="0033278C" w:rsidRDefault="005D02A8" w:rsidP="00815D03">
            <w:pPr>
              <w:pStyle w:val="Corpodetexto"/>
              <w:spacing w:before="0" w:line="360" w:lineRule="auto"/>
              <w:rPr>
                <w:rFonts w:ascii="Times New Roman" w:hAnsi="Times New Roman"/>
                <w:color w:val="000000"/>
                <w:szCs w:val="24"/>
                <w:lang w:val="pt-BR" w:eastAsia="pt-BR"/>
              </w:rPr>
            </w:pPr>
          </w:p>
        </w:tc>
        <w:tc>
          <w:tcPr>
            <w:tcW w:w="1417" w:type="dxa"/>
            <w:vAlign w:val="center"/>
          </w:tcPr>
          <w:p w14:paraId="59450F6E" w14:textId="77777777" w:rsidR="005D02A8" w:rsidRPr="0033278C" w:rsidRDefault="005D02A8" w:rsidP="00815D03">
            <w:pPr>
              <w:pStyle w:val="Corpodetexto"/>
              <w:spacing w:before="0" w:line="360" w:lineRule="auto"/>
              <w:jc w:val="center"/>
              <w:rPr>
                <w:rFonts w:ascii="Times New Roman" w:hAnsi="Times New Roman"/>
                <w:color w:val="000000"/>
                <w:szCs w:val="24"/>
                <w:lang w:val="pt-BR" w:eastAsia="pt-BR"/>
              </w:rPr>
            </w:pPr>
            <w:r w:rsidRPr="0033278C">
              <w:rPr>
                <w:rFonts w:ascii="Times New Roman" w:hAnsi="Times New Roman"/>
                <w:color w:val="000000"/>
                <w:szCs w:val="24"/>
                <w:lang w:val="pt-BR" w:eastAsia="pt-BR"/>
              </w:rPr>
              <w:t>3º Ano</w:t>
            </w:r>
          </w:p>
        </w:tc>
        <w:tc>
          <w:tcPr>
            <w:tcW w:w="2268" w:type="dxa"/>
            <w:vAlign w:val="center"/>
          </w:tcPr>
          <w:p w14:paraId="496DD576" w14:textId="77777777" w:rsidR="005D02A8" w:rsidRPr="0033278C" w:rsidRDefault="009431F2" w:rsidP="00815D03">
            <w:pPr>
              <w:pStyle w:val="Corpodetexto"/>
              <w:spacing w:before="0" w:line="360" w:lineRule="auto"/>
              <w:jc w:val="center"/>
              <w:rPr>
                <w:rFonts w:ascii="Times New Roman" w:hAnsi="Times New Roman"/>
                <w:color w:val="000000"/>
                <w:szCs w:val="24"/>
                <w:lang w:val="pt-BR" w:eastAsia="pt-BR"/>
              </w:rPr>
            </w:pPr>
            <w:r w:rsidRPr="0033278C">
              <w:rPr>
                <w:rFonts w:ascii="Times New Roman" w:hAnsi="Times New Roman"/>
                <w:color w:val="000000"/>
                <w:szCs w:val="24"/>
                <w:lang w:val="pt-BR" w:eastAsia="pt-BR"/>
              </w:rPr>
              <w:t>117,08</w:t>
            </w:r>
          </w:p>
        </w:tc>
        <w:tc>
          <w:tcPr>
            <w:tcW w:w="3155" w:type="dxa"/>
            <w:vAlign w:val="center"/>
          </w:tcPr>
          <w:p w14:paraId="15A2FC4B" w14:textId="77777777" w:rsidR="005D02A8" w:rsidRPr="0033278C" w:rsidRDefault="00CA5729" w:rsidP="00815D03">
            <w:pPr>
              <w:pStyle w:val="Corpodetexto"/>
              <w:spacing w:before="0" w:line="360" w:lineRule="auto"/>
              <w:jc w:val="center"/>
              <w:rPr>
                <w:rFonts w:ascii="Times New Roman" w:hAnsi="Times New Roman"/>
                <w:color w:val="000000"/>
                <w:szCs w:val="24"/>
                <w:lang w:val="pt-BR" w:eastAsia="pt-BR"/>
              </w:rPr>
            </w:pPr>
            <w:r w:rsidRPr="0033278C">
              <w:rPr>
                <w:rFonts w:ascii="Times New Roman" w:hAnsi="Times New Roman"/>
                <w:color w:val="000000"/>
                <w:szCs w:val="24"/>
                <w:lang w:val="pt-BR" w:eastAsia="pt-BR"/>
              </w:rPr>
              <w:t>4.683,20</w:t>
            </w:r>
          </w:p>
        </w:tc>
      </w:tr>
      <w:tr w:rsidR="005D02A8" w:rsidRPr="0033278C" w14:paraId="09C2113B" w14:textId="77777777" w:rsidTr="00225E50">
        <w:trPr>
          <w:cantSplit/>
          <w:jc w:val="center"/>
        </w:trPr>
        <w:tc>
          <w:tcPr>
            <w:tcW w:w="2164" w:type="dxa"/>
            <w:vMerge/>
            <w:vAlign w:val="center"/>
          </w:tcPr>
          <w:p w14:paraId="548A41DF" w14:textId="77777777" w:rsidR="005D02A8" w:rsidRPr="0033278C" w:rsidRDefault="005D02A8" w:rsidP="00815D03">
            <w:pPr>
              <w:pStyle w:val="Corpodetexto"/>
              <w:spacing w:before="0" w:line="360" w:lineRule="auto"/>
              <w:rPr>
                <w:rFonts w:ascii="Times New Roman" w:hAnsi="Times New Roman"/>
                <w:color w:val="000000"/>
                <w:szCs w:val="24"/>
                <w:lang w:val="pt-BR" w:eastAsia="pt-BR"/>
              </w:rPr>
            </w:pPr>
          </w:p>
        </w:tc>
        <w:tc>
          <w:tcPr>
            <w:tcW w:w="1417" w:type="dxa"/>
            <w:vAlign w:val="center"/>
          </w:tcPr>
          <w:p w14:paraId="570DE66C" w14:textId="77777777" w:rsidR="005D02A8" w:rsidRPr="0033278C" w:rsidRDefault="005D02A8" w:rsidP="00815D03">
            <w:pPr>
              <w:pStyle w:val="Corpodetexto"/>
              <w:spacing w:before="0" w:line="360" w:lineRule="auto"/>
              <w:jc w:val="center"/>
              <w:rPr>
                <w:rFonts w:ascii="Times New Roman" w:hAnsi="Times New Roman"/>
                <w:color w:val="000000"/>
                <w:szCs w:val="24"/>
                <w:lang w:val="pt-BR" w:eastAsia="pt-BR"/>
              </w:rPr>
            </w:pPr>
            <w:r w:rsidRPr="0033278C">
              <w:rPr>
                <w:rFonts w:ascii="Times New Roman" w:hAnsi="Times New Roman"/>
                <w:color w:val="000000"/>
                <w:szCs w:val="24"/>
                <w:lang w:val="pt-BR" w:eastAsia="pt-BR"/>
              </w:rPr>
              <w:t>4º Ano</w:t>
            </w:r>
          </w:p>
        </w:tc>
        <w:tc>
          <w:tcPr>
            <w:tcW w:w="2268" w:type="dxa"/>
            <w:vAlign w:val="center"/>
          </w:tcPr>
          <w:p w14:paraId="4B4D91FA" w14:textId="77777777" w:rsidR="005D02A8" w:rsidRPr="0033278C" w:rsidRDefault="009431F2" w:rsidP="00815D03">
            <w:pPr>
              <w:pStyle w:val="Corpodetexto"/>
              <w:spacing w:before="0" w:line="360" w:lineRule="auto"/>
              <w:jc w:val="center"/>
              <w:rPr>
                <w:rFonts w:ascii="Times New Roman" w:hAnsi="Times New Roman"/>
                <w:color w:val="000000"/>
                <w:szCs w:val="24"/>
                <w:lang w:val="pt-BR" w:eastAsia="pt-BR"/>
              </w:rPr>
            </w:pPr>
            <w:r w:rsidRPr="0033278C">
              <w:rPr>
                <w:rFonts w:ascii="Times New Roman" w:hAnsi="Times New Roman"/>
                <w:color w:val="000000"/>
                <w:szCs w:val="24"/>
                <w:lang w:val="pt-BR" w:eastAsia="pt-BR"/>
              </w:rPr>
              <w:t>117,08</w:t>
            </w:r>
          </w:p>
        </w:tc>
        <w:tc>
          <w:tcPr>
            <w:tcW w:w="3155" w:type="dxa"/>
            <w:vAlign w:val="center"/>
          </w:tcPr>
          <w:p w14:paraId="79E60E5D" w14:textId="77777777" w:rsidR="005D02A8" w:rsidRPr="0033278C" w:rsidRDefault="00CA5729" w:rsidP="00815D03">
            <w:pPr>
              <w:pStyle w:val="Corpodetexto"/>
              <w:spacing w:before="0" w:line="360" w:lineRule="auto"/>
              <w:jc w:val="center"/>
              <w:rPr>
                <w:rFonts w:ascii="Times New Roman" w:hAnsi="Times New Roman"/>
                <w:color w:val="000000"/>
                <w:szCs w:val="24"/>
                <w:lang w:val="pt-BR" w:eastAsia="pt-BR"/>
              </w:rPr>
            </w:pPr>
            <w:r w:rsidRPr="0033278C">
              <w:rPr>
                <w:rFonts w:ascii="Times New Roman" w:hAnsi="Times New Roman"/>
                <w:color w:val="000000"/>
                <w:szCs w:val="24"/>
                <w:lang w:val="pt-BR" w:eastAsia="pt-BR"/>
              </w:rPr>
              <w:t>2.692,84</w:t>
            </w:r>
          </w:p>
        </w:tc>
      </w:tr>
      <w:tr w:rsidR="005D02A8" w:rsidRPr="0033278C" w14:paraId="23E35790" w14:textId="77777777" w:rsidTr="00225E50">
        <w:trPr>
          <w:cantSplit/>
          <w:jc w:val="center"/>
        </w:trPr>
        <w:tc>
          <w:tcPr>
            <w:tcW w:w="2164" w:type="dxa"/>
            <w:vMerge/>
            <w:vAlign w:val="center"/>
          </w:tcPr>
          <w:p w14:paraId="751BB941" w14:textId="77777777" w:rsidR="005D02A8" w:rsidRPr="0033278C" w:rsidRDefault="005D02A8" w:rsidP="00815D03">
            <w:pPr>
              <w:pStyle w:val="Corpodetexto"/>
              <w:spacing w:before="0" w:line="360" w:lineRule="auto"/>
              <w:rPr>
                <w:rFonts w:ascii="Times New Roman" w:hAnsi="Times New Roman"/>
                <w:color w:val="000000"/>
                <w:szCs w:val="24"/>
                <w:lang w:val="pt-BR" w:eastAsia="pt-BR"/>
              </w:rPr>
            </w:pPr>
          </w:p>
        </w:tc>
        <w:tc>
          <w:tcPr>
            <w:tcW w:w="1417" w:type="dxa"/>
            <w:vAlign w:val="center"/>
          </w:tcPr>
          <w:p w14:paraId="439EF4FD" w14:textId="77777777" w:rsidR="005D02A8" w:rsidRPr="0033278C" w:rsidRDefault="005D02A8" w:rsidP="00815D03">
            <w:pPr>
              <w:pStyle w:val="Corpodetexto"/>
              <w:spacing w:before="0" w:line="360" w:lineRule="auto"/>
              <w:jc w:val="center"/>
              <w:rPr>
                <w:rFonts w:ascii="Times New Roman" w:hAnsi="Times New Roman"/>
                <w:color w:val="000000"/>
                <w:szCs w:val="24"/>
                <w:lang w:val="pt-BR" w:eastAsia="pt-BR"/>
              </w:rPr>
            </w:pPr>
            <w:r w:rsidRPr="0033278C">
              <w:rPr>
                <w:rFonts w:ascii="Times New Roman" w:hAnsi="Times New Roman"/>
                <w:color w:val="000000"/>
                <w:szCs w:val="24"/>
                <w:lang w:val="pt-BR" w:eastAsia="pt-BR"/>
              </w:rPr>
              <w:t>5º Ano</w:t>
            </w:r>
          </w:p>
        </w:tc>
        <w:tc>
          <w:tcPr>
            <w:tcW w:w="2268" w:type="dxa"/>
            <w:vAlign w:val="center"/>
          </w:tcPr>
          <w:p w14:paraId="442969D9" w14:textId="77777777" w:rsidR="005D02A8" w:rsidRPr="0033278C" w:rsidRDefault="009431F2" w:rsidP="00815D03">
            <w:pPr>
              <w:pStyle w:val="Corpodetexto"/>
              <w:spacing w:before="0" w:line="360" w:lineRule="auto"/>
              <w:jc w:val="center"/>
              <w:rPr>
                <w:rFonts w:ascii="Times New Roman" w:hAnsi="Times New Roman"/>
                <w:color w:val="000000"/>
                <w:szCs w:val="24"/>
                <w:lang w:val="pt-BR" w:eastAsia="pt-BR"/>
              </w:rPr>
            </w:pPr>
            <w:r w:rsidRPr="0033278C">
              <w:rPr>
                <w:rFonts w:ascii="Times New Roman" w:hAnsi="Times New Roman"/>
                <w:color w:val="000000"/>
                <w:szCs w:val="24"/>
                <w:lang w:val="pt-BR" w:eastAsia="pt-BR"/>
              </w:rPr>
              <w:t>117,08</w:t>
            </w:r>
          </w:p>
        </w:tc>
        <w:tc>
          <w:tcPr>
            <w:tcW w:w="3155" w:type="dxa"/>
            <w:vAlign w:val="center"/>
          </w:tcPr>
          <w:p w14:paraId="03CE7ECE" w14:textId="77777777" w:rsidR="005D02A8" w:rsidRPr="0033278C" w:rsidRDefault="00CA5729" w:rsidP="00815D03">
            <w:pPr>
              <w:pStyle w:val="Corpodetexto"/>
              <w:spacing w:before="0" w:line="360" w:lineRule="auto"/>
              <w:jc w:val="center"/>
              <w:rPr>
                <w:rFonts w:ascii="Times New Roman" w:hAnsi="Times New Roman"/>
                <w:color w:val="000000"/>
                <w:szCs w:val="24"/>
                <w:lang w:val="pt-BR" w:eastAsia="pt-BR"/>
              </w:rPr>
            </w:pPr>
            <w:r w:rsidRPr="0033278C">
              <w:rPr>
                <w:rFonts w:ascii="Times New Roman" w:hAnsi="Times New Roman"/>
                <w:color w:val="000000"/>
                <w:szCs w:val="24"/>
                <w:lang w:val="pt-BR" w:eastAsia="pt-BR"/>
              </w:rPr>
              <w:t>4.683,20</w:t>
            </w:r>
          </w:p>
        </w:tc>
      </w:tr>
    </w:tbl>
    <w:p w14:paraId="63A30807" w14:textId="4B177D1E" w:rsidR="005D02A8" w:rsidRDefault="005D02A8" w:rsidP="00815D03">
      <w:pPr>
        <w:spacing w:line="360" w:lineRule="auto"/>
        <w:jc w:val="both"/>
      </w:pPr>
    </w:p>
    <w:p w14:paraId="5F27CAE1" w14:textId="77777777" w:rsidR="000F29D3" w:rsidRPr="0033278C" w:rsidRDefault="000F29D3" w:rsidP="00815D03">
      <w:pPr>
        <w:spacing w:line="360" w:lineRule="auto"/>
        <w:jc w:val="both"/>
      </w:pPr>
    </w:p>
    <w:p w14:paraId="0077D0C9" w14:textId="77777777" w:rsidR="005D02A8" w:rsidRPr="0033278C" w:rsidRDefault="005D02A8" w:rsidP="00815D03">
      <w:pPr>
        <w:spacing w:line="360" w:lineRule="auto"/>
        <w:jc w:val="both"/>
      </w:pPr>
      <w:r w:rsidRPr="0033278C">
        <w:rPr>
          <w:b/>
        </w:rPr>
        <w:lastRenderedPageBreak/>
        <w:t xml:space="preserve">§ 1º </w:t>
      </w:r>
      <w:r w:rsidRPr="0033278C">
        <w:t xml:space="preserve">O valor total estimado do presente Contrato é de </w:t>
      </w:r>
      <w:r w:rsidRPr="0033278C">
        <w:rPr>
          <w:b/>
        </w:rPr>
        <w:t xml:space="preserve">R$ </w:t>
      </w:r>
      <w:r w:rsidR="00CA5729" w:rsidRPr="0033278C">
        <w:rPr>
          <w:b/>
        </w:rPr>
        <w:t>47.904,14</w:t>
      </w:r>
      <w:r w:rsidRPr="0033278C">
        <w:rPr>
          <w:b/>
        </w:rPr>
        <w:t xml:space="preserve"> (</w:t>
      </w:r>
      <w:r w:rsidR="00CA5729" w:rsidRPr="0033278C">
        <w:rPr>
          <w:b/>
        </w:rPr>
        <w:t>quarenta e sete mil novecentos e quatro reais e quatorze centavos</w:t>
      </w:r>
      <w:r w:rsidRPr="0033278C">
        <w:rPr>
          <w:b/>
        </w:rPr>
        <w:t xml:space="preserve">) </w:t>
      </w:r>
      <w:r w:rsidRPr="0033278C">
        <w:t>para a execução no ano letivo de 2021.</w:t>
      </w:r>
    </w:p>
    <w:p w14:paraId="0F915323" w14:textId="77777777" w:rsidR="005D02A8" w:rsidRPr="0033278C" w:rsidRDefault="005D02A8" w:rsidP="00815D03">
      <w:pPr>
        <w:spacing w:line="360" w:lineRule="auto"/>
        <w:ind w:left="720"/>
        <w:jc w:val="both"/>
        <w:rPr>
          <w:b/>
        </w:rPr>
      </w:pPr>
    </w:p>
    <w:p w14:paraId="552F2E52" w14:textId="77777777" w:rsidR="005D02A8" w:rsidRPr="0033278C" w:rsidRDefault="005D02A8" w:rsidP="00815D03">
      <w:pPr>
        <w:spacing w:line="360" w:lineRule="auto"/>
        <w:jc w:val="both"/>
      </w:pPr>
      <w:r w:rsidRPr="0033278C">
        <w:rPr>
          <w:b/>
        </w:rPr>
        <w:t>§ 2º</w:t>
      </w:r>
      <w:r w:rsidRPr="0033278C">
        <w:t xml:space="preserve"> Os pagamentos deverão ser efetuados pela CONTRATANTE em até 30 (trinta) dias corridos, após a emissão da nota fiscal de faturamento. </w:t>
      </w:r>
    </w:p>
    <w:p w14:paraId="0E10E582" w14:textId="77777777" w:rsidR="005D02A8" w:rsidRPr="0033278C" w:rsidRDefault="005D02A8" w:rsidP="00815D03">
      <w:pPr>
        <w:spacing w:line="360" w:lineRule="auto"/>
        <w:ind w:left="720"/>
        <w:jc w:val="both"/>
        <w:rPr>
          <w:b/>
        </w:rPr>
      </w:pPr>
    </w:p>
    <w:p w14:paraId="394162A0" w14:textId="77777777" w:rsidR="005D02A8" w:rsidRPr="0033278C" w:rsidRDefault="005D02A8" w:rsidP="00815D03">
      <w:pPr>
        <w:spacing w:line="360" w:lineRule="auto"/>
        <w:jc w:val="both"/>
        <w:rPr>
          <w:b/>
        </w:rPr>
      </w:pPr>
      <w:r w:rsidRPr="0033278C">
        <w:rPr>
          <w:b/>
        </w:rPr>
        <w:t>VII - DA DOTAÇÃO ORÇAMENTÁRIA</w:t>
      </w:r>
    </w:p>
    <w:p w14:paraId="1C716905" w14:textId="77777777" w:rsidR="005D02A8" w:rsidRPr="0033278C" w:rsidRDefault="005D02A8" w:rsidP="00815D03">
      <w:pPr>
        <w:spacing w:line="360" w:lineRule="auto"/>
        <w:ind w:left="720" w:hanging="720"/>
        <w:jc w:val="both"/>
        <w:rPr>
          <w:b/>
        </w:rPr>
      </w:pPr>
    </w:p>
    <w:p w14:paraId="45D6B6F0" w14:textId="657A4F00" w:rsidR="005D02A8" w:rsidRDefault="005D02A8" w:rsidP="00815D03">
      <w:pPr>
        <w:spacing w:line="360" w:lineRule="auto"/>
        <w:jc w:val="both"/>
      </w:pPr>
      <w:r w:rsidRPr="0033278C">
        <w:rPr>
          <w:b/>
        </w:rPr>
        <w:t xml:space="preserve">CLÁUSULA 7ª </w:t>
      </w:r>
      <w:r w:rsidRPr="0033278C">
        <w:t>- As despesas decorrentes desta contratação serão efetuadas à conta das seguintes Dotações Orçamentárias, estabelecidas para o exercício fiscal de 2021:</w:t>
      </w:r>
    </w:p>
    <w:p w14:paraId="2035B1A2" w14:textId="77777777" w:rsidR="00BF7DB1" w:rsidRPr="0033278C" w:rsidRDefault="00BF7DB1" w:rsidP="00815D03">
      <w:pPr>
        <w:spacing w:line="36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4"/>
      </w:tblGrid>
      <w:tr w:rsidR="00BF7DB1" w:rsidRPr="00BF7DB1" w14:paraId="78D2E9AF" w14:textId="77777777" w:rsidTr="00BF7DB1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2B6FE" w14:textId="77777777" w:rsidR="00BF7DB1" w:rsidRPr="00BF7DB1" w:rsidRDefault="00BF7DB1" w:rsidP="00BF7DB1">
            <w:r w:rsidRPr="00BF7DB1">
              <w:t xml:space="preserve">Despesa: 38 - MANUTENCAO SECRETARIA EDUCACAO, CULTURA E ESPORTE </w:t>
            </w:r>
          </w:p>
          <w:p w14:paraId="6D8318E5" w14:textId="77777777" w:rsidR="00BF7DB1" w:rsidRPr="00BF7DB1" w:rsidRDefault="00BF7DB1" w:rsidP="00BF7DB1">
            <w:r w:rsidRPr="00BF7DB1">
              <w:t>Órgão: 6 - SECRETARIA DE EDUCAÇÃO, CULTURA E ESPORTES</w:t>
            </w:r>
          </w:p>
          <w:p w14:paraId="595EF53D" w14:textId="77777777" w:rsidR="00BF7DB1" w:rsidRPr="00BF7DB1" w:rsidRDefault="00BF7DB1" w:rsidP="00BF7DB1">
            <w:r w:rsidRPr="00BF7DB1">
              <w:t>Unidade: 1 - DEPARTAMENTO DE EDUCAÇÃO</w:t>
            </w:r>
          </w:p>
          <w:p w14:paraId="2AF2FC4E" w14:textId="77777777" w:rsidR="00BF7DB1" w:rsidRPr="00BF7DB1" w:rsidRDefault="00BF7DB1" w:rsidP="00BF7DB1">
            <w:r w:rsidRPr="00BF7DB1">
              <w:t>Função: 12 - Educação</w:t>
            </w:r>
          </w:p>
          <w:p w14:paraId="46C5F954" w14:textId="77777777" w:rsidR="00BF7DB1" w:rsidRPr="00BF7DB1" w:rsidRDefault="00BF7DB1" w:rsidP="00BF7DB1">
            <w:r w:rsidRPr="00BF7DB1">
              <w:t>Subfunção: 361 - Ensino Fundamental</w:t>
            </w:r>
          </w:p>
          <w:p w14:paraId="33FADFD0" w14:textId="77777777" w:rsidR="00BF7DB1" w:rsidRPr="00BF7DB1" w:rsidRDefault="00BF7DB1" w:rsidP="00BF7DB1">
            <w:r w:rsidRPr="00BF7DB1">
              <w:t>Programa: 4 - CRIANÇA NA ESCOLA</w:t>
            </w:r>
          </w:p>
          <w:p w14:paraId="3A68EF4D" w14:textId="77777777" w:rsidR="00BF7DB1" w:rsidRPr="00BF7DB1" w:rsidRDefault="00BF7DB1" w:rsidP="00BF7DB1">
            <w:r w:rsidRPr="00BF7DB1">
              <w:t xml:space="preserve">Projeto/Atividade: 2.007 - MANUTENCAO SECRETARIA EDUCACAO, CULTURA E ESPORTE </w:t>
            </w:r>
          </w:p>
          <w:p w14:paraId="66B13469" w14:textId="5B11D92B" w:rsidR="00BF7DB1" w:rsidRPr="00BF7DB1" w:rsidRDefault="00BF7DB1" w:rsidP="00BF7DB1">
            <w:r w:rsidRPr="00BF7DB1">
              <w:t>Elemento: 33903201000000 - Aplicações Diretas</w:t>
            </w:r>
          </w:p>
          <w:p w14:paraId="37349F60" w14:textId="77777777" w:rsidR="00BF7DB1" w:rsidRPr="00BF7DB1" w:rsidRDefault="00BF7DB1" w:rsidP="00BF7DB1">
            <w:r w:rsidRPr="00BF7DB1">
              <w:t>Recurso: 123 - RECURSOS IMPOSTOS TRANSF. MDE - 25 %</w:t>
            </w:r>
          </w:p>
        </w:tc>
      </w:tr>
      <w:tr w:rsidR="000F29D3" w:rsidRPr="00BF7DB1" w14:paraId="5E74E507" w14:textId="77777777" w:rsidTr="00BF7DB1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A9EE" w14:textId="77777777" w:rsidR="000F29D3" w:rsidRPr="00BF7DB1" w:rsidRDefault="000F29D3" w:rsidP="00BF7DB1"/>
        </w:tc>
      </w:tr>
      <w:tr w:rsidR="00BF7DB1" w:rsidRPr="00BF7DB1" w14:paraId="5498AA17" w14:textId="77777777" w:rsidTr="00BF7DB1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BC72C" w14:textId="77777777" w:rsidR="00BF7DB1" w:rsidRPr="00BF7DB1" w:rsidRDefault="00BF7DB1" w:rsidP="00BF7DB1">
            <w:r w:rsidRPr="00BF7DB1">
              <w:t>Despesa: 53 - MANUTENCAO DO ENSINO INFANTIL - CRECHES E PRÉ-ESCO</w:t>
            </w:r>
          </w:p>
          <w:p w14:paraId="31F4D2B4" w14:textId="77777777" w:rsidR="00BF7DB1" w:rsidRPr="00BF7DB1" w:rsidRDefault="00BF7DB1" w:rsidP="00BF7DB1">
            <w:r w:rsidRPr="00BF7DB1">
              <w:t>Órgão: 6 - SECRETARIA DE EDUCAÇÃO, CULTURA E ESPORTES</w:t>
            </w:r>
          </w:p>
          <w:p w14:paraId="18441690" w14:textId="77777777" w:rsidR="00BF7DB1" w:rsidRPr="00BF7DB1" w:rsidRDefault="00BF7DB1" w:rsidP="00BF7DB1">
            <w:r w:rsidRPr="00BF7DB1">
              <w:t>Unidade: 1 - DEPARTAMENTO DE EDUCAÇÃO</w:t>
            </w:r>
          </w:p>
          <w:p w14:paraId="07225D9F" w14:textId="77777777" w:rsidR="00BF7DB1" w:rsidRPr="00BF7DB1" w:rsidRDefault="00BF7DB1" w:rsidP="00BF7DB1">
            <w:r w:rsidRPr="00BF7DB1">
              <w:t>Função: 12 - Educação</w:t>
            </w:r>
          </w:p>
          <w:p w14:paraId="4C6E3EEE" w14:textId="77777777" w:rsidR="00BF7DB1" w:rsidRPr="00BF7DB1" w:rsidRDefault="00BF7DB1" w:rsidP="00BF7DB1">
            <w:r w:rsidRPr="00BF7DB1">
              <w:t>Subfunção: 365 - Educação Infantil</w:t>
            </w:r>
          </w:p>
          <w:p w14:paraId="3C7103B5" w14:textId="77777777" w:rsidR="00BF7DB1" w:rsidRPr="00BF7DB1" w:rsidRDefault="00BF7DB1" w:rsidP="00BF7DB1">
            <w:r w:rsidRPr="00BF7DB1">
              <w:t>Programa: 4 - CRIANÇA NA ESCOLA</w:t>
            </w:r>
          </w:p>
          <w:p w14:paraId="56A80906" w14:textId="77777777" w:rsidR="00BF7DB1" w:rsidRPr="00BF7DB1" w:rsidRDefault="00BF7DB1" w:rsidP="00BF7DB1">
            <w:r w:rsidRPr="00BF7DB1">
              <w:t>Projeto/Atividade: 2.011 - MANUTENCAO DO ENSINO INFANTIL - CRECHES E PRÉ-ESCO</w:t>
            </w:r>
          </w:p>
          <w:p w14:paraId="076F15F5" w14:textId="673B3558" w:rsidR="00BF7DB1" w:rsidRPr="00BF7DB1" w:rsidRDefault="00BF7DB1" w:rsidP="00BF7DB1">
            <w:r w:rsidRPr="00BF7DB1">
              <w:t>Elemento: 33903201000000 - Aplicações Diretas</w:t>
            </w:r>
          </w:p>
          <w:p w14:paraId="4BAA0543" w14:textId="77777777" w:rsidR="00BF7DB1" w:rsidRPr="00BF7DB1" w:rsidRDefault="00BF7DB1" w:rsidP="00BF7DB1">
            <w:r w:rsidRPr="00BF7DB1">
              <w:t>Recurso: 123 - RECURSOS IMPOSTOS TRANSF. MDE - 25 %</w:t>
            </w:r>
          </w:p>
        </w:tc>
      </w:tr>
    </w:tbl>
    <w:p w14:paraId="5638EB2C" w14:textId="77777777" w:rsidR="005D02A8" w:rsidRPr="0033278C" w:rsidRDefault="005D02A8" w:rsidP="00815D03">
      <w:pPr>
        <w:spacing w:line="360" w:lineRule="auto"/>
        <w:jc w:val="both"/>
      </w:pPr>
    </w:p>
    <w:p w14:paraId="60A2D6BE" w14:textId="77777777" w:rsidR="005D02A8" w:rsidRPr="0033278C" w:rsidRDefault="005D02A8" w:rsidP="00815D03">
      <w:pPr>
        <w:pStyle w:val="Ttulo4"/>
        <w:spacing w:before="0" w:after="0" w:line="360" w:lineRule="auto"/>
        <w:jc w:val="both"/>
        <w:rPr>
          <w:sz w:val="24"/>
          <w:szCs w:val="24"/>
          <w:lang w:val="pt-BR"/>
        </w:rPr>
      </w:pPr>
      <w:r w:rsidRPr="0033278C">
        <w:rPr>
          <w:sz w:val="24"/>
          <w:szCs w:val="24"/>
          <w:lang w:val="pt-BR"/>
        </w:rPr>
        <w:t>VIII - DAS RESPONSABILIDADES DA CONTRATADA</w:t>
      </w:r>
    </w:p>
    <w:p w14:paraId="6215161B" w14:textId="77777777" w:rsidR="005D02A8" w:rsidRPr="0033278C" w:rsidRDefault="005D02A8" w:rsidP="00815D03">
      <w:pPr>
        <w:spacing w:line="360" w:lineRule="auto"/>
      </w:pPr>
    </w:p>
    <w:p w14:paraId="5DFDF6E7" w14:textId="77777777" w:rsidR="005D02A8" w:rsidRPr="0033278C" w:rsidRDefault="005D02A8" w:rsidP="00815D03">
      <w:pPr>
        <w:tabs>
          <w:tab w:val="left" w:pos="851"/>
        </w:tabs>
        <w:spacing w:line="360" w:lineRule="auto"/>
        <w:jc w:val="both"/>
      </w:pPr>
      <w:r w:rsidRPr="0033278C">
        <w:rPr>
          <w:b/>
        </w:rPr>
        <w:t>CLÁUSULA 8ª -</w:t>
      </w:r>
      <w:r w:rsidRPr="0033278C">
        <w:t xml:space="preserve"> Além das obrigações assumidas no presente Contrato, caberá também à CONTRATADA:</w:t>
      </w:r>
    </w:p>
    <w:p w14:paraId="72F5E7BD" w14:textId="77777777" w:rsidR="005D02A8" w:rsidRPr="0033278C" w:rsidRDefault="005D02A8" w:rsidP="00815D03">
      <w:pPr>
        <w:tabs>
          <w:tab w:val="left" w:pos="851"/>
        </w:tabs>
        <w:spacing w:line="360" w:lineRule="auto"/>
        <w:jc w:val="both"/>
      </w:pPr>
    </w:p>
    <w:p w14:paraId="5EC8261C" w14:textId="77777777" w:rsidR="005D02A8" w:rsidRPr="0033278C" w:rsidRDefault="005D02A8" w:rsidP="00815D03">
      <w:pPr>
        <w:tabs>
          <w:tab w:val="left" w:pos="851"/>
        </w:tabs>
        <w:spacing w:line="360" w:lineRule="auto"/>
        <w:jc w:val="both"/>
      </w:pPr>
      <w:r w:rsidRPr="0033278C">
        <w:rPr>
          <w:b/>
        </w:rPr>
        <w:lastRenderedPageBreak/>
        <w:t>(a)</w:t>
      </w:r>
      <w:r w:rsidRPr="0033278C">
        <w:t xml:space="preserve"> fornecer o objeto do presente Contrato de acordo com o orçamento/proposta apresentada no procedimento licitatório nº </w:t>
      </w:r>
      <w:r w:rsidRPr="0033278C">
        <w:rPr>
          <w:b/>
        </w:rPr>
        <w:t>0</w:t>
      </w:r>
      <w:r w:rsidR="00CA5729" w:rsidRPr="0033278C">
        <w:rPr>
          <w:b/>
        </w:rPr>
        <w:t>30</w:t>
      </w:r>
      <w:r w:rsidRPr="0033278C">
        <w:rPr>
          <w:b/>
        </w:rPr>
        <w:t>/2021</w:t>
      </w:r>
      <w:r w:rsidRPr="0033278C">
        <w:t>, os quais, como todos os documentos apresentados, passam a fazer parte integrante do presente Contrato, independentemente de transcrição;</w:t>
      </w:r>
    </w:p>
    <w:p w14:paraId="3F6AE21A" w14:textId="77777777" w:rsidR="005D02A8" w:rsidRPr="0033278C" w:rsidRDefault="005D02A8" w:rsidP="00815D03">
      <w:pPr>
        <w:tabs>
          <w:tab w:val="left" w:pos="851"/>
        </w:tabs>
        <w:spacing w:line="360" w:lineRule="auto"/>
        <w:jc w:val="both"/>
        <w:rPr>
          <w:b/>
        </w:rPr>
      </w:pPr>
    </w:p>
    <w:p w14:paraId="0270E8CC" w14:textId="77777777" w:rsidR="005D02A8" w:rsidRPr="0033278C" w:rsidRDefault="005D02A8" w:rsidP="00815D03">
      <w:pPr>
        <w:tabs>
          <w:tab w:val="left" w:pos="851"/>
        </w:tabs>
        <w:spacing w:line="360" w:lineRule="auto"/>
        <w:jc w:val="both"/>
      </w:pPr>
      <w:r w:rsidRPr="0033278C">
        <w:rPr>
          <w:b/>
        </w:rPr>
        <w:t>(b)</w:t>
      </w:r>
      <w:r w:rsidRPr="0033278C">
        <w:t xml:space="preserve"> manter, durante a vigência do Contrato, em compatibilidade com as obrigações por ela assumidas, todas as condições de habilitação e qualificação exigidas, devendo comunicar à CONTRATANTE, imediatamente, qualquer alteração que possa comprometer a manutenção do presente instrumento;</w:t>
      </w:r>
    </w:p>
    <w:p w14:paraId="409F9C6C" w14:textId="77777777" w:rsidR="005D02A8" w:rsidRPr="0033278C" w:rsidRDefault="005D02A8" w:rsidP="00815D03">
      <w:pPr>
        <w:pStyle w:val="Ttulo5"/>
        <w:tabs>
          <w:tab w:val="left" w:pos="142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jc w:val="both"/>
        <w:rPr>
          <w:rFonts w:ascii="Times New Roman" w:hAnsi="Times New Roman"/>
          <w:b w:val="0"/>
          <w:sz w:val="24"/>
          <w:szCs w:val="24"/>
          <w:lang w:val="pt-BR"/>
        </w:rPr>
      </w:pPr>
    </w:p>
    <w:p w14:paraId="4640AB8F" w14:textId="77777777" w:rsidR="005D02A8" w:rsidRPr="0033278C" w:rsidRDefault="005D02A8" w:rsidP="00815D03">
      <w:pPr>
        <w:spacing w:line="360" w:lineRule="auto"/>
        <w:jc w:val="both"/>
      </w:pPr>
      <w:r w:rsidRPr="0033278C">
        <w:rPr>
          <w:b/>
        </w:rPr>
        <w:t>(c)</w:t>
      </w:r>
      <w:r w:rsidRPr="0033278C">
        <w:t xml:space="preserve"> fornecer a qualquer tempo, mediante solicitação escrita da CONTRATANTE, informações adicionais que se fizerem necessárias acerca dos materiais didáticos, cursos e atendimentos pedagógicos;</w:t>
      </w:r>
    </w:p>
    <w:p w14:paraId="3A027301" w14:textId="77777777" w:rsidR="005D02A8" w:rsidRPr="0033278C" w:rsidRDefault="005D02A8" w:rsidP="00815D03">
      <w:pPr>
        <w:spacing w:line="360" w:lineRule="auto"/>
        <w:ind w:firstLine="851"/>
        <w:jc w:val="both"/>
      </w:pPr>
    </w:p>
    <w:p w14:paraId="0B02AFFA" w14:textId="77777777" w:rsidR="005D02A8" w:rsidRPr="0033278C" w:rsidRDefault="005D02A8" w:rsidP="00815D03">
      <w:pPr>
        <w:pStyle w:val="Corpodetexto"/>
        <w:spacing w:before="0" w:line="360" w:lineRule="auto"/>
        <w:rPr>
          <w:rFonts w:ascii="Times New Roman" w:hAnsi="Times New Roman"/>
          <w:szCs w:val="24"/>
          <w:lang w:val="pt-BR"/>
        </w:rPr>
      </w:pPr>
      <w:r w:rsidRPr="0033278C">
        <w:rPr>
          <w:rFonts w:ascii="Times New Roman" w:hAnsi="Times New Roman"/>
          <w:b/>
          <w:szCs w:val="24"/>
          <w:lang w:val="pt-BR"/>
        </w:rPr>
        <w:t xml:space="preserve">(d) </w:t>
      </w:r>
      <w:r w:rsidRPr="0033278C">
        <w:rPr>
          <w:rFonts w:ascii="Times New Roman" w:hAnsi="Times New Roman"/>
          <w:szCs w:val="24"/>
          <w:lang w:val="pt-BR"/>
        </w:rPr>
        <w:t>responsabilizar-se pela criação, elaboração, confecção, ilustração e impressão da capa e contracapa dos Livros Didáticos;</w:t>
      </w:r>
    </w:p>
    <w:p w14:paraId="0125CFA8" w14:textId="77777777" w:rsidR="005D02A8" w:rsidRPr="0033278C" w:rsidRDefault="005D02A8" w:rsidP="00815D03">
      <w:pPr>
        <w:pStyle w:val="Corpodetexto"/>
        <w:spacing w:before="0" w:line="360" w:lineRule="auto"/>
        <w:rPr>
          <w:rFonts w:ascii="Times New Roman" w:hAnsi="Times New Roman"/>
          <w:szCs w:val="24"/>
          <w:lang w:val="pt-BR"/>
        </w:rPr>
      </w:pPr>
    </w:p>
    <w:p w14:paraId="229C1E99" w14:textId="77777777" w:rsidR="005D02A8" w:rsidRPr="0033278C" w:rsidRDefault="005D02A8" w:rsidP="00815D03">
      <w:pPr>
        <w:pStyle w:val="Corpodetexto"/>
        <w:spacing w:before="0" w:line="360" w:lineRule="auto"/>
        <w:rPr>
          <w:rFonts w:ascii="Times New Roman" w:hAnsi="Times New Roman"/>
          <w:szCs w:val="24"/>
          <w:u w:val="single"/>
          <w:lang w:val="pt-BR"/>
        </w:rPr>
      </w:pPr>
      <w:r w:rsidRPr="0033278C">
        <w:rPr>
          <w:rFonts w:ascii="Times New Roman" w:hAnsi="Times New Roman"/>
          <w:b/>
          <w:szCs w:val="24"/>
          <w:lang w:val="pt-BR"/>
        </w:rPr>
        <w:t>(e)</w:t>
      </w:r>
      <w:r w:rsidRPr="0033278C">
        <w:rPr>
          <w:rFonts w:ascii="Times New Roman" w:hAnsi="Times New Roman"/>
          <w:szCs w:val="24"/>
          <w:lang w:val="pt-BR"/>
        </w:rPr>
        <w:t xml:space="preserve"> desenvolver, mediante Avaliação Externa do Processo de Aprendizagem, um diagnóstico da situação educacional.</w:t>
      </w:r>
    </w:p>
    <w:p w14:paraId="5A4EA0C2" w14:textId="77777777" w:rsidR="005D02A8" w:rsidRPr="0033278C" w:rsidRDefault="005D02A8" w:rsidP="00815D03">
      <w:pPr>
        <w:pStyle w:val="Corpodetexto"/>
        <w:spacing w:before="0" w:line="360" w:lineRule="auto"/>
        <w:rPr>
          <w:rFonts w:ascii="Times New Roman" w:hAnsi="Times New Roman"/>
          <w:szCs w:val="24"/>
          <w:lang w:val="pt-BR"/>
        </w:rPr>
      </w:pPr>
      <w:r w:rsidRPr="0033278C">
        <w:rPr>
          <w:rFonts w:ascii="Times New Roman" w:hAnsi="Times New Roman"/>
          <w:szCs w:val="24"/>
          <w:lang w:val="pt-BR"/>
        </w:rPr>
        <w:t xml:space="preserve">  </w:t>
      </w:r>
    </w:p>
    <w:p w14:paraId="157A1B44" w14:textId="77777777" w:rsidR="005D02A8" w:rsidRPr="0033278C" w:rsidRDefault="005D02A8" w:rsidP="00815D03">
      <w:pPr>
        <w:pStyle w:val="Ttulo5"/>
        <w:tabs>
          <w:tab w:val="left" w:pos="142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jc w:val="both"/>
        <w:rPr>
          <w:rFonts w:ascii="Times New Roman" w:hAnsi="Times New Roman"/>
          <w:color w:val="auto"/>
          <w:sz w:val="24"/>
          <w:szCs w:val="24"/>
          <w:lang w:val="pt-BR"/>
        </w:rPr>
      </w:pPr>
      <w:r w:rsidRPr="0033278C">
        <w:rPr>
          <w:rFonts w:ascii="Times New Roman" w:hAnsi="Times New Roman"/>
          <w:color w:val="auto"/>
          <w:sz w:val="24"/>
          <w:szCs w:val="24"/>
          <w:lang w:val="pt-BR"/>
        </w:rPr>
        <w:t>IX - DAS RESPONSABILIDADES DA CONTRATANTE</w:t>
      </w:r>
    </w:p>
    <w:p w14:paraId="0874C757" w14:textId="77777777" w:rsidR="005D02A8" w:rsidRPr="0033278C" w:rsidRDefault="005D02A8" w:rsidP="00815D03">
      <w:pPr>
        <w:spacing w:line="360" w:lineRule="auto"/>
        <w:jc w:val="both"/>
        <w:rPr>
          <w:b/>
        </w:rPr>
      </w:pPr>
    </w:p>
    <w:p w14:paraId="030FFA99" w14:textId="77777777" w:rsidR="005D02A8" w:rsidRPr="0033278C" w:rsidRDefault="005D02A8" w:rsidP="00815D03">
      <w:pPr>
        <w:spacing w:line="360" w:lineRule="auto"/>
        <w:jc w:val="both"/>
      </w:pPr>
      <w:r w:rsidRPr="0033278C">
        <w:rPr>
          <w:b/>
        </w:rPr>
        <w:t>CLÁUSULA 9ª</w:t>
      </w:r>
      <w:r w:rsidRPr="0033278C">
        <w:t xml:space="preserve"> - Além das obrigações assumidas no presente Contrato, caberá também à CONTRATANTE:</w:t>
      </w:r>
    </w:p>
    <w:p w14:paraId="170D7695" w14:textId="77777777" w:rsidR="005D02A8" w:rsidRPr="0033278C" w:rsidRDefault="005D02A8" w:rsidP="00815D03">
      <w:pPr>
        <w:spacing w:line="360" w:lineRule="auto"/>
        <w:jc w:val="both"/>
        <w:rPr>
          <w:b/>
        </w:rPr>
      </w:pPr>
    </w:p>
    <w:p w14:paraId="7A8AF20B" w14:textId="77777777" w:rsidR="005D02A8" w:rsidRPr="0033278C" w:rsidRDefault="005D02A8" w:rsidP="00815D03">
      <w:pPr>
        <w:spacing w:line="360" w:lineRule="auto"/>
        <w:jc w:val="both"/>
      </w:pPr>
      <w:r w:rsidRPr="0033278C">
        <w:rPr>
          <w:b/>
        </w:rPr>
        <w:t>(a)</w:t>
      </w:r>
      <w:r w:rsidRPr="0033278C">
        <w:t xml:space="preserve"> efetuar o pagamento correspondente ao objeto em conformidade com a cláusula sexta;</w:t>
      </w:r>
    </w:p>
    <w:p w14:paraId="3F747E84" w14:textId="77777777" w:rsidR="005D02A8" w:rsidRPr="0033278C" w:rsidRDefault="005D02A8" w:rsidP="00815D03">
      <w:pPr>
        <w:spacing w:line="360" w:lineRule="auto"/>
        <w:jc w:val="both"/>
      </w:pPr>
    </w:p>
    <w:p w14:paraId="732664CB" w14:textId="77777777" w:rsidR="005D02A8" w:rsidRPr="0033278C" w:rsidRDefault="005D02A8" w:rsidP="00815D03">
      <w:pPr>
        <w:pStyle w:val="Corpodetexto"/>
        <w:spacing w:before="0" w:line="360" w:lineRule="auto"/>
        <w:rPr>
          <w:rFonts w:ascii="Times New Roman" w:hAnsi="Times New Roman"/>
          <w:szCs w:val="24"/>
          <w:lang w:val="pt-BR"/>
        </w:rPr>
      </w:pPr>
      <w:r w:rsidRPr="0033278C">
        <w:rPr>
          <w:rFonts w:ascii="Times New Roman" w:hAnsi="Times New Roman"/>
          <w:b/>
          <w:szCs w:val="24"/>
          <w:lang w:val="pt-BR"/>
        </w:rPr>
        <w:t>(b)</w:t>
      </w:r>
      <w:r w:rsidRPr="0033278C">
        <w:rPr>
          <w:rFonts w:ascii="Times New Roman" w:hAnsi="Times New Roman"/>
          <w:szCs w:val="24"/>
          <w:lang w:val="pt-BR"/>
        </w:rPr>
        <w:t xml:space="preserve"> atestar o recebimento provisório e definitivo do objeto, após a verificação de todos os itens objeto do ajuste, em conformidade com o art. 73, inc. II, da Lei nº 8.666/93;</w:t>
      </w:r>
    </w:p>
    <w:p w14:paraId="22F5AD98" w14:textId="77777777" w:rsidR="005D02A8" w:rsidRPr="0033278C" w:rsidRDefault="005D02A8" w:rsidP="00815D03">
      <w:pPr>
        <w:pStyle w:val="Corpodetexto"/>
        <w:spacing w:before="0" w:line="360" w:lineRule="auto"/>
        <w:rPr>
          <w:rFonts w:ascii="Times New Roman" w:hAnsi="Times New Roman"/>
          <w:szCs w:val="24"/>
          <w:lang w:val="pt-BR"/>
        </w:rPr>
      </w:pPr>
    </w:p>
    <w:p w14:paraId="46115EC9" w14:textId="77777777" w:rsidR="005D02A8" w:rsidRPr="0033278C" w:rsidRDefault="005D02A8" w:rsidP="00815D03">
      <w:pPr>
        <w:pStyle w:val="Corpodetexto"/>
        <w:spacing w:before="0" w:line="360" w:lineRule="auto"/>
        <w:rPr>
          <w:rFonts w:ascii="Times New Roman" w:hAnsi="Times New Roman"/>
          <w:szCs w:val="24"/>
          <w:lang w:val="pt-BR"/>
        </w:rPr>
      </w:pPr>
      <w:r w:rsidRPr="0033278C">
        <w:rPr>
          <w:rFonts w:ascii="Times New Roman" w:hAnsi="Times New Roman"/>
          <w:b/>
          <w:szCs w:val="24"/>
          <w:lang w:val="pt-BR"/>
        </w:rPr>
        <w:t xml:space="preserve">(c) </w:t>
      </w:r>
      <w:r w:rsidRPr="0033278C">
        <w:rPr>
          <w:rFonts w:ascii="Times New Roman" w:hAnsi="Times New Roman"/>
          <w:szCs w:val="24"/>
          <w:lang w:val="pt-BR"/>
        </w:rPr>
        <w:t xml:space="preserve">responsabilizar-se pela seleção e escolha das imagens, textos, fotos, ilustrações, desenhos e slogans e criações, para fins de criação, elaboração, confecção, ilustração e impressão das capas </w:t>
      </w:r>
      <w:r w:rsidRPr="0033278C">
        <w:rPr>
          <w:rFonts w:ascii="Times New Roman" w:hAnsi="Times New Roman"/>
          <w:szCs w:val="24"/>
          <w:lang w:val="pt-BR"/>
        </w:rPr>
        <w:lastRenderedPageBreak/>
        <w:t>e contracapas, pela CONTRATADA, bem como pela regularização de seus créditos e direitos de autoria junto aos respectivos autores;</w:t>
      </w:r>
    </w:p>
    <w:p w14:paraId="236E1233" w14:textId="77777777" w:rsidR="005D02A8" w:rsidRPr="0033278C" w:rsidRDefault="005D02A8" w:rsidP="00815D03">
      <w:pPr>
        <w:pStyle w:val="Corpodetexto"/>
        <w:spacing w:before="0" w:line="360" w:lineRule="auto"/>
        <w:ind w:firstLine="720"/>
        <w:rPr>
          <w:rFonts w:ascii="Times New Roman" w:hAnsi="Times New Roman"/>
          <w:szCs w:val="24"/>
          <w:lang w:val="pt-BR"/>
        </w:rPr>
      </w:pPr>
    </w:p>
    <w:p w14:paraId="50BCE573" w14:textId="77777777" w:rsidR="005D02A8" w:rsidRPr="0033278C" w:rsidRDefault="005D02A8" w:rsidP="00815D03">
      <w:pPr>
        <w:pStyle w:val="Corpodetexto"/>
        <w:spacing w:before="0" w:line="360" w:lineRule="auto"/>
        <w:rPr>
          <w:rFonts w:ascii="Times New Roman" w:hAnsi="Times New Roman"/>
          <w:szCs w:val="24"/>
          <w:lang w:val="pt-BR"/>
        </w:rPr>
      </w:pPr>
      <w:r w:rsidRPr="0033278C">
        <w:rPr>
          <w:rFonts w:ascii="Times New Roman" w:hAnsi="Times New Roman"/>
          <w:b/>
          <w:szCs w:val="24"/>
          <w:lang w:val="pt-BR"/>
        </w:rPr>
        <w:t xml:space="preserve">(d) </w:t>
      </w:r>
      <w:r w:rsidRPr="0033278C">
        <w:rPr>
          <w:rFonts w:ascii="Times New Roman" w:hAnsi="Times New Roman"/>
          <w:szCs w:val="24"/>
          <w:lang w:val="pt-BR"/>
        </w:rPr>
        <w:t>responsabilizar-se pelo preenchimento, envio e veracidade das informações, em formulário que deverá ser disponibilizado pela CONTRATADA, contendo questões relativas aos aspectos organizacionais (gestão e planejamento), aspectos pedagógicos (ensino e aprendizagem) e aspectos financeiros (investimentos) do Município, para viabilizar a atualização do sistema de gestão das informações educacionais, sempre que solicitado;</w:t>
      </w:r>
    </w:p>
    <w:p w14:paraId="79BB4C15" w14:textId="77777777" w:rsidR="005D02A8" w:rsidRPr="0033278C" w:rsidRDefault="005D02A8" w:rsidP="00815D03">
      <w:pPr>
        <w:pStyle w:val="Corpodetexto"/>
        <w:spacing w:before="0" w:line="360" w:lineRule="auto"/>
        <w:ind w:firstLine="720"/>
        <w:rPr>
          <w:rFonts w:ascii="Times New Roman" w:hAnsi="Times New Roman"/>
          <w:szCs w:val="24"/>
          <w:lang w:val="pt-BR"/>
        </w:rPr>
      </w:pPr>
    </w:p>
    <w:p w14:paraId="2162C3A2" w14:textId="77777777" w:rsidR="005D02A8" w:rsidRPr="0033278C" w:rsidRDefault="005D02A8" w:rsidP="00815D03">
      <w:pPr>
        <w:pStyle w:val="Corpodetexto"/>
        <w:spacing w:before="0" w:line="360" w:lineRule="auto"/>
        <w:rPr>
          <w:rFonts w:ascii="Times New Roman" w:hAnsi="Times New Roman"/>
          <w:szCs w:val="24"/>
          <w:lang w:val="pt-BR"/>
        </w:rPr>
      </w:pPr>
      <w:r w:rsidRPr="0033278C">
        <w:rPr>
          <w:rFonts w:ascii="Times New Roman" w:hAnsi="Times New Roman"/>
          <w:b/>
          <w:szCs w:val="24"/>
          <w:lang w:val="pt-BR"/>
        </w:rPr>
        <w:t xml:space="preserve">(e) </w:t>
      </w:r>
      <w:r w:rsidRPr="0033278C">
        <w:rPr>
          <w:rFonts w:ascii="Times New Roman" w:hAnsi="Times New Roman"/>
          <w:szCs w:val="24"/>
          <w:lang w:val="pt-BR"/>
        </w:rPr>
        <w:t>responsabilizar-se pela veracidade das informações prestadas e dos dados apresentados para o correto diagnóstico do processo de aprendizagem.</w:t>
      </w:r>
    </w:p>
    <w:p w14:paraId="64F7D705" w14:textId="77777777" w:rsidR="005D02A8" w:rsidRPr="0033278C" w:rsidRDefault="005D02A8" w:rsidP="00815D03">
      <w:pPr>
        <w:pStyle w:val="Ttulo5"/>
        <w:tabs>
          <w:tab w:val="left" w:pos="142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jc w:val="both"/>
        <w:rPr>
          <w:rFonts w:ascii="Times New Roman" w:hAnsi="Times New Roman"/>
          <w:color w:val="auto"/>
          <w:sz w:val="24"/>
          <w:szCs w:val="24"/>
          <w:lang w:val="pt-BR"/>
        </w:rPr>
      </w:pPr>
    </w:p>
    <w:p w14:paraId="1300CB5D" w14:textId="77777777" w:rsidR="005D02A8" w:rsidRPr="0033278C" w:rsidRDefault="005D02A8" w:rsidP="00815D03">
      <w:pPr>
        <w:pStyle w:val="Ttulo5"/>
        <w:tabs>
          <w:tab w:val="left" w:pos="142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jc w:val="both"/>
        <w:rPr>
          <w:rFonts w:ascii="Times New Roman" w:hAnsi="Times New Roman"/>
          <w:color w:val="auto"/>
          <w:sz w:val="24"/>
          <w:szCs w:val="24"/>
          <w:lang w:val="pt-BR"/>
        </w:rPr>
      </w:pPr>
      <w:r w:rsidRPr="0033278C">
        <w:rPr>
          <w:rFonts w:ascii="Times New Roman" w:hAnsi="Times New Roman"/>
          <w:color w:val="auto"/>
          <w:sz w:val="24"/>
          <w:szCs w:val="24"/>
          <w:lang w:val="pt-BR"/>
        </w:rPr>
        <w:t>X - DA VIGÊNCIA E DA PRORROGAÇÃO</w:t>
      </w:r>
    </w:p>
    <w:p w14:paraId="20865B85" w14:textId="77777777" w:rsidR="005D02A8" w:rsidRPr="0033278C" w:rsidRDefault="005D02A8" w:rsidP="00815D03">
      <w:pPr>
        <w:tabs>
          <w:tab w:val="left" w:pos="72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pacing w:line="360" w:lineRule="auto"/>
        <w:ind w:left="720"/>
        <w:jc w:val="both"/>
      </w:pPr>
    </w:p>
    <w:p w14:paraId="5D71C1A6" w14:textId="77777777" w:rsidR="005D02A8" w:rsidRPr="0033278C" w:rsidRDefault="005D02A8" w:rsidP="00815D03">
      <w:pPr>
        <w:tabs>
          <w:tab w:val="left" w:pos="567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pacing w:line="360" w:lineRule="auto"/>
        <w:jc w:val="both"/>
      </w:pPr>
      <w:r w:rsidRPr="0033278C">
        <w:rPr>
          <w:b/>
        </w:rPr>
        <w:t xml:space="preserve">CLÁUSULA 10ª </w:t>
      </w:r>
      <w:r w:rsidRPr="0033278C">
        <w:t>-</w:t>
      </w:r>
      <w:r w:rsidRPr="0033278C">
        <w:rPr>
          <w:b/>
        </w:rPr>
        <w:t xml:space="preserve"> </w:t>
      </w:r>
      <w:r w:rsidRPr="0033278C">
        <w:t>Este</w:t>
      </w:r>
      <w:r w:rsidRPr="0033278C">
        <w:rPr>
          <w:b/>
        </w:rPr>
        <w:t xml:space="preserve"> </w:t>
      </w:r>
      <w:r w:rsidRPr="0033278C">
        <w:t>Contrato é firmado para o ano letivo de 202</w:t>
      </w:r>
      <w:r w:rsidR="00CA5729" w:rsidRPr="0033278C">
        <w:t>1</w:t>
      </w:r>
      <w:r w:rsidRPr="0033278C">
        <w:t xml:space="preserve">, com vigência de sua assinatura à </w:t>
      </w:r>
      <w:r w:rsidRPr="0033278C">
        <w:rPr>
          <w:b/>
        </w:rPr>
        <w:t>31/12/2021</w:t>
      </w:r>
      <w:r w:rsidRPr="0033278C">
        <w:t xml:space="preserve">, sem possibilidade de prorrogação.  </w:t>
      </w:r>
    </w:p>
    <w:p w14:paraId="701EF051" w14:textId="77777777" w:rsidR="005D02A8" w:rsidRPr="0033278C" w:rsidRDefault="005D02A8" w:rsidP="00815D03">
      <w:pPr>
        <w:tabs>
          <w:tab w:val="left" w:pos="567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pacing w:line="360" w:lineRule="auto"/>
        <w:jc w:val="both"/>
      </w:pPr>
    </w:p>
    <w:p w14:paraId="6DF64CA8" w14:textId="77777777" w:rsidR="005D02A8" w:rsidRPr="0033278C" w:rsidRDefault="005D02A8" w:rsidP="00815D03">
      <w:pPr>
        <w:pStyle w:val="Ttulo4"/>
        <w:spacing w:before="0" w:after="0" w:line="360" w:lineRule="auto"/>
        <w:jc w:val="both"/>
        <w:rPr>
          <w:sz w:val="24"/>
          <w:szCs w:val="24"/>
          <w:lang w:val="pt-BR"/>
        </w:rPr>
      </w:pPr>
      <w:r w:rsidRPr="0033278C">
        <w:rPr>
          <w:sz w:val="24"/>
          <w:szCs w:val="24"/>
          <w:lang w:val="pt-BR"/>
        </w:rPr>
        <w:t>XI - DO REAJUSTE</w:t>
      </w:r>
    </w:p>
    <w:p w14:paraId="1CE7C557" w14:textId="77777777" w:rsidR="005D02A8" w:rsidRPr="0033278C" w:rsidRDefault="005D02A8" w:rsidP="00815D03">
      <w:pPr>
        <w:spacing w:line="360" w:lineRule="auto"/>
        <w:jc w:val="both"/>
      </w:pPr>
    </w:p>
    <w:p w14:paraId="028A5B46" w14:textId="77777777" w:rsidR="005D02A8" w:rsidRPr="0033278C" w:rsidRDefault="005D02A8" w:rsidP="00815D03">
      <w:pPr>
        <w:spacing w:line="360" w:lineRule="auto"/>
        <w:jc w:val="both"/>
      </w:pPr>
      <w:r w:rsidRPr="0033278C">
        <w:rPr>
          <w:b/>
        </w:rPr>
        <w:t>CLÁUSULA 11ª -</w:t>
      </w:r>
      <w:r w:rsidRPr="0033278C">
        <w:t xml:space="preserve"> Os valores constantes deste Contrato não sofrerão reajuste.</w:t>
      </w:r>
    </w:p>
    <w:p w14:paraId="10DC368B" w14:textId="77777777" w:rsidR="005D02A8" w:rsidRPr="0033278C" w:rsidRDefault="005D02A8" w:rsidP="00815D03">
      <w:pPr>
        <w:pStyle w:val="Corpodetexto"/>
        <w:spacing w:before="0" w:line="360" w:lineRule="auto"/>
        <w:rPr>
          <w:rFonts w:ascii="Times New Roman" w:hAnsi="Times New Roman"/>
          <w:b/>
          <w:szCs w:val="24"/>
          <w:lang w:val="pt-BR"/>
        </w:rPr>
      </w:pPr>
    </w:p>
    <w:p w14:paraId="6B25291E" w14:textId="77777777" w:rsidR="005D02A8" w:rsidRPr="0033278C" w:rsidRDefault="005D02A8" w:rsidP="00815D03">
      <w:pPr>
        <w:pStyle w:val="Ttulo5"/>
        <w:tabs>
          <w:tab w:val="left" w:pos="142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jc w:val="both"/>
        <w:rPr>
          <w:rFonts w:ascii="Times New Roman" w:hAnsi="Times New Roman"/>
          <w:color w:val="auto"/>
          <w:sz w:val="24"/>
          <w:szCs w:val="24"/>
          <w:lang w:val="pt-BR"/>
        </w:rPr>
      </w:pPr>
      <w:r w:rsidRPr="0033278C">
        <w:rPr>
          <w:rFonts w:ascii="Times New Roman" w:hAnsi="Times New Roman"/>
          <w:color w:val="auto"/>
          <w:sz w:val="24"/>
          <w:szCs w:val="24"/>
          <w:lang w:val="pt-BR"/>
        </w:rPr>
        <w:t xml:space="preserve">XII - DAS DISPOSIÇÕES GERAIS </w:t>
      </w:r>
    </w:p>
    <w:p w14:paraId="0BA764B4" w14:textId="77777777" w:rsidR="005D02A8" w:rsidRPr="0033278C" w:rsidRDefault="005D02A8" w:rsidP="00815D03">
      <w:pPr>
        <w:spacing w:line="360" w:lineRule="auto"/>
        <w:jc w:val="both"/>
        <w:rPr>
          <w:b/>
        </w:rPr>
      </w:pPr>
    </w:p>
    <w:p w14:paraId="2FCF0A29" w14:textId="77777777" w:rsidR="005D02A8" w:rsidRPr="0033278C" w:rsidRDefault="005D02A8" w:rsidP="00815D03">
      <w:pPr>
        <w:spacing w:line="360" w:lineRule="auto"/>
        <w:jc w:val="both"/>
      </w:pPr>
      <w:r w:rsidRPr="0033278C">
        <w:rPr>
          <w:b/>
        </w:rPr>
        <w:t xml:space="preserve">CLÁUSULA 12ª - </w:t>
      </w:r>
      <w:r w:rsidRPr="0033278C">
        <w:t xml:space="preserve">Os cursos oferecidos à Rede Municipal de Ensino que utiliza o Sistema de Ensino Aprende Brasil têm como finalidade a formação continuada dos profissionais da educação da rede municipal, contemplando as diversas áreas de conhecimento e a estrutura e funcionamento do Sistema de Ensino Aprende Brasil. </w:t>
      </w:r>
    </w:p>
    <w:p w14:paraId="34C58649" w14:textId="77777777" w:rsidR="005D02A8" w:rsidRPr="0033278C" w:rsidRDefault="005D02A8" w:rsidP="00815D03">
      <w:pPr>
        <w:spacing w:line="360" w:lineRule="auto"/>
        <w:jc w:val="both"/>
      </w:pPr>
    </w:p>
    <w:p w14:paraId="18BD6BA0" w14:textId="77777777" w:rsidR="005D02A8" w:rsidRPr="0033278C" w:rsidRDefault="005D02A8" w:rsidP="00815D03">
      <w:pPr>
        <w:spacing w:line="360" w:lineRule="auto"/>
        <w:jc w:val="both"/>
        <w:rPr>
          <w:b/>
        </w:rPr>
      </w:pPr>
      <w:r w:rsidRPr="0033278C">
        <w:rPr>
          <w:b/>
        </w:rPr>
        <w:t xml:space="preserve">Parágrafo Único </w:t>
      </w:r>
      <w:r w:rsidRPr="0033278C">
        <w:t>-</w:t>
      </w:r>
      <w:r w:rsidRPr="0033278C">
        <w:rPr>
          <w:b/>
        </w:rPr>
        <w:t xml:space="preserve"> </w:t>
      </w:r>
      <w:r w:rsidRPr="0033278C">
        <w:t>Síntese dos cursos e atendimentos</w:t>
      </w:r>
      <w:r w:rsidRPr="0033278C">
        <w:rPr>
          <w:b/>
        </w:rPr>
        <w:t xml:space="preserve"> </w:t>
      </w:r>
      <w:r w:rsidRPr="0033278C">
        <w:t>ofertados:</w:t>
      </w:r>
    </w:p>
    <w:p w14:paraId="35D68914" w14:textId="77777777" w:rsidR="005D02A8" w:rsidRPr="0033278C" w:rsidRDefault="005D02A8" w:rsidP="00815D03">
      <w:pPr>
        <w:spacing w:line="360" w:lineRule="auto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4"/>
        <w:gridCol w:w="1843"/>
      </w:tblGrid>
      <w:tr w:rsidR="005D02A8" w:rsidRPr="0033278C" w14:paraId="01219116" w14:textId="77777777" w:rsidTr="00225E50">
        <w:trPr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5A7B3" w14:textId="77777777" w:rsidR="005D02A8" w:rsidRPr="0033278C" w:rsidRDefault="005D02A8" w:rsidP="00815D03">
            <w:pPr>
              <w:spacing w:line="360" w:lineRule="auto"/>
              <w:jc w:val="both"/>
              <w:rPr>
                <w:lang w:eastAsia="en-US"/>
              </w:rPr>
            </w:pPr>
            <w:r w:rsidRPr="0033278C">
              <w:t>Cursos de Metodologia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F32EE" w14:textId="4C9B20EB" w:rsidR="005D02A8" w:rsidRPr="0033278C" w:rsidRDefault="00F2083B" w:rsidP="00815D03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34</w:t>
            </w:r>
            <w:r w:rsidR="005D02A8" w:rsidRPr="0033278C">
              <w:rPr>
                <w:b/>
              </w:rPr>
              <w:t xml:space="preserve"> horas</w:t>
            </w:r>
          </w:p>
        </w:tc>
      </w:tr>
      <w:tr w:rsidR="005D02A8" w:rsidRPr="0033278C" w14:paraId="29A7A400" w14:textId="77777777" w:rsidTr="00225E50">
        <w:trPr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79B15" w14:textId="77777777" w:rsidR="005D02A8" w:rsidRPr="0033278C" w:rsidRDefault="005D02A8" w:rsidP="00815D03">
            <w:pPr>
              <w:spacing w:line="360" w:lineRule="auto"/>
              <w:jc w:val="both"/>
              <w:rPr>
                <w:lang w:eastAsia="en-US"/>
              </w:rPr>
            </w:pPr>
            <w:r w:rsidRPr="0033278C">
              <w:lastRenderedPageBreak/>
              <w:t>Assessoria Pedagógica e Atendimentos para Equipes Docente e Técnica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56746" w14:textId="74F03EE9" w:rsidR="005D02A8" w:rsidRPr="0033278C" w:rsidRDefault="005D02A8" w:rsidP="00815D03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33278C">
              <w:rPr>
                <w:b/>
              </w:rPr>
              <w:t>1</w:t>
            </w:r>
            <w:r w:rsidR="00F2083B">
              <w:rPr>
                <w:b/>
              </w:rPr>
              <w:t>0</w:t>
            </w:r>
            <w:r w:rsidRPr="0033278C">
              <w:rPr>
                <w:b/>
              </w:rPr>
              <w:t xml:space="preserve"> horas</w:t>
            </w:r>
          </w:p>
        </w:tc>
      </w:tr>
      <w:tr w:rsidR="005D02A8" w:rsidRPr="0033278C" w14:paraId="5CAA5D07" w14:textId="77777777" w:rsidTr="00225E50">
        <w:trPr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56FD" w14:textId="77777777" w:rsidR="005D02A8" w:rsidRPr="0033278C" w:rsidRDefault="005D02A8" w:rsidP="00815D03">
            <w:pPr>
              <w:spacing w:line="360" w:lineRule="auto"/>
              <w:jc w:val="both"/>
              <w:rPr>
                <w:b/>
                <w:lang w:eastAsia="en-US"/>
              </w:rPr>
            </w:pPr>
            <w:r w:rsidRPr="0033278C">
              <w:rPr>
                <w:b/>
              </w:rPr>
              <w:t>TOTAL ANUAL DE CURSOS E ATENDIMENTOS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4EA39" w14:textId="492DB48B" w:rsidR="005D02A8" w:rsidRPr="0033278C" w:rsidRDefault="00F2083B" w:rsidP="00815D03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44</w:t>
            </w:r>
            <w:r w:rsidR="005D02A8" w:rsidRPr="0033278C">
              <w:rPr>
                <w:b/>
              </w:rPr>
              <w:t xml:space="preserve"> HORAS</w:t>
            </w:r>
          </w:p>
        </w:tc>
      </w:tr>
    </w:tbl>
    <w:p w14:paraId="0EBFCAF5" w14:textId="45832804" w:rsidR="005D02A8" w:rsidRDefault="005D02A8" w:rsidP="00815D03">
      <w:pPr>
        <w:spacing w:line="360" w:lineRule="auto"/>
        <w:jc w:val="both"/>
        <w:rPr>
          <w:b/>
          <w:lang w:eastAsia="en-US"/>
        </w:rPr>
      </w:pPr>
    </w:p>
    <w:p w14:paraId="53A2FF90" w14:textId="77777777" w:rsidR="000F29D3" w:rsidRPr="0033278C" w:rsidRDefault="000F29D3" w:rsidP="00815D03">
      <w:pPr>
        <w:spacing w:line="360" w:lineRule="auto"/>
        <w:jc w:val="both"/>
        <w:rPr>
          <w:b/>
          <w:lang w:eastAsia="en-US"/>
        </w:rPr>
      </w:pPr>
    </w:p>
    <w:p w14:paraId="6ED9E4AE" w14:textId="77777777" w:rsidR="005D02A8" w:rsidRPr="0033278C" w:rsidRDefault="005D02A8" w:rsidP="00815D03">
      <w:pPr>
        <w:spacing w:line="360" w:lineRule="auto"/>
        <w:jc w:val="both"/>
      </w:pPr>
      <w:r w:rsidRPr="0033278C">
        <w:rPr>
          <w:b/>
        </w:rPr>
        <w:t xml:space="preserve">CLÁUSULA 13ª </w:t>
      </w:r>
      <w:r w:rsidRPr="0033278C">
        <w:t>-</w:t>
      </w:r>
      <w:r w:rsidRPr="0033278C">
        <w:rPr>
          <w:b/>
        </w:rPr>
        <w:t xml:space="preserve"> </w:t>
      </w:r>
      <w:r w:rsidRPr="0033278C">
        <w:t xml:space="preserve">Serão disponibilizados, pela CONTRATADA, </w:t>
      </w:r>
      <w:r w:rsidRPr="0033278C">
        <w:rPr>
          <w:i/>
        </w:rPr>
        <w:t>logins</w:t>
      </w:r>
      <w:r w:rsidRPr="0033278C">
        <w:t xml:space="preserve"> e senhas de administrador para cada escola, assim como </w:t>
      </w:r>
      <w:r w:rsidRPr="0033278C">
        <w:rPr>
          <w:i/>
        </w:rPr>
        <w:t>logins</w:t>
      </w:r>
      <w:r w:rsidRPr="0033278C">
        <w:t xml:space="preserve"> e senhas para os alunos, educadores das escolas parceiras e profissionais da equipe técnica, nas quantidades de Livros Didáticos Integrados adquiridos, para acesso ao Portal de Educação.</w:t>
      </w:r>
    </w:p>
    <w:p w14:paraId="3826D296" w14:textId="77777777" w:rsidR="005D02A8" w:rsidRPr="0033278C" w:rsidRDefault="005D02A8" w:rsidP="00815D03">
      <w:pPr>
        <w:spacing w:line="360" w:lineRule="auto"/>
        <w:jc w:val="both"/>
        <w:rPr>
          <w:b/>
        </w:rPr>
      </w:pPr>
    </w:p>
    <w:p w14:paraId="44698335" w14:textId="77777777" w:rsidR="005D02A8" w:rsidRPr="0033278C" w:rsidRDefault="005D02A8" w:rsidP="00815D03">
      <w:pPr>
        <w:spacing w:line="360" w:lineRule="auto"/>
        <w:jc w:val="both"/>
      </w:pPr>
      <w:r w:rsidRPr="0033278C">
        <w:rPr>
          <w:b/>
        </w:rPr>
        <w:t xml:space="preserve">CLÁUSULA 14ª - </w:t>
      </w:r>
      <w:r w:rsidRPr="0033278C">
        <w:t>Durante a vigência deste Contrato, a CONTRATADA poderá divulgar que a CONTRATANTE é usuária do Sistema de Ensino Aprende Brasil.</w:t>
      </w:r>
    </w:p>
    <w:p w14:paraId="1EDB635E" w14:textId="77777777" w:rsidR="005D02A8" w:rsidRPr="0033278C" w:rsidRDefault="005D02A8" w:rsidP="00815D03">
      <w:pPr>
        <w:spacing w:line="360" w:lineRule="auto"/>
      </w:pPr>
    </w:p>
    <w:p w14:paraId="617FE231" w14:textId="77777777" w:rsidR="005D02A8" w:rsidRPr="0033278C" w:rsidRDefault="005D02A8" w:rsidP="00815D03">
      <w:pPr>
        <w:pStyle w:val="Ttulo4"/>
        <w:spacing w:before="0" w:after="0" w:line="360" w:lineRule="auto"/>
        <w:jc w:val="both"/>
        <w:rPr>
          <w:sz w:val="24"/>
          <w:szCs w:val="24"/>
          <w:lang w:val="pt-BR"/>
        </w:rPr>
      </w:pPr>
      <w:r w:rsidRPr="0033278C">
        <w:rPr>
          <w:sz w:val="24"/>
          <w:szCs w:val="24"/>
          <w:lang w:val="pt-BR"/>
        </w:rPr>
        <w:t>XIII - DA RESCISÃO</w:t>
      </w:r>
    </w:p>
    <w:p w14:paraId="021551DD" w14:textId="77777777" w:rsidR="005D02A8" w:rsidRPr="0033278C" w:rsidRDefault="005D02A8" w:rsidP="00815D03">
      <w:pPr>
        <w:spacing w:line="360" w:lineRule="auto"/>
        <w:jc w:val="both"/>
      </w:pPr>
    </w:p>
    <w:p w14:paraId="06F23985" w14:textId="77777777" w:rsidR="005D02A8" w:rsidRPr="0033278C" w:rsidRDefault="005D02A8" w:rsidP="00815D03">
      <w:pPr>
        <w:spacing w:line="360" w:lineRule="auto"/>
        <w:jc w:val="both"/>
      </w:pPr>
      <w:r w:rsidRPr="0033278C">
        <w:rPr>
          <w:b/>
        </w:rPr>
        <w:t xml:space="preserve">CLÁUSULA 15ª </w:t>
      </w:r>
      <w:r w:rsidRPr="0033278C">
        <w:t>-</w:t>
      </w:r>
      <w:r w:rsidRPr="0033278C">
        <w:rPr>
          <w:b/>
        </w:rPr>
        <w:t xml:space="preserve"> </w:t>
      </w:r>
      <w:r w:rsidRPr="0033278C">
        <w:t>Este Contrato poderá ser rescindido nas hipóteses previstas nos artigos 78 e 79 da Lei nº 8.666/93.</w:t>
      </w:r>
    </w:p>
    <w:p w14:paraId="15955992" w14:textId="77777777" w:rsidR="005D02A8" w:rsidRPr="0033278C" w:rsidRDefault="005D02A8" w:rsidP="00815D03">
      <w:pPr>
        <w:pStyle w:val="PargrafodaLista"/>
        <w:spacing w:line="360" w:lineRule="auto"/>
        <w:jc w:val="both"/>
        <w:rPr>
          <w:strike/>
        </w:rPr>
      </w:pPr>
    </w:p>
    <w:p w14:paraId="1D99EDA1" w14:textId="77777777" w:rsidR="005D02A8" w:rsidRPr="0033278C" w:rsidRDefault="005D02A8" w:rsidP="00815D03">
      <w:pPr>
        <w:spacing w:line="360" w:lineRule="auto"/>
        <w:jc w:val="both"/>
      </w:pPr>
      <w:r w:rsidRPr="0033278C">
        <w:rPr>
          <w:b/>
        </w:rPr>
        <w:t xml:space="preserve">Parágrafo Único </w:t>
      </w:r>
      <w:r w:rsidRPr="0033278C">
        <w:t>- A CONTRATADA reconhece os direitos da CONTRATANTE, em caso de rescisão administrativa prevista no art. 77, da Lei nº 8.666/93.</w:t>
      </w:r>
    </w:p>
    <w:p w14:paraId="353DFB8A" w14:textId="77777777" w:rsidR="005D02A8" w:rsidRPr="0033278C" w:rsidRDefault="005D02A8" w:rsidP="00815D03">
      <w:pPr>
        <w:spacing w:line="360" w:lineRule="auto"/>
        <w:jc w:val="both"/>
        <w:rPr>
          <w:b/>
        </w:rPr>
      </w:pPr>
    </w:p>
    <w:p w14:paraId="25E7A840" w14:textId="77777777" w:rsidR="005D02A8" w:rsidRPr="0033278C" w:rsidRDefault="005D02A8" w:rsidP="00815D03">
      <w:pPr>
        <w:spacing w:line="360" w:lineRule="auto"/>
        <w:jc w:val="both"/>
        <w:rPr>
          <w:b/>
        </w:rPr>
      </w:pPr>
      <w:r w:rsidRPr="0033278C">
        <w:rPr>
          <w:b/>
        </w:rPr>
        <w:t>XIV - DAS PENALIDADES</w:t>
      </w:r>
    </w:p>
    <w:p w14:paraId="432E698B" w14:textId="77777777" w:rsidR="005D02A8" w:rsidRPr="0033278C" w:rsidRDefault="005D02A8" w:rsidP="00815D03">
      <w:pPr>
        <w:spacing w:line="360" w:lineRule="auto"/>
        <w:jc w:val="both"/>
        <w:rPr>
          <w:b/>
        </w:rPr>
      </w:pPr>
    </w:p>
    <w:p w14:paraId="6693C3DC" w14:textId="77777777" w:rsidR="005D02A8" w:rsidRPr="0033278C" w:rsidRDefault="005D02A8" w:rsidP="00815D03">
      <w:pPr>
        <w:spacing w:line="360" w:lineRule="auto"/>
        <w:jc w:val="both"/>
      </w:pPr>
      <w:r w:rsidRPr="0033278C">
        <w:rPr>
          <w:b/>
        </w:rPr>
        <w:t xml:space="preserve">CLÁUSULA 16ª - </w:t>
      </w:r>
      <w:r w:rsidRPr="0033278C">
        <w:t>Pela inexecução total ou parcial deste Contrato, a CONTRATANTE poderá, garantida a defesa prévia, aplicar à CONTRATADA as sanções previstas no art. 87 da Lei n° 8.666/93.</w:t>
      </w:r>
    </w:p>
    <w:p w14:paraId="4DCDC6A8" w14:textId="77777777" w:rsidR="005D02A8" w:rsidRPr="0033278C" w:rsidRDefault="005D02A8" w:rsidP="00815D03">
      <w:pPr>
        <w:spacing w:line="360" w:lineRule="auto"/>
        <w:jc w:val="both"/>
      </w:pPr>
      <w:r w:rsidRPr="0033278C">
        <w:t> </w:t>
      </w:r>
    </w:p>
    <w:p w14:paraId="6A4AFEE9" w14:textId="77777777" w:rsidR="005D02A8" w:rsidRPr="0033278C" w:rsidRDefault="005D02A8" w:rsidP="00815D03">
      <w:pPr>
        <w:spacing w:line="360" w:lineRule="auto"/>
        <w:jc w:val="both"/>
      </w:pPr>
      <w:r w:rsidRPr="0033278C">
        <w:rPr>
          <w:b/>
        </w:rPr>
        <w:t>§ 1º</w:t>
      </w:r>
      <w:r w:rsidRPr="0033278C">
        <w:t xml:space="preserve"> Na impontualidade do pagamento por parte da CONTRATANTE, o valor será atualizado pela variação do INPC (na hipótese de extinção desse índice, por outro que venha a substituí-lo), e incidirá sobre o valor do débito a multa moratória de 2% (dois por cento), mais juros de mora de 1% (um por cento) ao mês até o efetivo pagamento.</w:t>
      </w:r>
    </w:p>
    <w:p w14:paraId="5A220F5A" w14:textId="77777777" w:rsidR="005D02A8" w:rsidRPr="0033278C" w:rsidRDefault="005D02A8" w:rsidP="00815D03">
      <w:pPr>
        <w:tabs>
          <w:tab w:val="left" w:pos="72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pacing w:line="360" w:lineRule="auto"/>
        <w:ind w:left="720"/>
        <w:jc w:val="both"/>
      </w:pPr>
      <w:r w:rsidRPr="0033278C">
        <w:t> </w:t>
      </w:r>
    </w:p>
    <w:p w14:paraId="67B3E04F" w14:textId="77777777" w:rsidR="005D02A8" w:rsidRPr="0033278C" w:rsidRDefault="005D02A8" w:rsidP="00815D03">
      <w:pPr>
        <w:tabs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pacing w:line="360" w:lineRule="auto"/>
        <w:jc w:val="both"/>
      </w:pPr>
      <w:r w:rsidRPr="0033278C">
        <w:rPr>
          <w:b/>
        </w:rPr>
        <w:lastRenderedPageBreak/>
        <w:t>§ 2º</w:t>
      </w:r>
      <w:r w:rsidRPr="0033278C">
        <w:t xml:space="preserve"> No caso de mora da CONTRATADA, essa arcará com multa moratória de 0,033% (zero vírgula zero trinta e três por cento) por dia de atraso, calculada sobre os valores dos produtos não entregues.</w:t>
      </w:r>
    </w:p>
    <w:p w14:paraId="7AB13720" w14:textId="77777777" w:rsidR="005D02A8" w:rsidRPr="0033278C" w:rsidRDefault="005D02A8" w:rsidP="00815D03">
      <w:pPr>
        <w:tabs>
          <w:tab w:val="left" w:pos="426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pacing w:line="360" w:lineRule="auto"/>
        <w:ind w:hanging="720"/>
        <w:jc w:val="both"/>
      </w:pPr>
    </w:p>
    <w:p w14:paraId="7B9CAD33" w14:textId="77777777" w:rsidR="005D02A8" w:rsidRPr="0033278C" w:rsidRDefault="005D02A8" w:rsidP="00815D03">
      <w:pPr>
        <w:tabs>
          <w:tab w:val="left" w:pos="426"/>
          <w:tab w:val="left" w:pos="567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pacing w:line="360" w:lineRule="auto"/>
        <w:jc w:val="both"/>
      </w:pPr>
      <w:r w:rsidRPr="0033278C">
        <w:rPr>
          <w:b/>
        </w:rPr>
        <w:t xml:space="preserve">§ 3º </w:t>
      </w:r>
      <w:r w:rsidRPr="0033278C">
        <w:t xml:space="preserve">Pelo descumprimento de qualquer cláusula contratual não abrangida nos parágrafos anteriores, fica estabelecida a multa no valor correspondente a 10% (dez por cento) sobre o valor total do Contrato, para a parte que infringir as cláusulas aqui prescritas, sem prejuízo das perdas e danos decorrentes do inadimplemento. </w:t>
      </w:r>
    </w:p>
    <w:p w14:paraId="44AD70FE" w14:textId="77777777" w:rsidR="005D02A8" w:rsidRPr="0033278C" w:rsidRDefault="005D02A8" w:rsidP="00815D03">
      <w:pPr>
        <w:tabs>
          <w:tab w:val="left" w:pos="426"/>
          <w:tab w:val="left" w:pos="567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pacing w:line="360" w:lineRule="auto"/>
        <w:ind w:firstLine="709"/>
        <w:jc w:val="both"/>
      </w:pPr>
    </w:p>
    <w:p w14:paraId="4CD496AA" w14:textId="77777777" w:rsidR="005D02A8" w:rsidRPr="0033278C" w:rsidRDefault="005D02A8" w:rsidP="00815D03">
      <w:pPr>
        <w:spacing w:line="360" w:lineRule="auto"/>
        <w:jc w:val="both"/>
        <w:rPr>
          <w:b/>
        </w:rPr>
      </w:pPr>
      <w:r w:rsidRPr="0033278C">
        <w:rPr>
          <w:b/>
        </w:rPr>
        <w:t>XV - DA ALTERAÇÃO</w:t>
      </w:r>
    </w:p>
    <w:p w14:paraId="12A4E229" w14:textId="77777777" w:rsidR="005D02A8" w:rsidRPr="0033278C" w:rsidRDefault="005D02A8" w:rsidP="00815D03">
      <w:pPr>
        <w:spacing w:line="360" w:lineRule="auto"/>
        <w:jc w:val="both"/>
      </w:pPr>
    </w:p>
    <w:p w14:paraId="5A84EFAC" w14:textId="77777777" w:rsidR="005D02A8" w:rsidRPr="0033278C" w:rsidRDefault="005D02A8" w:rsidP="00815D03">
      <w:pPr>
        <w:spacing w:line="360" w:lineRule="auto"/>
        <w:jc w:val="both"/>
      </w:pPr>
      <w:r w:rsidRPr="0033278C">
        <w:rPr>
          <w:b/>
        </w:rPr>
        <w:t xml:space="preserve">CLÁUSULA 17ª </w:t>
      </w:r>
      <w:r w:rsidRPr="0033278C">
        <w:t xml:space="preserve">- A CONTRATADA obriga-se a aceitar os acréscimos ou supressões de exemplares de livros que se fizerem necessários, até o limite facultado pela regra do § 1º do art. 65 da Lei n.º 8.666/93, podendo a supressão exceder tal limite, nos termos do § 2º, inciso II, do mesmo artigo. </w:t>
      </w:r>
    </w:p>
    <w:p w14:paraId="38EB7CD7" w14:textId="77777777" w:rsidR="005D02A8" w:rsidRPr="0033278C" w:rsidRDefault="005D02A8" w:rsidP="00815D03">
      <w:pPr>
        <w:spacing w:line="360" w:lineRule="auto"/>
        <w:jc w:val="both"/>
        <w:rPr>
          <w:b/>
        </w:rPr>
      </w:pPr>
    </w:p>
    <w:p w14:paraId="3D211866" w14:textId="77777777" w:rsidR="005D02A8" w:rsidRPr="0033278C" w:rsidRDefault="005D02A8" w:rsidP="00815D03">
      <w:pPr>
        <w:spacing w:line="360" w:lineRule="auto"/>
        <w:jc w:val="both"/>
        <w:rPr>
          <w:b/>
        </w:rPr>
      </w:pPr>
      <w:r w:rsidRPr="0033278C">
        <w:rPr>
          <w:b/>
        </w:rPr>
        <w:t>XVI - DO FORO</w:t>
      </w:r>
    </w:p>
    <w:p w14:paraId="39B1E828" w14:textId="77777777" w:rsidR="005D02A8" w:rsidRPr="0033278C" w:rsidRDefault="005D02A8" w:rsidP="00815D03">
      <w:pPr>
        <w:spacing w:line="360" w:lineRule="auto"/>
        <w:jc w:val="both"/>
      </w:pPr>
    </w:p>
    <w:p w14:paraId="79241DF8" w14:textId="2C5E5BBD" w:rsidR="005D02A8" w:rsidRPr="0033278C" w:rsidRDefault="005D02A8" w:rsidP="00815D03">
      <w:pPr>
        <w:widowControl w:val="0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pacing w:line="360" w:lineRule="auto"/>
        <w:jc w:val="both"/>
      </w:pPr>
      <w:r w:rsidRPr="0033278C">
        <w:rPr>
          <w:b/>
        </w:rPr>
        <w:t>CLÁUSULA 18ª</w:t>
      </w:r>
      <w:r w:rsidRPr="0033278C">
        <w:t xml:space="preserve"> -</w:t>
      </w:r>
      <w:r w:rsidRPr="0033278C">
        <w:rPr>
          <w:b/>
        </w:rPr>
        <w:t xml:space="preserve"> </w:t>
      </w:r>
      <w:r w:rsidRPr="0033278C">
        <w:t xml:space="preserve">As partes se obrigam, por si e seus sucessores, ao fiel cumprimento de todas as cláusulas e condições deste Contrato e seus anexos, e elegem o </w:t>
      </w:r>
      <w:r w:rsidRPr="001209E6">
        <w:t xml:space="preserve">Foro da Comarca de </w:t>
      </w:r>
      <w:r w:rsidR="001209E6" w:rsidRPr="001209E6">
        <w:t>Urubici</w:t>
      </w:r>
      <w:r w:rsidRPr="001209E6">
        <w:t>, SC, para a solução de questões decorrentes deste instrumento.</w:t>
      </w:r>
      <w:r w:rsidRPr="0033278C">
        <w:t xml:space="preserve"> </w:t>
      </w:r>
    </w:p>
    <w:p w14:paraId="799EB252" w14:textId="77777777" w:rsidR="005D02A8" w:rsidRPr="0033278C" w:rsidRDefault="005D02A8" w:rsidP="00815D03">
      <w:pPr>
        <w:pStyle w:val="Recuodecorpodetexto2"/>
        <w:spacing w:after="0" w:line="360" w:lineRule="auto"/>
        <w:ind w:left="0"/>
        <w:jc w:val="both"/>
        <w:rPr>
          <w:b/>
          <w:lang w:val="pt-BR"/>
        </w:rPr>
      </w:pPr>
    </w:p>
    <w:p w14:paraId="582BDE1C" w14:textId="77777777" w:rsidR="005D02A8" w:rsidRPr="0033278C" w:rsidRDefault="005D02A8" w:rsidP="00815D03">
      <w:pPr>
        <w:pStyle w:val="Recuodecorpodetexto2"/>
        <w:spacing w:after="0" w:line="360" w:lineRule="auto"/>
        <w:ind w:left="0"/>
        <w:jc w:val="both"/>
        <w:rPr>
          <w:lang w:val="pt-BR"/>
        </w:rPr>
      </w:pPr>
      <w:r w:rsidRPr="0033278C">
        <w:rPr>
          <w:b/>
          <w:lang w:val="pt-BR"/>
        </w:rPr>
        <w:t>XVII - DA LEGISLAÇÃO APLICÁVEL</w:t>
      </w:r>
    </w:p>
    <w:p w14:paraId="25F4CEC9" w14:textId="77777777" w:rsidR="005D02A8" w:rsidRPr="0033278C" w:rsidRDefault="005D02A8" w:rsidP="00815D03">
      <w:pPr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pacing w:line="360" w:lineRule="auto"/>
        <w:jc w:val="both"/>
        <w:rPr>
          <w:b/>
        </w:rPr>
      </w:pPr>
    </w:p>
    <w:p w14:paraId="3BADBD1A" w14:textId="2F33168C" w:rsidR="005D02A8" w:rsidRDefault="005D02A8" w:rsidP="00815D03">
      <w:pPr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pacing w:line="360" w:lineRule="auto"/>
        <w:jc w:val="both"/>
      </w:pPr>
      <w:r w:rsidRPr="0033278C">
        <w:rPr>
          <w:b/>
        </w:rPr>
        <w:t xml:space="preserve">CLÁUSULA 19ª </w:t>
      </w:r>
      <w:r w:rsidRPr="0033278C">
        <w:t>- O presente Termo de Contrato rege-se pela legislação brasileira, em especial a Lei nº 8.666, de 21 de junho de 1993, aplicando-se supletivamente os princípios da teoria geral dos contratos, as disposições de direito privado, a analogia, os costumes e os princípios gerais de Direito.</w:t>
      </w:r>
    </w:p>
    <w:p w14:paraId="55F4CD87" w14:textId="77777777" w:rsidR="000F29D3" w:rsidRPr="0033278C" w:rsidRDefault="000F29D3" w:rsidP="00815D03">
      <w:pPr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pacing w:line="360" w:lineRule="auto"/>
        <w:jc w:val="both"/>
      </w:pPr>
    </w:p>
    <w:p w14:paraId="133C5E3F" w14:textId="77777777" w:rsidR="005D02A8" w:rsidRPr="0033278C" w:rsidRDefault="005D02A8" w:rsidP="00815D03">
      <w:pPr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pacing w:line="360" w:lineRule="auto"/>
        <w:jc w:val="both"/>
      </w:pPr>
    </w:p>
    <w:p w14:paraId="0DF85B86" w14:textId="77777777" w:rsidR="005D02A8" w:rsidRPr="0033278C" w:rsidRDefault="005D02A8" w:rsidP="00815D03">
      <w:pPr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pacing w:line="360" w:lineRule="auto"/>
        <w:ind w:left="3402"/>
        <w:jc w:val="both"/>
      </w:pPr>
      <w:r w:rsidRPr="0033278C">
        <w:lastRenderedPageBreak/>
        <w:t>E, por assim terem justo e contratado, assinam o presente instrumento, em três vias, de igual teor e forma, para um só efeito, juntamente com duas testemunhas presenciais.</w:t>
      </w:r>
    </w:p>
    <w:p w14:paraId="0BDBE5D8" w14:textId="77777777" w:rsidR="005D02A8" w:rsidRPr="0033278C" w:rsidRDefault="005D02A8" w:rsidP="00815D03">
      <w:pPr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pacing w:line="360" w:lineRule="auto"/>
        <w:jc w:val="both"/>
      </w:pPr>
    </w:p>
    <w:p w14:paraId="0E0D51DC" w14:textId="77777777" w:rsidR="005D02A8" w:rsidRPr="0033278C" w:rsidRDefault="005D02A8" w:rsidP="00815D03">
      <w:pPr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pacing w:line="360" w:lineRule="auto"/>
        <w:jc w:val="both"/>
      </w:pPr>
    </w:p>
    <w:p w14:paraId="300A15DA" w14:textId="4D7E67FD" w:rsidR="005D02A8" w:rsidRPr="0033278C" w:rsidRDefault="005D02A8" w:rsidP="00815D03">
      <w:pPr>
        <w:spacing w:line="360" w:lineRule="auto"/>
        <w:jc w:val="right"/>
      </w:pPr>
      <w:r w:rsidRPr="0033278C">
        <w:t xml:space="preserve">Rio Rufino, </w:t>
      </w:r>
      <w:r w:rsidR="000F29D3">
        <w:t>05</w:t>
      </w:r>
      <w:r w:rsidRPr="0033278C">
        <w:t xml:space="preserve"> de </w:t>
      </w:r>
      <w:r w:rsidR="000F29D3">
        <w:t>outubro</w:t>
      </w:r>
      <w:r w:rsidRPr="0033278C">
        <w:t xml:space="preserve"> de 2021.</w:t>
      </w:r>
    </w:p>
    <w:p w14:paraId="0DF51721" w14:textId="77777777" w:rsidR="005D02A8" w:rsidRPr="0033278C" w:rsidRDefault="005D02A8" w:rsidP="00815D03">
      <w:pPr>
        <w:spacing w:line="360" w:lineRule="auto"/>
        <w:jc w:val="both"/>
        <w:rPr>
          <w:b/>
        </w:rPr>
      </w:pPr>
    </w:p>
    <w:p w14:paraId="0E84F2AE" w14:textId="77777777" w:rsidR="005D02A8" w:rsidRPr="0033278C" w:rsidRDefault="005D02A8" w:rsidP="00815D03">
      <w:pPr>
        <w:spacing w:line="360" w:lineRule="auto"/>
        <w:jc w:val="both"/>
        <w:rPr>
          <w:b/>
        </w:rPr>
      </w:pPr>
    </w:p>
    <w:p w14:paraId="1D5EBEB3" w14:textId="77777777" w:rsidR="005D02A8" w:rsidRPr="0033278C" w:rsidRDefault="005D02A8" w:rsidP="00815D03">
      <w:pPr>
        <w:spacing w:line="360" w:lineRule="auto"/>
        <w:jc w:val="both"/>
        <w:rPr>
          <w:b/>
        </w:rPr>
      </w:pPr>
    </w:p>
    <w:p w14:paraId="56C6A96D" w14:textId="77777777" w:rsidR="005D02A8" w:rsidRPr="0033278C" w:rsidRDefault="005D02A8" w:rsidP="00815D03">
      <w:pPr>
        <w:spacing w:line="360" w:lineRule="auto"/>
        <w:jc w:val="both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5D02A8" w:rsidRPr="0033278C" w14:paraId="42FEA932" w14:textId="77777777" w:rsidTr="00225E50">
        <w:tc>
          <w:tcPr>
            <w:tcW w:w="4322" w:type="dxa"/>
            <w:hideMark/>
          </w:tcPr>
          <w:p w14:paraId="1E5E909E" w14:textId="77777777" w:rsidR="005D02A8" w:rsidRPr="0033278C" w:rsidRDefault="00CA5729" w:rsidP="00815D03">
            <w:pPr>
              <w:spacing w:line="360" w:lineRule="auto"/>
              <w:jc w:val="center"/>
              <w:rPr>
                <w:b/>
              </w:rPr>
            </w:pPr>
            <w:r w:rsidRPr="0033278C">
              <w:rPr>
                <w:b/>
              </w:rPr>
              <w:t xml:space="preserve">ERLON TANCREDO COSTA </w:t>
            </w:r>
          </w:p>
          <w:p w14:paraId="2CDEC4F5" w14:textId="77777777" w:rsidR="00CA5729" w:rsidRPr="0033278C" w:rsidRDefault="00CA5729" w:rsidP="00815D03">
            <w:pPr>
              <w:spacing w:line="360" w:lineRule="auto"/>
              <w:jc w:val="center"/>
              <w:rPr>
                <w:b/>
              </w:rPr>
            </w:pPr>
            <w:r w:rsidRPr="0033278C">
              <w:rPr>
                <w:b/>
              </w:rPr>
              <w:t>Prefeito de Rio Rufino</w:t>
            </w:r>
          </w:p>
          <w:p w14:paraId="7936B062" w14:textId="77777777" w:rsidR="005D02A8" w:rsidRPr="0033278C" w:rsidRDefault="005D02A8" w:rsidP="00815D03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33278C">
              <w:rPr>
                <w:b/>
              </w:rPr>
              <w:t>CONTRATANTE</w:t>
            </w:r>
          </w:p>
        </w:tc>
        <w:tc>
          <w:tcPr>
            <w:tcW w:w="4322" w:type="dxa"/>
            <w:hideMark/>
          </w:tcPr>
          <w:p w14:paraId="6D39A664" w14:textId="7C804B5F" w:rsidR="005D02A8" w:rsidRDefault="000F29D3" w:rsidP="00815D03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0F29D3">
              <w:rPr>
                <w:b/>
                <w:bCs/>
                <w:color w:val="000000"/>
              </w:rPr>
              <w:t>RODRIGO DE SOUZA OSTI</w:t>
            </w:r>
          </w:p>
          <w:p w14:paraId="60D87053" w14:textId="2114414A" w:rsidR="000F29D3" w:rsidRPr="0033278C" w:rsidRDefault="000F29D3" w:rsidP="00815D0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Coordenador Comercial </w:t>
            </w:r>
          </w:p>
          <w:p w14:paraId="57B12C55" w14:textId="77777777" w:rsidR="005D02A8" w:rsidRPr="0033278C" w:rsidRDefault="005D02A8" w:rsidP="00815D03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33278C">
              <w:rPr>
                <w:b/>
              </w:rPr>
              <w:t>CONTRATADA</w:t>
            </w:r>
          </w:p>
        </w:tc>
      </w:tr>
    </w:tbl>
    <w:p w14:paraId="3EADC7B8" w14:textId="77777777" w:rsidR="005D02A8" w:rsidRPr="0033278C" w:rsidRDefault="005D02A8" w:rsidP="00815D03">
      <w:pPr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pacing w:line="360" w:lineRule="auto"/>
        <w:jc w:val="both"/>
        <w:rPr>
          <w:lang w:eastAsia="en-US"/>
        </w:rPr>
      </w:pPr>
    </w:p>
    <w:p w14:paraId="2BD3AE8B" w14:textId="77777777" w:rsidR="005D02A8" w:rsidRPr="0033278C" w:rsidRDefault="005D02A8" w:rsidP="00815D03">
      <w:pPr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pacing w:line="360" w:lineRule="auto"/>
        <w:jc w:val="both"/>
      </w:pPr>
    </w:p>
    <w:p w14:paraId="72DBD605" w14:textId="77777777" w:rsidR="00CA5729" w:rsidRPr="0033278C" w:rsidRDefault="00CA5729" w:rsidP="00815D03">
      <w:pPr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pacing w:line="360" w:lineRule="auto"/>
        <w:jc w:val="both"/>
      </w:pPr>
      <w:r w:rsidRPr="0033278C">
        <w:t>Fiscal:</w:t>
      </w:r>
    </w:p>
    <w:p w14:paraId="76AE819D" w14:textId="77777777" w:rsidR="00CA5729" w:rsidRPr="0033278C" w:rsidRDefault="00CA5729" w:rsidP="00815D03">
      <w:pPr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pacing w:line="360" w:lineRule="auto"/>
        <w:jc w:val="both"/>
      </w:pPr>
    </w:p>
    <w:p w14:paraId="1FAF515C" w14:textId="77777777" w:rsidR="00CA5729" w:rsidRPr="0033278C" w:rsidRDefault="00CA5729" w:rsidP="00815D03">
      <w:pPr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pacing w:line="360" w:lineRule="auto"/>
        <w:jc w:val="both"/>
      </w:pPr>
    </w:p>
    <w:p w14:paraId="23D0EA80" w14:textId="77777777" w:rsidR="00CA5729" w:rsidRPr="0033278C" w:rsidRDefault="00CA5729" w:rsidP="00815D03">
      <w:pPr>
        <w:pStyle w:val="Ttulo"/>
        <w:spacing w:line="360" w:lineRule="auto"/>
        <w:rPr>
          <w:rFonts w:ascii="Times New Roman" w:hAnsi="Times New Roman"/>
          <w:szCs w:val="24"/>
          <w:lang w:val="pt-BR"/>
        </w:rPr>
      </w:pPr>
      <w:r w:rsidRPr="0033278C">
        <w:rPr>
          <w:rFonts w:ascii="Times New Roman" w:hAnsi="Times New Roman"/>
          <w:szCs w:val="24"/>
          <w:lang w:val="pt-BR"/>
        </w:rPr>
        <w:t xml:space="preserve">DILVANA SOARES MACCARINI </w:t>
      </w:r>
    </w:p>
    <w:p w14:paraId="20C0ED32" w14:textId="77777777" w:rsidR="00CA5729" w:rsidRPr="0033278C" w:rsidRDefault="00CA5729" w:rsidP="00815D03">
      <w:pPr>
        <w:pStyle w:val="Ttulo"/>
        <w:spacing w:line="360" w:lineRule="auto"/>
        <w:rPr>
          <w:rFonts w:ascii="Times New Roman" w:hAnsi="Times New Roman"/>
          <w:b w:val="0"/>
          <w:szCs w:val="24"/>
          <w:lang w:val="pt-BR"/>
        </w:rPr>
      </w:pPr>
      <w:r w:rsidRPr="0033278C">
        <w:rPr>
          <w:rFonts w:ascii="Times New Roman" w:hAnsi="Times New Roman"/>
          <w:b w:val="0"/>
          <w:szCs w:val="24"/>
          <w:lang w:val="pt-BR"/>
        </w:rPr>
        <w:t>Secretária Municipal de Educação, Cultura e Esportes</w:t>
      </w:r>
    </w:p>
    <w:p w14:paraId="24584F96" w14:textId="77777777" w:rsidR="00CA5729" w:rsidRPr="0033278C" w:rsidRDefault="00CA5729" w:rsidP="00815D03">
      <w:pPr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pacing w:line="360" w:lineRule="auto"/>
        <w:jc w:val="both"/>
      </w:pPr>
    </w:p>
    <w:p w14:paraId="6AF1FEB6" w14:textId="77777777" w:rsidR="00CA5729" w:rsidRPr="0033278C" w:rsidRDefault="00CA5729" w:rsidP="00815D03">
      <w:pPr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pacing w:line="360" w:lineRule="auto"/>
        <w:jc w:val="both"/>
      </w:pPr>
    </w:p>
    <w:p w14:paraId="60C5886C" w14:textId="77777777" w:rsidR="00CA5729" w:rsidRPr="0033278C" w:rsidRDefault="00CA5729" w:rsidP="00815D03">
      <w:pPr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pacing w:line="360" w:lineRule="auto"/>
        <w:jc w:val="both"/>
      </w:pPr>
    </w:p>
    <w:p w14:paraId="150F7E44" w14:textId="77777777" w:rsidR="005D02A8" w:rsidRPr="0033278C" w:rsidRDefault="005D02A8" w:rsidP="00815D03">
      <w:pPr>
        <w:spacing w:line="360" w:lineRule="auto"/>
        <w:jc w:val="both"/>
        <w:rPr>
          <w:b/>
        </w:rPr>
      </w:pPr>
      <w:r w:rsidRPr="0033278C">
        <w:rPr>
          <w:b/>
        </w:rPr>
        <w:t xml:space="preserve">TESTEMUNHAS: </w:t>
      </w:r>
      <w:r w:rsidRPr="0033278C">
        <w:rPr>
          <w:b/>
        </w:rPr>
        <w:tab/>
      </w:r>
    </w:p>
    <w:p w14:paraId="0E6BA0D1" w14:textId="77777777" w:rsidR="005D02A8" w:rsidRPr="0033278C" w:rsidRDefault="005D02A8" w:rsidP="00815D03">
      <w:pPr>
        <w:spacing w:line="360" w:lineRule="auto"/>
        <w:jc w:val="both"/>
        <w:rPr>
          <w:b/>
        </w:rPr>
      </w:pPr>
    </w:p>
    <w:p w14:paraId="5205288C" w14:textId="77777777" w:rsidR="005D02A8" w:rsidRPr="0033278C" w:rsidRDefault="005D02A8" w:rsidP="00815D03">
      <w:pPr>
        <w:spacing w:line="360" w:lineRule="auto"/>
        <w:jc w:val="both"/>
      </w:pPr>
    </w:p>
    <w:p w14:paraId="2AF16CA9" w14:textId="77777777" w:rsidR="005D02A8" w:rsidRPr="0033278C" w:rsidRDefault="005D02A8" w:rsidP="00815D03">
      <w:pPr>
        <w:numPr>
          <w:ilvl w:val="0"/>
          <w:numId w:val="4"/>
        </w:numPr>
        <w:spacing w:line="360" w:lineRule="auto"/>
        <w:ind w:hanging="720"/>
        <w:jc w:val="both"/>
        <w:rPr>
          <w:b/>
        </w:rPr>
      </w:pPr>
      <w:r w:rsidRPr="0033278C">
        <w:tab/>
      </w:r>
      <w:r w:rsidRPr="0033278C">
        <w:tab/>
      </w:r>
      <w:r w:rsidRPr="0033278C">
        <w:tab/>
      </w:r>
      <w:r w:rsidRPr="0033278C">
        <w:tab/>
      </w:r>
      <w:r w:rsidRPr="0033278C">
        <w:tab/>
      </w:r>
      <w:r w:rsidRPr="0033278C">
        <w:tab/>
        <w:t>02.</w:t>
      </w:r>
    </w:p>
    <w:p w14:paraId="0AE25528" w14:textId="46577A97" w:rsidR="005D02A8" w:rsidRPr="0033278C" w:rsidRDefault="005D02A8" w:rsidP="00815D03">
      <w:pPr>
        <w:spacing w:line="360" w:lineRule="auto"/>
        <w:jc w:val="both"/>
      </w:pPr>
      <w:r w:rsidRPr="0033278C">
        <w:t xml:space="preserve">Nome: </w:t>
      </w:r>
      <w:r w:rsidR="000F29D3">
        <w:t>Katiusce M. Andrade Abreu</w:t>
      </w:r>
      <w:r w:rsidRPr="0033278C">
        <w:tab/>
      </w:r>
      <w:r w:rsidRPr="0033278C">
        <w:tab/>
      </w:r>
      <w:r w:rsidRPr="0033278C">
        <w:tab/>
        <w:t>Nome:</w:t>
      </w:r>
      <w:r w:rsidR="000F29D3">
        <w:t xml:space="preserve"> Débora Lays Pereira</w:t>
      </w:r>
    </w:p>
    <w:p w14:paraId="27E99721" w14:textId="0EADF2DE" w:rsidR="005D02A8" w:rsidRPr="0033278C" w:rsidRDefault="005D02A8" w:rsidP="00815D03">
      <w:pPr>
        <w:spacing w:line="360" w:lineRule="auto"/>
        <w:jc w:val="both"/>
      </w:pPr>
      <w:r w:rsidRPr="0033278C">
        <w:t xml:space="preserve">CPF: </w:t>
      </w:r>
      <w:r w:rsidR="000F29D3">
        <w:t>082.881.699-96</w:t>
      </w:r>
      <w:r w:rsidRPr="0033278C">
        <w:tab/>
      </w:r>
      <w:r w:rsidRPr="0033278C">
        <w:tab/>
      </w:r>
      <w:r w:rsidRPr="0033278C">
        <w:tab/>
      </w:r>
      <w:r w:rsidRPr="0033278C">
        <w:tab/>
      </w:r>
      <w:r w:rsidRPr="0033278C">
        <w:tab/>
        <w:t>CPF:</w:t>
      </w:r>
      <w:r w:rsidR="000F29D3">
        <w:t xml:space="preserve"> 111.049.159-01</w:t>
      </w:r>
    </w:p>
    <w:p w14:paraId="1D5D1E40" w14:textId="416E37F0" w:rsidR="00474ECA" w:rsidRPr="0033278C" w:rsidRDefault="00474ECA" w:rsidP="00414248">
      <w:pPr>
        <w:spacing w:line="360" w:lineRule="auto"/>
      </w:pPr>
    </w:p>
    <w:sectPr w:rsidR="00474ECA" w:rsidRPr="0033278C" w:rsidSect="00883AD5">
      <w:headerReference w:type="default" r:id="rId8"/>
      <w:pgSz w:w="11906" w:h="16838"/>
      <w:pgMar w:top="2127" w:right="1133" w:bottom="1417" w:left="170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07322" w14:textId="77777777" w:rsidR="00330F60" w:rsidRDefault="00330F60" w:rsidP="005D02A8">
      <w:r>
        <w:separator/>
      </w:r>
    </w:p>
  </w:endnote>
  <w:endnote w:type="continuationSeparator" w:id="0">
    <w:p w14:paraId="7AE0373B" w14:textId="77777777" w:rsidR="00330F60" w:rsidRDefault="00330F60" w:rsidP="005D0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EC34B" w14:textId="77777777" w:rsidR="00330F60" w:rsidRDefault="00330F60" w:rsidP="005D02A8">
      <w:r>
        <w:separator/>
      </w:r>
    </w:p>
  </w:footnote>
  <w:footnote w:type="continuationSeparator" w:id="0">
    <w:p w14:paraId="3DE75030" w14:textId="77777777" w:rsidR="00330F60" w:rsidRDefault="00330F60" w:rsidP="005D0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5DF32" w14:textId="77777777" w:rsidR="005D02A8" w:rsidRDefault="005D02A8" w:rsidP="005D02A8">
    <w:pPr>
      <w:ind w:left="666"/>
      <w:rPr>
        <w:b/>
        <w:bCs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5EDF80B" wp14:editId="15517B84">
              <wp:simplePos x="0" y="0"/>
              <wp:positionH relativeFrom="margin">
                <wp:posOffset>1656715</wp:posOffset>
              </wp:positionH>
              <wp:positionV relativeFrom="paragraph">
                <wp:posOffset>40005</wp:posOffset>
              </wp:positionV>
              <wp:extent cx="3438525" cy="847725"/>
              <wp:effectExtent l="0" t="0" r="28575" b="28575"/>
              <wp:wrapSquare wrapText="bothSides"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8525" cy="8477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45BBDB" w14:textId="77777777" w:rsidR="005D02A8" w:rsidRPr="004B566C" w:rsidRDefault="005D02A8" w:rsidP="005D02A8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4B566C">
                            <w:rPr>
                              <w:b/>
                              <w:bCs/>
                            </w:rPr>
                            <w:t>ESTADO DE SANTA CATARINA</w:t>
                          </w:r>
                        </w:p>
                        <w:p w14:paraId="2D447E9A" w14:textId="59404356" w:rsidR="005D02A8" w:rsidRDefault="005D02A8" w:rsidP="005D02A8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4B566C">
                            <w:rPr>
                              <w:b/>
                              <w:bCs/>
                            </w:rPr>
                            <w:t>PREFEITURA MUNICIPAL DE RIO RUFINO</w:t>
                          </w:r>
                        </w:p>
                        <w:p w14:paraId="116430B5" w14:textId="6F30DE60" w:rsidR="00883AD5" w:rsidRPr="004B566C" w:rsidRDefault="00883AD5" w:rsidP="005D02A8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LICITAÇÕES E CONTRATOS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EDF80B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130.45pt;margin-top:3.15pt;width:270.75pt;height:6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JBCKQIAAGoEAAAOAAAAZHJzL2Uyb0RvYy54bWysVM1u2zAMvg/YOwi6L05SZ0mNOEWXLsOA&#10;7gdo9wCMJMfCZNGTlNjZ05eS0zTbbkN9EEiR+kh+JL286RvDDsp5jbbkk9GYM2UFSm13Jf/xuHm3&#10;4MwHsBIMWlXyo/L8ZvX2zbJrCzXFGo1UjhGI9UXXlrwOoS2yzItaNeBH2CpLxgpdA4FUt8ukg47Q&#10;G5NNx+P3WYdOtg6F8p5u7wYjXyX8qlIifKsqrwIzJafcQjpdOrfxzFZLKHYO2lqLUxrwH1k0oC0F&#10;PUPdQQC2d/ofqEYLhx6rMBLYZFhVWqhUA1UzGf9VzUMNrUq1EDm+PdPkXw9WfD18d0zLkuecWWio&#10;RWvQPTCp2KPqA7I8ctS1viDXh5acQ/8Be+p1qte39yh+emZxXYPdqVvnsKsVSMpxEl9mF08HHB9B&#10;tt0XlBQM9gETUF+5JhJIlDBCp14dz/2hPJigy6v8ajGbzjgTZFvk8znJMQQUz69b58MnhQ2LQskd&#10;9T+hw+Heh8H12SUG82i03GhjknL0a+PYAWhUaMIkdpwZ8IEuS75J3ynaH8+MZV3Jr2NerwXZ6EBL&#10;YXRDVY7jF+NCEWn9aGWSA2gzyFS9sSeeI7UDyaHf9uQYyd+iPBLjDofhp2UloUb3m7OOBr/k/tce&#10;nKJiP1vq2vUkz+OmJCWfzaekuEvL9tICVhBUyQNng7gOabtivhZvqbuVTsS/ZHLKlQY6te60fHFj&#10;LvXk9fKLWD0BAAD//wMAUEsDBBQABgAIAAAAIQBHXmmA3QAAAAkBAAAPAAAAZHJzL2Rvd25yZXYu&#10;eG1sTI9BTsMwEEX3SNzBGiR21G6KojTEqVABCVA3lB7AjU0cYY9N7Kbh9gwrWI7+0/9vms3sHZvM&#10;mIaAEpYLAcxgF/SAvYTD+9NNBSxlhVq5gEbCt0mwaS8vGlXrcMY3M+1zz6gEU60k2JxjzXnqrPEq&#10;LUI0SNlHGL3KdI4916M6U7l3vBCi5F4NSAtWRbO1pvvcn7yE3L08Lt30EL9e+fMhbq3fjVhIeX01&#10;398By2bOfzD86pM6tOR0DCfUiTkJRSnWhEooV8Aor0RxC+xI4GpdAW8b/v+D9gcAAP//AwBQSwEC&#10;LQAUAAYACAAAACEAtoM4kv4AAADhAQAAEwAAAAAAAAAAAAAAAAAAAAAAW0NvbnRlbnRfVHlwZXNd&#10;LnhtbFBLAQItABQABgAIAAAAIQA4/SH/1gAAAJQBAAALAAAAAAAAAAAAAAAAAC8BAABfcmVscy8u&#10;cmVsc1BLAQItABQABgAIAAAAIQC89JBCKQIAAGoEAAAOAAAAAAAAAAAAAAAAAC4CAABkcnMvZTJv&#10;RG9jLnhtbFBLAQItABQABgAIAAAAIQBHXmmA3QAAAAkBAAAPAAAAAAAAAAAAAAAAAIMEAABkcnMv&#10;ZG93bnJldi54bWxQSwUGAAAAAAQABADzAAAAjQUAAAAA&#10;" fillcolor="window" strokecolor="window">
              <v:textbox>
                <w:txbxContent>
                  <w:p w14:paraId="2B45BBDB" w14:textId="77777777" w:rsidR="005D02A8" w:rsidRPr="004B566C" w:rsidRDefault="005D02A8" w:rsidP="005D02A8">
                    <w:pPr>
                      <w:jc w:val="center"/>
                      <w:rPr>
                        <w:b/>
                        <w:bCs/>
                      </w:rPr>
                    </w:pPr>
                    <w:r w:rsidRPr="004B566C">
                      <w:rPr>
                        <w:b/>
                        <w:bCs/>
                      </w:rPr>
                      <w:t>ESTADO DE SANTA CATARINA</w:t>
                    </w:r>
                  </w:p>
                  <w:p w14:paraId="2D447E9A" w14:textId="59404356" w:rsidR="005D02A8" w:rsidRDefault="005D02A8" w:rsidP="005D02A8">
                    <w:pPr>
                      <w:jc w:val="center"/>
                      <w:rPr>
                        <w:b/>
                        <w:bCs/>
                      </w:rPr>
                    </w:pPr>
                    <w:r w:rsidRPr="004B566C">
                      <w:rPr>
                        <w:b/>
                        <w:bCs/>
                      </w:rPr>
                      <w:t>PREFEITURA MUNICIPAL DE RIO RUFINO</w:t>
                    </w:r>
                  </w:p>
                  <w:p w14:paraId="116430B5" w14:textId="6F30DE60" w:rsidR="00883AD5" w:rsidRPr="004B566C" w:rsidRDefault="00883AD5" w:rsidP="005D02A8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LICITAÇÕES E CONTRATOS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C708D0">
      <w:rPr>
        <w:noProof/>
      </w:rPr>
      <w:drawing>
        <wp:inline distT="0" distB="0" distL="0" distR="0" wp14:anchorId="71FC2F4C" wp14:editId="72AF6739">
          <wp:extent cx="914400" cy="904875"/>
          <wp:effectExtent l="0" t="0" r="0" b="952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40541C" w14:textId="77777777" w:rsidR="005D02A8" w:rsidRDefault="005D02A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F043F"/>
    <w:multiLevelType w:val="hybridMultilevel"/>
    <w:tmpl w:val="A86A9328"/>
    <w:lvl w:ilvl="0" w:tplc="FEC6A23E">
      <w:start w:val="1"/>
      <w:numFmt w:val="decimalZero"/>
      <w:lvlText w:val="%1.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F0916"/>
    <w:multiLevelType w:val="hybridMultilevel"/>
    <w:tmpl w:val="6F988F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10395"/>
    <w:multiLevelType w:val="singleLevel"/>
    <w:tmpl w:val="41EC9054"/>
    <w:lvl w:ilvl="0">
      <w:start w:val="1"/>
      <w:numFmt w:val="decimal"/>
      <w:lvlText w:val="%1."/>
      <w:lvlJc w:val="left"/>
      <w:pPr>
        <w:tabs>
          <w:tab w:val="num" w:pos="1584"/>
        </w:tabs>
        <w:ind w:left="1584" w:hanging="450"/>
      </w:pPr>
      <w:rPr>
        <w:rFonts w:hint="default"/>
      </w:rPr>
    </w:lvl>
  </w:abstractNum>
  <w:abstractNum w:abstractNumId="3" w15:restartNumberingAfterBreak="0">
    <w:nsid w:val="5D1A6B77"/>
    <w:multiLevelType w:val="hybridMultilevel"/>
    <w:tmpl w:val="249AA8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2A8"/>
    <w:rsid w:val="000F29D3"/>
    <w:rsid w:val="001209E6"/>
    <w:rsid w:val="001E7E58"/>
    <w:rsid w:val="00330F60"/>
    <w:rsid w:val="0033278C"/>
    <w:rsid w:val="00405154"/>
    <w:rsid w:val="00414248"/>
    <w:rsid w:val="00437D19"/>
    <w:rsid w:val="00474ECA"/>
    <w:rsid w:val="004F76A5"/>
    <w:rsid w:val="00576281"/>
    <w:rsid w:val="005D02A8"/>
    <w:rsid w:val="00815D03"/>
    <w:rsid w:val="00883AD5"/>
    <w:rsid w:val="00892B5B"/>
    <w:rsid w:val="009431F2"/>
    <w:rsid w:val="009472E2"/>
    <w:rsid w:val="00990254"/>
    <w:rsid w:val="00AF62B9"/>
    <w:rsid w:val="00BB3A6F"/>
    <w:rsid w:val="00BF7DB1"/>
    <w:rsid w:val="00CA5729"/>
    <w:rsid w:val="00EB2163"/>
    <w:rsid w:val="00F2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41D4813"/>
  <w15:docId w15:val="{DC6E8AE3-D56D-4340-80C7-8BD044ECB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D02A8"/>
    <w:pPr>
      <w:keepNext/>
      <w:spacing w:before="240" w:line="360" w:lineRule="auto"/>
      <w:jc w:val="both"/>
      <w:outlineLvl w:val="1"/>
    </w:pPr>
    <w:rPr>
      <w:rFonts w:ascii="Arial" w:hAnsi="Arial"/>
      <w:b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5D02A8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5D02A8"/>
    <w:pPr>
      <w:keepNext/>
      <w:spacing w:line="360" w:lineRule="auto"/>
      <w:jc w:val="center"/>
      <w:outlineLvl w:val="4"/>
    </w:pPr>
    <w:rPr>
      <w:rFonts w:ascii="Arial" w:hAnsi="Arial"/>
      <w:b/>
      <w:color w:val="0000FF"/>
      <w:sz w:val="32"/>
      <w:szCs w:val="2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5D02A8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D02A8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4Char">
    <w:name w:val="Título 4 Char"/>
    <w:basedOn w:val="Fontepargpadro"/>
    <w:link w:val="Ttulo4"/>
    <w:rsid w:val="005D02A8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Ttulo5Char">
    <w:name w:val="Título 5 Char"/>
    <w:basedOn w:val="Fontepargpadro"/>
    <w:link w:val="Ttulo5"/>
    <w:rsid w:val="005D02A8"/>
    <w:rPr>
      <w:rFonts w:ascii="Arial" w:eastAsia="Times New Roman" w:hAnsi="Arial" w:cs="Times New Roman"/>
      <w:b/>
      <w:color w:val="0000FF"/>
      <w:sz w:val="32"/>
      <w:szCs w:val="20"/>
      <w:lang w:val="x-none" w:eastAsia="x-none"/>
    </w:rPr>
  </w:style>
  <w:style w:type="character" w:customStyle="1" w:styleId="Ttulo7Char">
    <w:name w:val="Título 7 Char"/>
    <w:basedOn w:val="Fontepargpadro"/>
    <w:link w:val="Ttulo7"/>
    <w:rsid w:val="005D02A8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Ttulo">
    <w:name w:val="Title"/>
    <w:basedOn w:val="Normal"/>
    <w:link w:val="TtuloChar"/>
    <w:qFormat/>
    <w:rsid w:val="005D02A8"/>
    <w:pPr>
      <w:jc w:val="center"/>
    </w:pPr>
    <w:rPr>
      <w:rFonts w:ascii="Arial" w:hAnsi="Arial"/>
      <w:b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5D02A8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Corpodetexto">
    <w:name w:val="Body Text"/>
    <w:basedOn w:val="Normal"/>
    <w:link w:val="CorpodetextoChar"/>
    <w:rsid w:val="005D02A8"/>
    <w:pPr>
      <w:spacing w:before="120"/>
      <w:jc w:val="both"/>
    </w:pPr>
    <w:rPr>
      <w:rFonts w:ascii="Arial" w:hAnsi="Arial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5D02A8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Corpodetexto3">
    <w:name w:val="Body Text 3"/>
    <w:basedOn w:val="Normal"/>
    <w:link w:val="Corpodetexto3Char"/>
    <w:rsid w:val="005D02A8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5D02A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Corpodetexto2">
    <w:name w:val="Body Text 2"/>
    <w:basedOn w:val="Normal"/>
    <w:link w:val="Corpodetexto2Char"/>
    <w:rsid w:val="005D02A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5D02A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5D02A8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5D02A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xBrc19">
    <w:name w:val="TxBr_c19"/>
    <w:basedOn w:val="Normal"/>
    <w:rsid w:val="005D02A8"/>
    <w:pPr>
      <w:widowControl w:val="0"/>
      <w:spacing w:line="240" w:lineRule="atLeast"/>
      <w:jc w:val="center"/>
    </w:pPr>
    <w:rPr>
      <w:snapToGrid w:val="0"/>
      <w:szCs w:val="20"/>
    </w:rPr>
  </w:style>
  <w:style w:type="paragraph" w:styleId="PargrafodaLista">
    <w:name w:val="List Paragraph"/>
    <w:basedOn w:val="Normal"/>
    <w:qFormat/>
    <w:rsid w:val="005D02A8"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5D02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D02A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D02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D02A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815D03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815D0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ecuodecorpodetexto3">
    <w:name w:val="Body Text Indent 3"/>
    <w:basedOn w:val="Normal"/>
    <w:link w:val="Recuodecorpodetexto3Char"/>
    <w:rsid w:val="00815D0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815D0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xtodenotaderodap">
    <w:name w:val="footnote text"/>
    <w:basedOn w:val="Normal"/>
    <w:link w:val="TextodenotaderodapChar"/>
    <w:rsid w:val="00815D03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815D0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rsid w:val="00815D03"/>
    <w:rPr>
      <w:vertAlign w:val="superscript"/>
    </w:rPr>
  </w:style>
  <w:style w:type="paragraph" w:customStyle="1" w:styleId="paragr02">
    <w:name w:val="paragr02"/>
    <w:basedOn w:val="Normal"/>
    <w:rsid w:val="00815D03"/>
    <w:pPr>
      <w:spacing w:before="260"/>
      <w:ind w:firstLine="1418"/>
      <w:jc w:val="both"/>
    </w:pPr>
    <w:rPr>
      <w:rFonts w:ascii="Arial" w:hAnsi="Arial"/>
      <w:sz w:val="20"/>
      <w:szCs w:val="20"/>
      <w:lang w:val="pt-PT"/>
    </w:rPr>
  </w:style>
  <w:style w:type="paragraph" w:customStyle="1" w:styleId="PargrafodaLegislao">
    <w:name w:val="Parágrafo da Legislação"/>
    <w:basedOn w:val="Normal"/>
    <w:rsid w:val="00815D03"/>
    <w:pPr>
      <w:spacing w:before="120"/>
      <w:ind w:firstLine="709"/>
      <w:jc w:val="both"/>
    </w:pPr>
    <w:rPr>
      <w:sz w:val="18"/>
      <w:szCs w:val="20"/>
    </w:rPr>
  </w:style>
  <w:style w:type="paragraph" w:customStyle="1" w:styleId="Texto1">
    <w:name w:val="Texto 1"/>
    <w:basedOn w:val="Normal"/>
    <w:autoRedefine/>
    <w:rsid w:val="00815D03"/>
    <w:pPr>
      <w:tabs>
        <w:tab w:val="left" w:pos="-2520"/>
        <w:tab w:val="left" w:pos="851"/>
      </w:tabs>
      <w:spacing w:line="360" w:lineRule="auto"/>
      <w:ind w:left="2929" w:firstLine="2880"/>
      <w:jc w:val="both"/>
    </w:pPr>
    <w:rPr>
      <w:snapToGrid w:val="0"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7D1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7D1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4658D-1534-4E8C-B72E-93364B54C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2046</Words>
  <Characters>11052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</dc:creator>
  <cp:keywords/>
  <dc:description/>
  <cp:lastModifiedBy>Licitação</cp:lastModifiedBy>
  <cp:revision>3</cp:revision>
  <cp:lastPrinted>2021-10-01T20:42:00Z</cp:lastPrinted>
  <dcterms:created xsi:type="dcterms:W3CDTF">2021-10-04T19:23:00Z</dcterms:created>
  <dcterms:modified xsi:type="dcterms:W3CDTF">2021-10-07T14:49:00Z</dcterms:modified>
</cp:coreProperties>
</file>