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77B6" w14:textId="1C01F765" w:rsidR="00416C07" w:rsidRPr="00603DF1" w:rsidRDefault="007B6C92" w:rsidP="00603DF1">
      <w:pPr>
        <w:spacing w:before="100" w:after="100"/>
        <w:ind w:left="1134" w:right="1274"/>
        <w:mirrorIndents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83044622"/>
      <w:bookmarkStart w:id="2" w:name="_Hlk82694828"/>
      <w:r w:rsidRPr="00603DF1">
        <w:rPr>
          <w:rFonts w:ascii="Arial" w:hAnsi="Arial" w:cs="Arial"/>
          <w:b/>
          <w:bCs/>
          <w:sz w:val="24"/>
          <w:szCs w:val="24"/>
        </w:rPr>
        <w:t>EDITAL DE CHAMAMENTO PÚBLICO DE PROJETOS/PROPOSTAS DAS MAIS DIVERSAS LINGUAGENS ARTÍSTICAS COM OBJETIVO DE FOMENTAR A PRODUÇÃO ARTÍSTICA E CULTURAL DO MUNICÍPIO DE RIO RUFINO – SC</w:t>
      </w:r>
    </w:p>
    <w:p w14:paraId="464E5CD1" w14:textId="77777777" w:rsidR="00416C07" w:rsidRPr="00603DF1" w:rsidRDefault="00416C07" w:rsidP="007B6C92">
      <w:pPr>
        <w:spacing w:before="100" w:after="100"/>
        <w:ind w:left="1134" w:right="1274"/>
        <w:mirrorIndents/>
        <w:jc w:val="center"/>
        <w:rPr>
          <w:rFonts w:ascii="Arial" w:hAnsi="Arial" w:cs="Arial"/>
          <w:b/>
          <w:bCs/>
          <w:sz w:val="24"/>
          <w:szCs w:val="24"/>
        </w:rPr>
      </w:pPr>
    </w:p>
    <w:p w14:paraId="34FE0E8B" w14:textId="03BDD838" w:rsidR="007B6C92" w:rsidRPr="00603DF1" w:rsidRDefault="007B6C92" w:rsidP="007B6C92">
      <w:pPr>
        <w:spacing w:before="100" w:after="100"/>
        <w:ind w:left="1134" w:right="1274"/>
        <w:mirrorIndents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EDITAL N°</w:t>
      </w:r>
      <w:r w:rsidR="00603DF1" w:rsidRPr="00603DF1">
        <w:rPr>
          <w:rFonts w:ascii="Arial" w:hAnsi="Arial" w:cs="Arial"/>
          <w:b/>
          <w:bCs/>
          <w:sz w:val="24"/>
          <w:szCs w:val="24"/>
        </w:rPr>
        <w:t>01/2021</w:t>
      </w:r>
    </w:p>
    <w:p w14:paraId="5AD41685" w14:textId="77777777" w:rsidR="00416C07" w:rsidRPr="00603DF1" w:rsidRDefault="00416C07" w:rsidP="00603DF1">
      <w:pPr>
        <w:spacing w:before="100" w:after="100"/>
        <w:ind w:right="1274"/>
        <w:mirrorIndents/>
        <w:rPr>
          <w:rFonts w:ascii="Arial" w:hAnsi="Arial" w:cs="Arial"/>
          <w:b/>
          <w:bCs/>
          <w:sz w:val="24"/>
          <w:szCs w:val="24"/>
        </w:rPr>
      </w:pPr>
    </w:p>
    <w:p w14:paraId="3FB8F418" w14:textId="1E87070E" w:rsidR="007B6C92" w:rsidRPr="00603DF1" w:rsidRDefault="007B6C92" w:rsidP="004150FE">
      <w:pPr>
        <w:spacing w:before="100" w:after="100"/>
        <w:ind w:left="1134" w:right="1274"/>
        <w:mirrorIndents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“</w:t>
      </w:r>
      <w:r w:rsidR="004150FE" w:rsidRPr="00603DF1">
        <w:rPr>
          <w:rFonts w:ascii="Arial" w:hAnsi="Arial" w:cs="Arial"/>
          <w:b/>
          <w:bCs/>
          <w:sz w:val="24"/>
          <w:szCs w:val="24"/>
        </w:rPr>
        <w:t xml:space="preserve">RENOVANDO A </w:t>
      </w:r>
      <w:r w:rsidRPr="00603DF1">
        <w:rPr>
          <w:rFonts w:ascii="Arial" w:hAnsi="Arial" w:cs="Arial"/>
          <w:b/>
          <w:bCs/>
          <w:sz w:val="24"/>
          <w:szCs w:val="24"/>
        </w:rPr>
        <w:t>CULTURA”</w:t>
      </w:r>
    </w:p>
    <w:p w14:paraId="21B042AD" w14:textId="01FAA604" w:rsidR="007B6C92" w:rsidRPr="00603DF1" w:rsidRDefault="007B6C92" w:rsidP="007B6C92">
      <w:pPr>
        <w:spacing w:before="100" w:after="100"/>
        <w:ind w:left="1134" w:right="1274"/>
        <w:mirrorIndents/>
        <w:jc w:val="center"/>
        <w:rPr>
          <w:rFonts w:ascii="Arial" w:hAnsi="Arial" w:cs="Arial"/>
          <w:b/>
          <w:bCs/>
          <w:sz w:val="24"/>
          <w:szCs w:val="24"/>
        </w:rPr>
      </w:pPr>
    </w:p>
    <w:p w14:paraId="07BF9FA7" w14:textId="63B8C803" w:rsidR="007B6C92" w:rsidRPr="00603DF1" w:rsidRDefault="00603DF1" w:rsidP="00603DF1">
      <w:pPr>
        <w:spacing w:before="100" w:after="100"/>
        <w:ind w:left="1416" w:right="1274" w:firstLine="78"/>
        <w:mirrorIndents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           </w:t>
      </w:r>
      <w:r w:rsidR="007B6C92" w:rsidRPr="00603DF1">
        <w:rPr>
          <w:rFonts w:ascii="Arial" w:hAnsi="Arial" w:cs="Arial"/>
          <w:sz w:val="24"/>
          <w:szCs w:val="24"/>
        </w:rPr>
        <w:t>O município de Rio Rufino, por meio da Secretaria de Educação, Cultura e Esportes, em consonância com a lei federal n° 14.017, torna públicas e abertas as inscrições para o chamamento público edital “</w:t>
      </w:r>
      <w:r w:rsidR="004150FE" w:rsidRPr="00603DF1">
        <w:rPr>
          <w:rFonts w:ascii="Arial" w:hAnsi="Arial" w:cs="Arial"/>
          <w:sz w:val="24"/>
          <w:szCs w:val="24"/>
        </w:rPr>
        <w:t xml:space="preserve">Renovando a </w:t>
      </w:r>
      <w:r w:rsidR="007B6C92" w:rsidRPr="00603DF1">
        <w:rPr>
          <w:rFonts w:ascii="Arial" w:hAnsi="Arial" w:cs="Arial"/>
          <w:sz w:val="24"/>
          <w:szCs w:val="24"/>
        </w:rPr>
        <w:t>Cultura”.</w:t>
      </w:r>
    </w:p>
    <w:p w14:paraId="1752982C" w14:textId="56A49059" w:rsidR="007B6C92" w:rsidRPr="00603DF1" w:rsidRDefault="007B6C92" w:rsidP="00603DF1">
      <w:pPr>
        <w:spacing w:before="100" w:after="100"/>
        <w:ind w:left="1134" w:right="1274"/>
        <w:mirrorIndents/>
        <w:jc w:val="both"/>
        <w:rPr>
          <w:rFonts w:ascii="Arial" w:hAnsi="Arial" w:cs="Arial"/>
          <w:sz w:val="24"/>
          <w:szCs w:val="24"/>
        </w:rPr>
      </w:pPr>
    </w:p>
    <w:p w14:paraId="0242814D" w14:textId="3A48B66C" w:rsidR="007B6C92" w:rsidRPr="00603DF1" w:rsidRDefault="007B6C92" w:rsidP="007B6C92">
      <w:pPr>
        <w:pStyle w:val="PargrafodaLista"/>
        <w:numPr>
          <w:ilvl w:val="0"/>
          <w:numId w:val="1"/>
        </w:numPr>
        <w:spacing w:before="100" w:after="100"/>
        <w:ind w:right="1274"/>
        <w:mirrorIndents/>
        <w:jc w:val="both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DO OBJETO</w:t>
      </w:r>
    </w:p>
    <w:p w14:paraId="5A4302F3" w14:textId="24F6F91A" w:rsidR="007B6C92" w:rsidRPr="00603DF1" w:rsidRDefault="007B6C92" w:rsidP="007B6C92">
      <w:pPr>
        <w:spacing w:before="100" w:after="100"/>
        <w:ind w:left="1134" w:right="1274"/>
        <w:mirrorIndents/>
        <w:jc w:val="both"/>
        <w:rPr>
          <w:rFonts w:ascii="Arial" w:hAnsi="Arial" w:cs="Arial"/>
          <w:sz w:val="24"/>
          <w:szCs w:val="24"/>
        </w:rPr>
      </w:pPr>
    </w:p>
    <w:p w14:paraId="68D9C917" w14:textId="5FA56ACC" w:rsidR="00416C07" w:rsidRPr="005672EC" w:rsidRDefault="007B6C92" w:rsidP="00603DF1">
      <w:pPr>
        <w:pStyle w:val="PargrafodaLista"/>
        <w:numPr>
          <w:ilvl w:val="1"/>
          <w:numId w:val="1"/>
        </w:numPr>
        <w:spacing w:before="100" w:after="100"/>
        <w:ind w:right="1274"/>
        <w:mirrorIndents/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Constitui objeto do Edital “</w:t>
      </w:r>
      <w:r w:rsidR="004150FE" w:rsidRPr="00603DF1">
        <w:rPr>
          <w:rFonts w:ascii="Arial" w:hAnsi="Arial" w:cs="Arial"/>
          <w:sz w:val="24"/>
          <w:szCs w:val="24"/>
        </w:rPr>
        <w:t>Renovando a Cultura</w:t>
      </w:r>
      <w:r w:rsidRPr="00603DF1">
        <w:rPr>
          <w:rFonts w:ascii="Arial" w:hAnsi="Arial" w:cs="Arial"/>
          <w:sz w:val="24"/>
          <w:szCs w:val="24"/>
        </w:rPr>
        <w:t>”, a seleção de propostas na forma produto cultural, promoção, difusão, circulação ou outras atividades artístico-culturais no município de Rio Rufino concentradas em um dia especial de atividades, com o objetivo de fomentar ações que serão realizadas de forma online e presencial devido à vigência do estado de emergência em saúde pública</w:t>
      </w:r>
      <w:r w:rsidR="00437EC4" w:rsidRPr="00603DF1">
        <w:rPr>
          <w:rFonts w:ascii="Arial" w:hAnsi="Arial" w:cs="Arial"/>
          <w:sz w:val="24"/>
          <w:szCs w:val="24"/>
        </w:rPr>
        <w:t xml:space="preserve"> do Estado de Santa Catarina instituído pelo </w:t>
      </w:r>
      <w:r w:rsidR="00BD28DA" w:rsidRPr="005672EC">
        <w:rPr>
          <w:rFonts w:ascii="Arial" w:hAnsi="Arial" w:cs="Arial"/>
          <w:sz w:val="24"/>
          <w:szCs w:val="24"/>
        </w:rPr>
        <w:t>Decreto N° 1463 de 10</w:t>
      </w:r>
      <w:r w:rsidR="005C0F36" w:rsidRPr="005672EC">
        <w:rPr>
          <w:rFonts w:ascii="Arial" w:hAnsi="Arial" w:cs="Arial"/>
          <w:sz w:val="24"/>
          <w:szCs w:val="24"/>
        </w:rPr>
        <w:t xml:space="preserve"> de setembro de 2021, </w:t>
      </w:r>
      <w:r w:rsidR="005C0F36" w:rsidRPr="005672EC"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que altera o art. 7º do Decreto nº 1.371, de 2021, que declara estado de calamidade pública em todo o território catarinense, nos termos do COBRADE nº 1.5.1.1.0 - doenças infecciosas virais, para fins de enfrentamento da pandemia de COVID-19, e estabelece outras providências. </w:t>
      </w:r>
    </w:p>
    <w:p w14:paraId="70D3A401" w14:textId="77777777" w:rsidR="00416C07" w:rsidRPr="00603DF1" w:rsidRDefault="00416C07" w:rsidP="00416C07">
      <w:pPr>
        <w:pStyle w:val="PargrafodaLista"/>
        <w:spacing w:before="100" w:after="100"/>
        <w:ind w:left="1854" w:right="1274"/>
        <w:mirrorIndents/>
        <w:jc w:val="both"/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FFFFF"/>
        </w:rPr>
      </w:pPr>
    </w:p>
    <w:p w14:paraId="31BF1557" w14:textId="263CCF36" w:rsidR="007B6C92" w:rsidRPr="00603DF1" w:rsidRDefault="005C0F36" w:rsidP="00416C07">
      <w:pPr>
        <w:pStyle w:val="PargrafodaLista"/>
        <w:spacing w:before="100" w:after="100"/>
        <w:ind w:left="1854" w:right="1274"/>
        <w:mirrorIndents/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603DF1"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 xml:space="preserve">Assim, a Prefeitura de Rio Rufino, por meio da Secretaria de Educação, Cultura e Esportes, em cumprimento ao </w:t>
      </w:r>
      <w:r w:rsidR="000B64F1" w:rsidRPr="00603DF1">
        <w:rPr>
          <w:rStyle w:val="nfase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inciso III do caput do artigo 2° da lei federal n° 14.017/2020 que dispõe sobre ações emergenciais destinadas ao setor cultural, pretende contribuir para que novas oportunidades aconteçam neste momento de dificuldades impostas pela crise sanitária mundial, subsidiando de forma emergencial a cadeia produtiva da cultura em Rio Rufino.</w:t>
      </w:r>
    </w:p>
    <w:p w14:paraId="299550BD" w14:textId="77777777" w:rsidR="000B64F1" w:rsidRPr="00603DF1" w:rsidRDefault="000B64F1" w:rsidP="000B64F1">
      <w:pPr>
        <w:pStyle w:val="PargrafodaLista"/>
        <w:spacing w:before="100" w:after="100"/>
        <w:ind w:left="1854" w:right="1274"/>
        <w:mirrorIndents/>
        <w:jc w:val="both"/>
        <w:rPr>
          <w:rStyle w:val="nfase"/>
          <w:rFonts w:ascii="Arial" w:hAnsi="Arial" w:cs="Arial"/>
          <w:i w:val="0"/>
          <w:iCs w:val="0"/>
          <w:sz w:val="24"/>
          <w:szCs w:val="24"/>
        </w:rPr>
      </w:pPr>
    </w:p>
    <w:p w14:paraId="2F3B77A3" w14:textId="44296C57" w:rsidR="000B64F1" w:rsidRPr="00603DF1" w:rsidRDefault="000B64F1" w:rsidP="007B6C92">
      <w:pPr>
        <w:pStyle w:val="PargrafodaLista"/>
        <w:numPr>
          <w:ilvl w:val="1"/>
          <w:numId w:val="1"/>
        </w:numPr>
        <w:spacing w:before="100" w:after="100"/>
        <w:ind w:right="1274"/>
        <w:mirrorIndents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Este edital de chamamento público premiará manifestações culturais nas seguintes linguagens: a) Música; </w:t>
      </w:r>
      <w:r w:rsidR="00391EDA" w:rsidRPr="00603DF1">
        <w:rPr>
          <w:rFonts w:ascii="Arial" w:hAnsi="Arial" w:cs="Arial"/>
          <w:sz w:val="24"/>
          <w:szCs w:val="24"/>
        </w:rPr>
        <w:t>b</w:t>
      </w:r>
      <w:r w:rsidRPr="00603DF1">
        <w:rPr>
          <w:rFonts w:ascii="Arial" w:hAnsi="Arial" w:cs="Arial"/>
          <w:sz w:val="24"/>
          <w:szCs w:val="24"/>
        </w:rPr>
        <w:t xml:space="preserve">) Leitura e Literatura; </w:t>
      </w:r>
      <w:r w:rsidR="00391EDA" w:rsidRPr="00603DF1">
        <w:rPr>
          <w:rFonts w:ascii="Arial" w:hAnsi="Arial" w:cs="Arial"/>
          <w:sz w:val="24"/>
          <w:szCs w:val="24"/>
        </w:rPr>
        <w:t>c</w:t>
      </w:r>
      <w:r w:rsidRPr="00603DF1">
        <w:rPr>
          <w:rFonts w:ascii="Arial" w:hAnsi="Arial" w:cs="Arial"/>
          <w:sz w:val="24"/>
          <w:szCs w:val="24"/>
        </w:rPr>
        <w:t xml:space="preserve">) Cultura </w:t>
      </w:r>
      <w:r w:rsidR="00856ACE" w:rsidRPr="00603DF1">
        <w:rPr>
          <w:rFonts w:ascii="Arial" w:hAnsi="Arial" w:cs="Arial"/>
          <w:sz w:val="24"/>
          <w:szCs w:val="24"/>
        </w:rPr>
        <w:t>Culinária</w:t>
      </w:r>
      <w:r w:rsidR="00E01126" w:rsidRPr="00603DF1">
        <w:rPr>
          <w:rFonts w:ascii="Arial" w:hAnsi="Arial" w:cs="Arial"/>
          <w:sz w:val="24"/>
          <w:szCs w:val="24"/>
        </w:rPr>
        <w:t xml:space="preserve"> (pães, bolachas </w:t>
      </w:r>
      <w:r w:rsidR="00E01126" w:rsidRPr="00603DF1">
        <w:rPr>
          <w:rFonts w:ascii="Arial" w:hAnsi="Arial" w:cs="Arial"/>
          <w:sz w:val="24"/>
          <w:szCs w:val="24"/>
        </w:rPr>
        <w:lastRenderedPageBreak/>
        <w:t>e bolos) e cultura tradicionalista</w:t>
      </w:r>
      <w:r w:rsidRPr="00603DF1">
        <w:rPr>
          <w:rFonts w:ascii="Arial" w:hAnsi="Arial" w:cs="Arial"/>
          <w:sz w:val="24"/>
          <w:szCs w:val="24"/>
        </w:rPr>
        <w:t xml:space="preserve">; </w:t>
      </w:r>
      <w:r w:rsidR="00391EDA" w:rsidRPr="00603DF1">
        <w:rPr>
          <w:rFonts w:ascii="Arial" w:hAnsi="Arial" w:cs="Arial"/>
          <w:sz w:val="24"/>
          <w:szCs w:val="24"/>
        </w:rPr>
        <w:t>d</w:t>
      </w:r>
      <w:r w:rsidRPr="00603DF1">
        <w:rPr>
          <w:rFonts w:ascii="Arial" w:hAnsi="Arial" w:cs="Arial"/>
          <w:sz w:val="24"/>
          <w:szCs w:val="24"/>
        </w:rPr>
        <w:t xml:space="preserve">) </w:t>
      </w:r>
      <w:r w:rsidR="00391EDA" w:rsidRPr="00603DF1">
        <w:rPr>
          <w:rFonts w:ascii="Arial" w:hAnsi="Arial" w:cs="Arial"/>
          <w:sz w:val="24"/>
          <w:szCs w:val="24"/>
        </w:rPr>
        <w:t>Artesanato</w:t>
      </w:r>
      <w:r w:rsidR="00E01126" w:rsidRPr="00603DF1">
        <w:rPr>
          <w:rFonts w:ascii="Arial" w:hAnsi="Arial" w:cs="Arial"/>
          <w:sz w:val="24"/>
          <w:szCs w:val="24"/>
        </w:rPr>
        <w:t xml:space="preserve"> e oficinas em geral</w:t>
      </w:r>
      <w:r w:rsidR="008555D3" w:rsidRPr="00603DF1">
        <w:rPr>
          <w:rFonts w:ascii="Arial" w:hAnsi="Arial" w:cs="Arial"/>
          <w:sz w:val="24"/>
          <w:szCs w:val="24"/>
        </w:rPr>
        <w:t xml:space="preserve"> (fotografia e outros)</w:t>
      </w:r>
      <w:r w:rsidRPr="00603DF1">
        <w:rPr>
          <w:rFonts w:ascii="Arial" w:hAnsi="Arial" w:cs="Arial"/>
          <w:sz w:val="24"/>
          <w:szCs w:val="24"/>
        </w:rPr>
        <w:t>;</w:t>
      </w:r>
    </w:p>
    <w:p w14:paraId="50ECB2EB" w14:textId="77777777" w:rsidR="000B64F1" w:rsidRPr="00603DF1" w:rsidRDefault="000B64F1" w:rsidP="000B64F1">
      <w:pPr>
        <w:pStyle w:val="PargrafodaLista"/>
        <w:rPr>
          <w:rFonts w:ascii="Arial" w:hAnsi="Arial" w:cs="Arial"/>
          <w:sz w:val="24"/>
          <w:szCs w:val="24"/>
        </w:rPr>
      </w:pPr>
    </w:p>
    <w:p w14:paraId="427D0319" w14:textId="60F9FCD5" w:rsidR="000B64F1" w:rsidRPr="00603DF1" w:rsidRDefault="000B64F1" w:rsidP="00AC4B56">
      <w:pPr>
        <w:pStyle w:val="PargrafodaLista"/>
        <w:numPr>
          <w:ilvl w:val="1"/>
          <w:numId w:val="1"/>
        </w:numPr>
        <w:spacing w:before="100" w:after="100"/>
        <w:ind w:right="1134"/>
        <w:mirrorIndents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O dia especial “</w:t>
      </w:r>
      <w:r w:rsidR="004150FE" w:rsidRPr="00603DF1">
        <w:rPr>
          <w:rFonts w:ascii="Arial" w:hAnsi="Arial" w:cs="Arial"/>
          <w:sz w:val="24"/>
          <w:szCs w:val="24"/>
        </w:rPr>
        <w:t>Renovando a Cultura</w:t>
      </w:r>
      <w:r w:rsidRPr="00603DF1">
        <w:rPr>
          <w:rFonts w:ascii="Arial" w:hAnsi="Arial" w:cs="Arial"/>
          <w:sz w:val="24"/>
          <w:szCs w:val="24"/>
        </w:rPr>
        <w:t>” do município de Rio Rufino, acontecerá no dia 26 de novembro de 2021, com início às 14 horas em local a ser divulgado posteriormente.</w:t>
      </w:r>
    </w:p>
    <w:p w14:paraId="16AF1463" w14:textId="764BA93A" w:rsidR="000B64F1" w:rsidRDefault="000B64F1" w:rsidP="000B64F1">
      <w:pPr>
        <w:pStyle w:val="PargrafodaLista"/>
        <w:rPr>
          <w:rFonts w:ascii="Arial" w:hAnsi="Arial" w:cs="Arial"/>
          <w:sz w:val="24"/>
          <w:szCs w:val="24"/>
        </w:rPr>
      </w:pPr>
    </w:p>
    <w:p w14:paraId="4FA800B1" w14:textId="77777777" w:rsidR="00462DA1" w:rsidRPr="00603DF1" w:rsidRDefault="00462DA1" w:rsidP="000B64F1">
      <w:pPr>
        <w:pStyle w:val="PargrafodaLista"/>
        <w:rPr>
          <w:rFonts w:ascii="Arial" w:hAnsi="Arial" w:cs="Arial"/>
          <w:sz w:val="24"/>
          <w:szCs w:val="24"/>
        </w:rPr>
      </w:pPr>
    </w:p>
    <w:p w14:paraId="720B85D8" w14:textId="243578DF" w:rsidR="007B6C92" w:rsidRPr="00603DF1" w:rsidRDefault="000B64F1" w:rsidP="00BC18DF">
      <w:pPr>
        <w:pStyle w:val="PargrafodaLista"/>
        <w:numPr>
          <w:ilvl w:val="0"/>
          <w:numId w:val="1"/>
        </w:numPr>
        <w:spacing w:before="100" w:after="100"/>
        <w:ind w:right="1274"/>
        <w:mirrorIndents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DA DISTRIBUIÇÃO DOS RECURSOS</w:t>
      </w:r>
    </w:p>
    <w:p w14:paraId="326AD8A8" w14:textId="7B2F726B" w:rsidR="00BC18DF" w:rsidRDefault="00BC18DF" w:rsidP="00BC18DF">
      <w:pPr>
        <w:pStyle w:val="PargrafodaLista"/>
        <w:spacing w:before="100" w:after="100"/>
        <w:ind w:left="1494" w:right="1274"/>
        <w:mirrorIndents/>
        <w:jc w:val="both"/>
        <w:rPr>
          <w:rFonts w:ascii="Arial" w:hAnsi="Arial" w:cs="Arial"/>
          <w:b/>
          <w:bCs/>
          <w:sz w:val="24"/>
          <w:szCs w:val="24"/>
        </w:rPr>
      </w:pPr>
    </w:p>
    <w:p w14:paraId="66457731" w14:textId="77777777" w:rsidR="00462DA1" w:rsidRPr="00603DF1" w:rsidRDefault="00462DA1" w:rsidP="00BC18DF">
      <w:pPr>
        <w:pStyle w:val="PargrafodaLista"/>
        <w:spacing w:before="100" w:after="100"/>
        <w:ind w:left="1494" w:right="1274"/>
        <w:mirrorIndents/>
        <w:jc w:val="both"/>
        <w:rPr>
          <w:rFonts w:ascii="Arial" w:hAnsi="Arial" w:cs="Arial"/>
          <w:b/>
          <w:bCs/>
          <w:sz w:val="24"/>
          <w:szCs w:val="24"/>
        </w:rPr>
      </w:pPr>
    </w:p>
    <w:p w14:paraId="3A07BC29" w14:textId="1570D166" w:rsidR="00BC18DF" w:rsidRPr="00603DF1" w:rsidRDefault="00BC18DF" w:rsidP="00BC18DF">
      <w:pPr>
        <w:pStyle w:val="PargrafodaLista"/>
        <w:spacing w:before="100" w:after="100"/>
        <w:ind w:left="1494" w:right="1274"/>
        <w:mirrorIndents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2.1 Os recursos financeiros necessários para o desenvolvimento deste edital são oriundos de subsídio gerado pela lei federal n° 14.017/2020, em consonância com a Emenda Constitucional n° 106, dotação orçamentária municipal n° 00.000.0000.3.390 – auxílio financeiro a entidades culturais, com o aporte no valor de R$ 35.889,39</w:t>
      </w:r>
      <w:r w:rsidR="009E2367" w:rsidRPr="00603DF1">
        <w:rPr>
          <w:rFonts w:ascii="Arial" w:hAnsi="Arial" w:cs="Arial"/>
          <w:sz w:val="24"/>
          <w:szCs w:val="24"/>
        </w:rPr>
        <w:t xml:space="preserve"> (trinta e cinco mil e oitocentos e oitenta e nove reais e trinta e nove centavos)</w:t>
      </w:r>
      <w:r w:rsidRPr="00603DF1">
        <w:rPr>
          <w:rFonts w:ascii="Arial" w:hAnsi="Arial" w:cs="Arial"/>
          <w:sz w:val="24"/>
          <w:szCs w:val="24"/>
        </w:rPr>
        <w:t xml:space="preserve"> </w:t>
      </w:r>
      <w:r w:rsidR="009E2367" w:rsidRPr="00603DF1">
        <w:rPr>
          <w:rFonts w:ascii="Arial" w:hAnsi="Arial" w:cs="Arial"/>
          <w:sz w:val="24"/>
          <w:szCs w:val="24"/>
        </w:rPr>
        <w:t xml:space="preserve">corresponde à obrigatoriedade de no mínimo 20% do valor total a ser utilizado no inciso III do artigo 2° da referida lei, que serão distribuídos conforme a tabela I: Distribuição dos recursos. </w:t>
      </w:r>
    </w:p>
    <w:p w14:paraId="3BC9BECE" w14:textId="45A9AFC4" w:rsidR="009E2367" w:rsidRPr="00603DF1" w:rsidRDefault="009E2367" w:rsidP="008555D3">
      <w:pPr>
        <w:spacing w:before="100" w:after="100"/>
        <w:ind w:right="1274"/>
        <w:mirrorIndents/>
        <w:jc w:val="both"/>
        <w:rPr>
          <w:rFonts w:ascii="Arial" w:hAnsi="Arial" w:cs="Arial"/>
          <w:sz w:val="24"/>
          <w:szCs w:val="24"/>
        </w:rPr>
      </w:pPr>
    </w:p>
    <w:p w14:paraId="19C8BE42" w14:textId="0C386547" w:rsidR="009E2367" w:rsidRPr="00603DF1" w:rsidRDefault="009E2367" w:rsidP="009E2367">
      <w:pPr>
        <w:pStyle w:val="PargrafodaLista"/>
        <w:spacing w:before="100" w:after="100"/>
        <w:ind w:left="1494" w:right="1274"/>
        <w:mirrorIndents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Tabela I: Distribuição dos recursos</w:t>
      </w:r>
    </w:p>
    <w:tbl>
      <w:tblPr>
        <w:tblStyle w:val="Tabelacomgrade"/>
        <w:tblW w:w="0" w:type="auto"/>
        <w:tblInd w:w="1319" w:type="dxa"/>
        <w:tblLayout w:type="fixed"/>
        <w:tblLook w:val="04A0" w:firstRow="1" w:lastRow="0" w:firstColumn="1" w:lastColumn="0" w:noHBand="0" w:noVBand="1"/>
      </w:tblPr>
      <w:tblGrid>
        <w:gridCol w:w="2172"/>
        <w:gridCol w:w="2410"/>
        <w:gridCol w:w="2268"/>
        <w:gridCol w:w="2409"/>
      </w:tblGrid>
      <w:tr w:rsidR="00884106" w:rsidRPr="00603DF1" w14:paraId="17B590A6" w14:textId="77777777" w:rsidTr="00E40C21">
        <w:trPr>
          <w:trHeight w:val="895"/>
        </w:trPr>
        <w:tc>
          <w:tcPr>
            <w:tcW w:w="2172" w:type="dxa"/>
          </w:tcPr>
          <w:p w14:paraId="7AAD5F2D" w14:textId="5125B991" w:rsidR="00416C07" w:rsidRPr="00E40C21" w:rsidRDefault="00416C07" w:rsidP="00867BFA">
            <w:pPr>
              <w:pStyle w:val="PargrafodaLista"/>
              <w:spacing w:before="100" w:after="100"/>
              <w:ind w:left="0"/>
              <w:mirrorIndent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C21">
              <w:rPr>
                <w:rFonts w:ascii="Arial" w:hAnsi="Arial" w:cs="Arial"/>
                <w:b/>
                <w:bCs/>
                <w:sz w:val="24"/>
                <w:szCs w:val="24"/>
              </w:rPr>
              <w:t>MODALIDA</w:t>
            </w:r>
            <w:r w:rsidR="00F8441D" w:rsidRPr="00E40C21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E40C2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10" w:type="dxa"/>
          </w:tcPr>
          <w:p w14:paraId="6829496A" w14:textId="1CAAC3B1" w:rsidR="00416C07" w:rsidRPr="00E40C21" w:rsidRDefault="00416C07" w:rsidP="005672EC">
            <w:pPr>
              <w:pStyle w:val="PargrafodaLista"/>
              <w:spacing w:before="100" w:after="100"/>
              <w:ind w:left="0" w:right="174"/>
              <w:mirrorIndent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C21">
              <w:rPr>
                <w:rFonts w:ascii="Arial" w:hAnsi="Arial" w:cs="Arial"/>
                <w:b/>
                <w:bCs/>
                <w:sz w:val="24"/>
                <w:szCs w:val="24"/>
              </w:rPr>
              <w:t>DESIGNAÇÃO</w:t>
            </w:r>
          </w:p>
        </w:tc>
        <w:tc>
          <w:tcPr>
            <w:tcW w:w="2268" w:type="dxa"/>
          </w:tcPr>
          <w:p w14:paraId="03B29B0E" w14:textId="77777777" w:rsidR="00E40C21" w:rsidRDefault="00416C07" w:rsidP="00F8441D">
            <w:pPr>
              <w:pStyle w:val="PargrafodaLista"/>
              <w:spacing w:before="100" w:after="100"/>
              <w:ind w:left="0" w:right="-57"/>
              <w:mirrorIndent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C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QUANTIDADE </w:t>
            </w:r>
          </w:p>
          <w:p w14:paraId="12F26251" w14:textId="4934A534" w:rsidR="00416C07" w:rsidRPr="00E40C21" w:rsidRDefault="00416C07" w:rsidP="00F8441D">
            <w:pPr>
              <w:pStyle w:val="PargrafodaLista"/>
              <w:spacing w:before="100" w:after="100"/>
              <w:ind w:left="0" w:right="-57"/>
              <w:mirrorIndent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C21">
              <w:rPr>
                <w:rFonts w:ascii="Arial" w:hAnsi="Arial" w:cs="Arial"/>
                <w:b/>
                <w:bCs/>
                <w:sz w:val="24"/>
                <w:szCs w:val="24"/>
              </w:rPr>
              <w:t>DE COTAS</w:t>
            </w:r>
          </w:p>
        </w:tc>
        <w:tc>
          <w:tcPr>
            <w:tcW w:w="2409" w:type="dxa"/>
          </w:tcPr>
          <w:p w14:paraId="77B28C19" w14:textId="32F985D5" w:rsidR="00416C07" w:rsidRPr="00E40C21" w:rsidRDefault="00416C07" w:rsidP="00E40C21">
            <w:pPr>
              <w:pStyle w:val="PargrafodaLista"/>
              <w:tabs>
                <w:tab w:val="left" w:pos="1304"/>
              </w:tabs>
              <w:spacing w:before="100" w:after="100"/>
              <w:ind w:left="0"/>
              <w:mirrorIndent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C21">
              <w:rPr>
                <w:rFonts w:ascii="Arial" w:hAnsi="Arial" w:cs="Arial"/>
                <w:b/>
                <w:bCs/>
                <w:sz w:val="24"/>
                <w:szCs w:val="24"/>
              </w:rPr>
              <w:t>VALOR DA COTA</w:t>
            </w:r>
          </w:p>
        </w:tc>
      </w:tr>
      <w:tr w:rsidR="008555D3" w:rsidRPr="00603DF1" w14:paraId="210C0E3E" w14:textId="77777777" w:rsidTr="00E40C21">
        <w:trPr>
          <w:trHeight w:val="425"/>
        </w:trPr>
        <w:tc>
          <w:tcPr>
            <w:tcW w:w="2172" w:type="dxa"/>
          </w:tcPr>
          <w:p w14:paraId="2B7AE3A2" w14:textId="5BE40626" w:rsidR="008555D3" w:rsidRPr="00E40C21" w:rsidRDefault="008555D3" w:rsidP="00867BFA">
            <w:pPr>
              <w:pStyle w:val="PargrafodaLista"/>
              <w:spacing w:before="100" w:after="100"/>
              <w:ind w:left="0" w:right="35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sz w:val="24"/>
                <w:szCs w:val="24"/>
              </w:rPr>
              <w:t>Artesanato e oficinas em geral</w:t>
            </w:r>
          </w:p>
        </w:tc>
        <w:tc>
          <w:tcPr>
            <w:tcW w:w="2410" w:type="dxa"/>
          </w:tcPr>
          <w:p w14:paraId="247B8197" w14:textId="69BC722D" w:rsidR="008555D3" w:rsidRPr="00E40C21" w:rsidRDefault="008555D3" w:rsidP="00E40C21">
            <w:pPr>
              <w:pStyle w:val="PargrafodaLista"/>
              <w:spacing w:before="100" w:after="100"/>
              <w:ind w:left="0" w:right="315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2268" w:type="dxa"/>
          </w:tcPr>
          <w:p w14:paraId="31273920" w14:textId="27F4DEEB" w:rsidR="008555D3" w:rsidRPr="00E40C21" w:rsidRDefault="008555D3" w:rsidP="00867BFA">
            <w:pPr>
              <w:pStyle w:val="PargrafodaLista"/>
              <w:spacing w:before="100" w:after="100"/>
              <w:ind w:left="0" w:right="84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48C74E1A" w14:textId="55D867CD" w:rsidR="008555D3" w:rsidRPr="00E40C21" w:rsidRDefault="008555D3" w:rsidP="00867BFA">
            <w:pPr>
              <w:pStyle w:val="PargrafodaLista"/>
              <w:spacing w:before="100" w:after="100"/>
              <w:ind w:left="0" w:right="25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1196,31</w:t>
            </w:r>
          </w:p>
        </w:tc>
      </w:tr>
      <w:tr w:rsidR="008555D3" w:rsidRPr="00603DF1" w14:paraId="403EB462" w14:textId="77777777" w:rsidTr="00E40C21">
        <w:trPr>
          <w:trHeight w:val="1063"/>
        </w:trPr>
        <w:tc>
          <w:tcPr>
            <w:tcW w:w="2172" w:type="dxa"/>
          </w:tcPr>
          <w:p w14:paraId="668B2F59" w14:textId="02F8FE19" w:rsidR="008555D3" w:rsidRPr="00E40C21" w:rsidRDefault="008555D3" w:rsidP="00867BFA">
            <w:pPr>
              <w:pStyle w:val="PargrafodaLista"/>
              <w:spacing w:before="100" w:after="100"/>
              <w:ind w:left="0" w:right="9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sz w:val="24"/>
                <w:szCs w:val="24"/>
              </w:rPr>
              <w:t>Musicista (cantor, gaiteiro, violeiro e afins) e fotógrafo</w:t>
            </w:r>
          </w:p>
        </w:tc>
        <w:tc>
          <w:tcPr>
            <w:tcW w:w="2410" w:type="dxa"/>
          </w:tcPr>
          <w:p w14:paraId="04A44679" w14:textId="12C3F958" w:rsidR="008555D3" w:rsidRPr="00E40C21" w:rsidRDefault="008555D3" w:rsidP="00867BFA">
            <w:pPr>
              <w:pStyle w:val="PargrafodaLista"/>
              <w:spacing w:before="100" w:after="100"/>
              <w:ind w:left="0" w:right="33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2268" w:type="dxa"/>
          </w:tcPr>
          <w:p w14:paraId="2D303AF8" w14:textId="15E978B6" w:rsidR="008555D3" w:rsidRPr="00E40C21" w:rsidRDefault="008555D3" w:rsidP="00F8441D">
            <w:pPr>
              <w:pStyle w:val="PargrafodaLista"/>
              <w:spacing w:before="100" w:after="100"/>
              <w:ind w:left="0" w:right="1274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14:paraId="2E52F99C" w14:textId="77D43D7A" w:rsidR="008555D3" w:rsidRPr="00E40C21" w:rsidRDefault="008555D3" w:rsidP="005672EC">
            <w:pPr>
              <w:pStyle w:val="PargrafodaLista"/>
              <w:tabs>
                <w:tab w:val="left" w:pos="3298"/>
              </w:tabs>
              <w:spacing w:before="100" w:after="100"/>
              <w:ind w:left="0" w:right="1274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1196,31</w:t>
            </w:r>
          </w:p>
        </w:tc>
      </w:tr>
      <w:tr w:rsidR="008555D3" w:rsidRPr="00603DF1" w14:paraId="0C651157" w14:textId="77777777" w:rsidTr="00E40C21">
        <w:trPr>
          <w:trHeight w:val="728"/>
        </w:trPr>
        <w:tc>
          <w:tcPr>
            <w:tcW w:w="2172" w:type="dxa"/>
          </w:tcPr>
          <w:p w14:paraId="33E06627" w14:textId="51B44577" w:rsidR="008555D3" w:rsidRPr="00E40C21" w:rsidRDefault="008555D3" w:rsidP="00867BFA">
            <w:pPr>
              <w:pStyle w:val="PargrafodaLista"/>
              <w:spacing w:before="100" w:after="100"/>
              <w:ind w:left="0" w:right="35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sz w:val="24"/>
                <w:szCs w:val="24"/>
              </w:rPr>
              <w:t>Literatura, Leitura e Livros</w:t>
            </w:r>
          </w:p>
        </w:tc>
        <w:tc>
          <w:tcPr>
            <w:tcW w:w="2410" w:type="dxa"/>
          </w:tcPr>
          <w:p w14:paraId="42BBC806" w14:textId="00F5B088" w:rsidR="008555D3" w:rsidRPr="00E40C21" w:rsidRDefault="008555D3" w:rsidP="00E40C21">
            <w:pPr>
              <w:pStyle w:val="PargrafodaLista"/>
              <w:spacing w:before="100" w:after="100"/>
              <w:ind w:left="0" w:right="456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2268" w:type="dxa"/>
          </w:tcPr>
          <w:p w14:paraId="38F57090" w14:textId="01ABA437" w:rsidR="008555D3" w:rsidRPr="00E40C21" w:rsidRDefault="008555D3" w:rsidP="00F8441D">
            <w:pPr>
              <w:pStyle w:val="PargrafodaLista"/>
              <w:spacing w:before="100" w:after="100"/>
              <w:ind w:left="0" w:right="1274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3AEC0ABF" w14:textId="64E64753" w:rsidR="008555D3" w:rsidRPr="00E40C21" w:rsidRDefault="008555D3" w:rsidP="00F8441D">
            <w:pPr>
              <w:pStyle w:val="PargrafodaLista"/>
              <w:spacing w:before="100" w:after="100"/>
              <w:ind w:left="0" w:right="1274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1196,31</w:t>
            </w:r>
          </w:p>
        </w:tc>
      </w:tr>
      <w:tr w:rsidR="00856ACE" w:rsidRPr="00603DF1" w14:paraId="7DA6420C" w14:textId="77777777" w:rsidTr="00E40C21">
        <w:trPr>
          <w:trHeight w:val="1700"/>
        </w:trPr>
        <w:tc>
          <w:tcPr>
            <w:tcW w:w="2172" w:type="dxa"/>
          </w:tcPr>
          <w:p w14:paraId="1C56E2D1" w14:textId="44B7F3FD" w:rsidR="00856ACE" w:rsidRPr="00E40C21" w:rsidRDefault="00856ACE" w:rsidP="00E40C21">
            <w:pPr>
              <w:pStyle w:val="PargrafodaLista"/>
              <w:spacing w:after="100"/>
              <w:ind w:left="0" w:right="41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sz w:val="24"/>
                <w:szCs w:val="24"/>
              </w:rPr>
              <w:t>Cultura Culinária (pães, bolachas, biscoitos, bolos)</w:t>
            </w:r>
            <w:r w:rsidR="00E01126" w:rsidRPr="00E40C21">
              <w:rPr>
                <w:rFonts w:ascii="Arial" w:hAnsi="Arial" w:cs="Arial"/>
                <w:sz w:val="24"/>
                <w:szCs w:val="24"/>
              </w:rPr>
              <w:t xml:space="preserve"> e tradicionalista</w:t>
            </w:r>
          </w:p>
        </w:tc>
        <w:tc>
          <w:tcPr>
            <w:tcW w:w="2410" w:type="dxa"/>
          </w:tcPr>
          <w:p w14:paraId="4C4825D8" w14:textId="6C821105" w:rsidR="00856ACE" w:rsidRPr="00E40C21" w:rsidRDefault="00856ACE" w:rsidP="00E40C21">
            <w:pPr>
              <w:pStyle w:val="PargrafodaLista"/>
              <w:spacing w:after="100"/>
              <w:ind w:left="0" w:right="598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2268" w:type="dxa"/>
          </w:tcPr>
          <w:p w14:paraId="06E0B8F9" w14:textId="6EFEE634" w:rsidR="00856ACE" w:rsidRPr="00E40C21" w:rsidRDefault="00856ACE" w:rsidP="00F8441D">
            <w:pPr>
              <w:pStyle w:val="PargrafodaLista"/>
              <w:spacing w:after="100"/>
              <w:ind w:left="0" w:right="1274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624D257" w14:textId="47BCA7ED" w:rsidR="00856ACE" w:rsidRPr="00E40C21" w:rsidRDefault="00856ACE" w:rsidP="00E40C21">
            <w:pPr>
              <w:pStyle w:val="PargrafodaLista"/>
              <w:tabs>
                <w:tab w:val="left" w:pos="738"/>
              </w:tabs>
              <w:spacing w:after="100"/>
              <w:ind w:left="0" w:right="1274"/>
              <w:mirrorIndent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0C2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1196</w:t>
            </w:r>
            <w:r w:rsidR="008555D3" w:rsidRPr="00E40C2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,</w:t>
            </w:r>
            <w:r w:rsidRPr="00E40C21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31</w:t>
            </w:r>
          </w:p>
        </w:tc>
      </w:tr>
      <w:bookmarkEnd w:id="2"/>
    </w:tbl>
    <w:p w14:paraId="08E9CBB4" w14:textId="766F7370" w:rsidR="00416C07" w:rsidRDefault="00416C07" w:rsidP="003A5BB8">
      <w:pPr>
        <w:spacing w:before="100" w:after="100"/>
        <w:ind w:right="1274"/>
        <w:mirrorIndents/>
        <w:jc w:val="both"/>
        <w:rPr>
          <w:rFonts w:ascii="Arial" w:hAnsi="Arial" w:cs="Arial"/>
          <w:sz w:val="24"/>
          <w:szCs w:val="24"/>
        </w:rPr>
      </w:pPr>
    </w:p>
    <w:p w14:paraId="2CAC8600" w14:textId="77777777" w:rsidR="00E40C21" w:rsidRPr="00603DF1" w:rsidRDefault="00E40C21" w:rsidP="003A5BB8">
      <w:pPr>
        <w:spacing w:before="100" w:after="100"/>
        <w:ind w:right="1274"/>
        <w:mirrorIndents/>
        <w:jc w:val="both"/>
        <w:rPr>
          <w:rFonts w:ascii="Arial" w:hAnsi="Arial" w:cs="Arial"/>
          <w:sz w:val="24"/>
          <w:szCs w:val="24"/>
        </w:rPr>
      </w:pPr>
    </w:p>
    <w:p w14:paraId="166A0558" w14:textId="6440738B" w:rsidR="008469A3" w:rsidRDefault="00743BB5" w:rsidP="00743BB5">
      <w:pPr>
        <w:pStyle w:val="PargrafodaLista"/>
        <w:numPr>
          <w:ilvl w:val="0"/>
          <w:numId w:val="1"/>
        </w:numPr>
        <w:ind w:right="1701"/>
        <w:jc w:val="both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DA PARTICIPAÇÃO</w:t>
      </w:r>
    </w:p>
    <w:p w14:paraId="179D7AF5" w14:textId="77777777" w:rsidR="00462DA1" w:rsidRPr="00462DA1" w:rsidRDefault="00462DA1" w:rsidP="00462DA1">
      <w:pPr>
        <w:ind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4FA08B7B" w14:textId="1414CE8A" w:rsidR="00743BB5" w:rsidRPr="00603DF1" w:rsidRDefault="00743BB5" w:rsidP="00743BB5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Podem habilitar-se a participar do chamamento.</w:t>
      </w:r>
    </w:p>
    <w:p w14:paraId="7D442D7D" w14:textId="18752FC3" w:rsidR="00743BB5" w:rsidRPr="00603DF1" w:rsidRDefault="00743BB5" w:rsidP="00743BB5">
      <w:pPr>
        <w:pStyle w:val="PargrafodaLista"/>
        <w:numPr>
          <w:ilvl w:val="0"/>
          <w:numId w:val="2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Pessoas físicas, maiores de 18 (dezoito) anos, residentes e domiciliados em Rio Rufino </w:t>
      </w:r>
      <w:r w:rsidR="0046186F" w:rsidRPr="00603DF1">
        <w:rPr>
          <w:rFonts w:ascii="Arial" w:hAnsi="Arial" w:cs="Arial"/>
          <w:sz w:val="24"/>
          <w:szCs w:val="24"/>
        </w:rPr>
        <w:t>há pelo menos 01 (um) ano.</w:t>
      </w:r>
    </w:p>
    <w:p w14:paraId="275884E6" w14:textId="023CC03C" w:rsidR="0046186F" w:rsidRPr="00603DF1" w:rsidRDefault="0046186F" w:rsidP="0046186F">
      <w:pPr>
        <w:pStyle w:val="PargrafodaLista"/>
        <w:numPr>
          <w:ilvl w:val="0"/>
          <w:numId w:val="2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Ter 02 (dois) anos de comprovação de moradia em Santa Catarina.</w:t>
      </w:r>
    </w:p>
    <w:p w14:paraId="50AC0134" w14:textId="533461D7" w:rsidR="0046186F" w:rsidRPr="00603DF1" w:rsidRDefault="0046186F" w:rsidP="0046186F">
      <w:pPr>
        <w:pStyle w:val="PargrafodaLista"/>
        <w:numPr>
          <w:ilvl w:val="0"/>
          <w:numId w:val="2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Ter 06 (seis) meses de comprovação de efetiva atividade no âmbito cultural.</w:t>
      </w:r>
    </w:p>
    <w:p w14:paraId="1B9A5E15" w14:textId="77777777" w:rsidR="0046186F" w:rsidRPr="00603DF1" w:rsidRDefault="0046186F" w:rsidP="0046186F">
      <w:pPr>
        <w:pStyle w:val="PargrafodaLista"/>
        <w:ind w:left="2214" w:right="1701"/>
        <w:jc w:val="both"/>
        <w:rPr>
          <w:rFonts w:ascii="Arial" w:hAnsi="Arial" w:cs="Arial"/>
          <w:sz w:val="24"/>
          <w:szCs w:val="24"/>
        </w:rPr>
      </w:pPr>
    </w:p>
    <w:p w14:paraId="4CAD2671" w14:textId="61BFBE3B" w:rsidR="0046186F" w:rsidRPr="00603DF1" w:rsidRDefault="0046186F" w:rsidP="0046186F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É vedada a participação neste edital de chamamento público:</w:t>
      </w:r>
    </w:p>
    <w:p w14:paraId="13F1B806" w14:textId="563562D0" w:rsidR="0046186F" w:rsidRPr="00603DF1" w:rsidRDefault="0046186F" w:rsidP="0046186F">
      <w:pPr>
        <w:pStyle w:val="PargrafodaLista"/>
        <w:numPr>
          <w:ilvl w:val="0"/>
          <w:numId w:val="3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Servidores públicos </w:t>
      </w:r>
      <w:r w:rsidR="00367A67" w:rsidRPr="00603DF1">
        <w:rPr>
          <w:rFonts w:ascii="Arial" w:hAnsi="Arial" w:cs="Arial"/>
          <w:sz w:val="24"/>
          <w:szCs w:val="24"/>
        </w:rPr>
        <w:t xml:space="preserve">efetivos ou </w:t>
      </w:r>
      <w:r w:rsidR="00391EDA" w:rsidRPr="00603DF1">
        <w:rPr>
          <w:rFonts w:ascii="Arial" w:hAnsi="Arial" w:cs="Arial"/>
          <w:sz w:val="24"/>
          <w:szCs w:val="24"/>
        </w:rPr>
        <w:t>com qualquer cargo (comissionado, estágio e afins) em Rio Rufino.</w:t>
      </w:r>
    </w:p>
    <w:p w14:paraId="731A4EF6" w14:textId="103A1F39" w:rsidR="008555D3" w:rsidRPr="00603DF1" w:rsidRDefault="0046186F" w:rsidP="008555D3">
      <w:pPr>
        <w:pStyle w:val="PargrafodaLista"/>
        <w:numPr>
          <w:ilvl w:val="0"/>
          <w:numId w:val="3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Pessoas físicas que tenham domicílio ou sede fora do município de Rio Rufino.</w:t>
      </w:r>
    </w:p>
    <w:p w14:paraId="351B8520" w14:textId="3FC7F1D3" w:rsidR="0046186F" w:rsidRPr="00603DF1" w:rsidRDefault="0046186F" w:rsidP="0046186F">
      <w:pPr>
        <w:pStyle w:val="PargrafodaLista"/>
        <w:numPr>
          <w:ilvl w:val="0"/>
          <w:numId w:val="3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Componentes da Comissão Avaliadora designada para este edital.</w:t>
      </w:r>
    </w:p>
    <w:p w14:paraId="749501E4" w14:textId="13768AA8" w:rsidR="0046186F" w:rsidRPr="00603DF1" w:rsidRDefault="0046186F" w:rsidP="0046186F">
      <w:pPr>
        <w:pStyle w:val="PargrafodaLista"/>
        <w:ind w:left="2214" w:right="1701"/>
        <w:jc w:val="both"/>
        <w:rPr>
          <w:rFonts w:ascii="Arial" w:hAnsi="Arial" w:cs="Arial"/>
          <w:sz w:val="24"/>
          <w:szCs w:val="24"/>
        </w:rPr>
      </w:pPr>
    </w:p>
    <w:p w14:paraId="6AE7B723" w14:textId="0B187E67" w:rsidR="0046186F" w:rsidRPr="00603DF1" w:rsidRDefault="0046186F" w:rsidP="00AF5461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Será aceita a inscrição apenas de uma (01) proposta por proponente que poderá optar por uma das modalidades e categorias de seleção.</w:t>
      </w:r>
    </w:p>
    <w:p w14:paraId="45B5DC02" w14:textId="77777777" w:rsidR="00AF5461" w:rsidRPr="00603DF1" w:rsidRDefault="00AF5461" w:rsidP="00AF5461">
      <w:pPr>
        <w:pStyle w:val="PargrafodaLista"/>
        <w:ind w:left="1854" w:right="1701"/>
        <w:jc w:val="both"/>
        <w:rPr>
          <w:rFonts w:ascii="Arial" w:hAnsi="Arial" w:cs="Arial"/>
          <w:sz w:val="24"/>
          <w:szCs w:val="24"/>
        </w:rPr>
      </w:pPr>
    </w:p>
    <w:p w14:paraId="014755C2" w14:textId="26540302" w:rsidR="0046186F" w:rsidRPr="00603DF1" w:rsidRDefault="0046186F" w:rsidP="0046186F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O proponente deverá se inscrever apenas como pessoa física (CPF). Caso no cruzamento de dados for observada a existência de mais de uma proposta inscrita pelo mesmo proponente e/ou quadro societário, todas as propostas serão desclassificadas. </w:t>
      </w:r>
    </w:p>
    <w:p w14:paraId="3870D243" w14:textId="77777777" w:rsidR="0046186F" w:rsidRPr="00603DF1" w:rsidRDefault="0046186F" w:rsidP="0046186F">
      <w:pPr>
        <w:pStyle w:val="PargrafodaLista"/>
        <w:rPr>
          <w:rFonts w:ascii="Arial" w:hAnsi="Arial" w:cs="Arial"/>
          <w:sz w:val="24"/>
          <w:szCs w:val="24"/>
        </w:rPr>
      </w:pPr>
    </w:p>
    <w:p w14:paraId="00041A47" w14:textId="6B441DCA" w:rsidR="0046186F" w:rsidRPr="00603DF1" w:rsidRDefault="0046186F" w:rsidP="0046186F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O proponente deverá respeitar todas as normativas sanitárias necessárias em sua proposta, além de permitir a divulgação </w:t>
      </w:r>
      <w:r w:rsidR="009C78A7" w:rsidRPr="00603DF1">
        <w:rPr>
          <w:rFonts w:ascii="Arial" w:hAnsi="Arial" w:cs="Arial"/>
          <w:sz w:val="24"/>
          <w:szCs w:val="24"/>
        </w:rPr>
        <w:t xml:space="preserve">do material nos meios de comunicação vinculados à Prefeitura de Rio Rufino, por tempo indeterminado. </w:t>
      </w:r>
    </w:p>
    <w:p w14:paraId="078AA9DF" w14:textId="77777777" w:rsidR="009C78A7" w:rsidRPr="00603DF1" w:rsidRDefault="009C78A7" w:rsidP="009C78A7">
      <w:pPr>
        <w:pStyle w:val="PargrafodaLista"/>
        <w:rPr>
          <w:rFonts w:ascii="Arial" w:hAnsi="Arial" w:cs="Arial"/>
          <w:sz w:val="24"/>
          <w:szCs w:val="24"/>
        </w:rPr>
      </w:pPr>
    </w:p>
    <w:p w14:paraId="2F37B795" w14:textId="081DD727" w:rsidR="009C78A7" w:rsidRPr="00603DF1" w:rsidRDefault="009C78A7" w:rsidP="0046186F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Os inscritos e premiados autorizam, desde já, à </w:t>
      </w:r>
      <w:r w:rsidR="00391EDA" w:rsidRPr="00603DF1">
        <w:rPr>
          <w:rFonts w:ascii="Arial" w:hAnsi="Arial" w:cs="Arial"/>
          <w:sz w:val="24"/>
          <w:szCs w:val="24"/>
        </w:rPr>
        <w:t>Coordenadori</w:t>
      </w:r>
      <w:r w:rsidRPr="00603DF1">
        <w:rPr>
          <w:rFonts w:ascii="Arial" w:hAnsi="Arial" w:cs="Arial"/>
          <w:sz w:val="24"/>
          <w:szCs w:val="24"/>
        </w:rPr>
        <w:t>a de cultura do município de Rio Rufino, o direito de mencionar seu apoio, realizar registro documental e disponibilizar as propostas, peças publicitárias, fichas técnicas, material  audiovisual, fotografias e relatórios dos projetos selecionados</w:t>
      </w:r>
      <w:r w:rsidR="004150FE" w:rsidRPr="00603DF1">
        <w:rPr>
          <w:rFonts w:ascii="Arial" w:hAnsi="Arial" w:cs="Arial"/>
          <w:sz w:val="24"/>
          <w:szCs w:val="24"/>
        </w:rPr>
        <w:t xml:space="preserve"> pelo Edital “Renovando a Cultura</w:t>
      </w:r>
      <w:r w:rsidRPr="00603DF1">
        <w:rPr>
          <w:rFonts w:ascii="Arial" w:hAnsi="Arial" w:cs="Arial"/>
          <w:sz w:val="24"/>
          <w:szCs w:val="24"/>
        </w:rPr>
        <w:t xml:space="preserve">”, para pesquisa e consulta através da Lei de Acesso à informação e outras necessidades próprias ao serviço público, auditoria e prestação de contas ao Tribunal de Contas da União, e/ou utilizar </w:t>
      </w:r>
      <w:r w:rsidRPr="00603DF1">
        <w:rPr>
          <w:rFonts w:ascii="Arial" w:hAnsi="Arial" w:cs="Arial"/>
          <w:sz w:val="24"/>
          <w:szCs w:val="24"/>
        </w:rPr>
        <w:lastRenderedPageBreak/>
        <w:t>os mesmos em suas ações, quando entenderem oportuno, sem qualquer ônus e por tempo indeterminado.</w:t>
      </w:r>
    </w:p>
    <w:p w14:paraId="7341E002" w14:textId="77777777" w:rsidR="009C78A7" w:rsidRPr="00603DF1" w:rsidRDefault="009C78A7" w:rsidP="009C78A7">
      <w:pPr>
        <w:pStyle w:val="PargrafodaLista"/>
        <w:rPr>
          <w:rFonts w:ascii="Arial" w:hAnsi="Arial" w:cs="Arial"/>
          <w:sz w:val="24"/>
          <w:szCs w:val="24"/>
        </w:rPr>
      </w:pPr>
    </w:p>
    <w:p w14:paraId="6A6D0411" w14:textId="70A60EA1" w:rsidR="009C78A7" w:rsidRPr="00603DF1" w:rsidRDefault="009C78A7" w:rsidP="0046186F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Como contrapartida ao recebimento do prêmio, o contemplado autoriza a </w:t>
      </w:r>
      <w:r w:rsidR="00391EDA" w:rsidRPr="00603DF1">
        <w:rPr>
          <w:rFonts w:ascii="Arial" w:hAnsi="Arial" w:cs="Arial"/>
          <w:sz w:val="24"/>
          <w:szCs w:val="24"/>
        </w:rPr>
        <w:t>Coordenador</w:t>
      </w:r>
      <w:r w:rsidRPr="00603DF1">
        <w:rPr>
          <w:rFonts w:ascii="Arial" w:hAnsi="Arial" w:cs="Arial"/>
          <w:sz w:val="24"/>
          <w:szCs w:val="24"/>
        </w:rPr>
        <w:t>ia de Cultura a compartilhar seu trabalho em páginas da instituição e em redes sociais na internet com liberação total de direitos do autor.</w:t>
      </w:r>
    </w:p>
    <w:p w14:paraId="0A7E8A4B" w14:textId="77777777" w:rsidR="009C78A7" w:rsidRPr="00603DF1" w:rsidRDefault="009C78A7" w:rsidP="009C78A7">
      <w:pPr>
        <w:pStyle w:val="PargrafodaLista"/>
        <w:rPr>
          <w:rFonts w:ascii="Arial" w:hAnsi="Arial" w:cs="Arial"/>
          <w:sz w:val="24"/>
          <w:szCs w:val="24"/>
        </w:rPr>
      </w:pPr>
    </w:p>
    <w:p w14:paraId="3505291C" w14:textId="1A7AC4B2" w:rsidR="009525CE" w:rsidRPr="00603DF1" w:rsidRDefault="009C78A7" w:rsidP="00603DF1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  <w:shd w:val="clear" w:color="auto" w:fill="FFFFFF"/>
        </w:rPr>
        <w:t>O proponente se compromete a ceder sua imagem</w:t>
      </w:r>
      <w:r w:rsidR="00391EDA" w:rsidRPr="00603DF1">
        <w:rPr>
          <w:rFonts w:ascii="Arial" w:hAnsi="Arial" w:cs="Arial"/>
          <w:sz w:val="24"/>
          <w:szCs w:val="24"/>
          <w:shd w:val="clear" w:color="auto" w:fill="FFFFFF"/>
        </w:rPr>
        <w:t xml:space="preserve"> e som</w:t>
      </w:r>
      <w:r w:rsidRPr="00603DF1">
        <w:rPr>
          <w:rFonts w:ascii="Arial" w:hAnsi="Arial" w:cs="Arial"/>
          <w:sz w:val="24"/>
          <w:szCs w:val="24"/>
          <w:shd w:val="clear" w:color="auto" w:fill="FFFFFF"/>
        </w:rPr>
        <w:t> para utilização</w:t>
      </w:r>
      <w:r w:rsidR="00D45DC3" w:rsidRPr="00603DF1">
        <w:rPr>
          <w:rFonts w:ascii="Arial" w:hAnsi="Arial" w:cs="Arial"/>
          <w:sz w:val="24"/>
          <w:szCs w:val="24"/>
          <w:shd w:val="clear" w:color="auto" w:fill="FFFFFF"/>
        </w:rPr>
        <w:t xml:space="preserve"> por parte da prefeitura de Rio Rufino, por tempo indeterminado, sem qualquer ônus. </w:t>
      </w:r>
    </w:p>
    <w:p w14:paraId="7FEB6B2A" w14:textId="77777777" w:rsidR="009525CE" w:rsidRPr="00603DF1" w:rsidRDefault="009525CE" w:rsidP="00D45DC3">
      <w:pPr>
        <w:pStyle w:val="PargrafodaLista"/>
        <w:rPr>
          <w:rFonts w:ascii="Arial" w:hAnsi="Arial" w:cs="Arial"/>
          <w:sz w:val="24"/>
          <w:szCs w:val="24"/>
          <w:shd w:val="clear" w:color="auto" w:fill="FFFFFF"/>
        </w:rPr>
      </w:pPr>
    </w:p>
    <w:p w14:paraId="1C1C7343" w14:textId="1CF5BA4B" w:rsidR="009C78A7" w:rsidRPr="00603DF1" w:rsidRDefault="009C78A7" w:rsidP="0046186F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  <w:shd w:val="clear" w:color="auto" w:fill="FFFFFF"/>
        </w:rPr>
        <w:t xml:space="preserve">A imagem cedida pelo </w:t>
      </w:r>
      <w:r w:rsidR="00D45DC3" w:rsidRPr="00603DF1">
        <w:rPr>
          <w:rFonts w:ascii="Arial" w:hAnsi="Arial" w:cs="Arial"/>
          <w:sz w:val="24"/>
          <w:szCs w:val="24"/>
          <w:shd w:val="clear" w:color="auto" w:fill="FFFFFF"/>
        </w:rPr>
        <w:t>proponente</w:t>
      </w:r>
      <w:r w:rsidRPr="00603DF1">
        <w:rPr>
          <w:rFonts w:ascii="Arial" w:hAnsi="Arial" w:cs="Arial"/>
          <w:sz w:val="24"/>
          <w:szCs w:val="24"/>
          <w:shd w:val="clear" w:color="auto" w:fill="FFFFFF"/>
        </w:rPr>
        <w:t xml:space="preserve"> será de utilização exclusiva d</w:t>
      </w:r>
      <w:r w:rsidR="00D45DC3" w:rsidRPr="00603DF1">
        <w:rPr>
          <w:rFonts w:ascii="Arial" w:hAnsi="Arial" w:cs="Arial"/>
          <w:sz w:val="24"/>
          <w:szCs w:val="24"/>
          <w:shd w:val="clear" w:color="auto" w:fill="FFFFFF"/>
        </w:rPr>
        <w:t>a prefeitura de Rio Rufino</w:t>
      </w:r>
      <w:r w:rsidRPr="00603DF1">
        <w:rPr>
          <w:rFonts w:ascii="Arial" w:hAnsi="Arial" w:cs="Arial"/>
          <w:sz w:val="24"/>
          <w:szCs w:val="24"/>
          <w:shd w:val="clear" w:color="auto" w:fill="FFFFFF"/>
        </w:rPr>
        <w:t>, a quem competirá o direito de tomar as medidas judiciais e/ou extrajudiciais cabíveis para impedir a utilização da imagem por terceiros.</w:t>
      </w:r>
    </w:p>
    <w:p w14:paraId="6735E231" w14:textId="0D74C30E" w:rsidR="002B01D6" w:rsidRDefault="002B01D6" w:rsidP="00D45DC3">
      <w:pPr>
        <w:pStyle w:val="PargrafodaLista"/>
        <w:rPr>
          <w:rFonts w:ascii="Arial" w:hAnsi="Arial" w:cs="Arial"/>
          <w:sz w:val="24"/>
          <w:szCs w:val="24"/>
        </w:rPr>
      </w:pPr>
    </w:p>
    <w:p w14:paraId="536BA908" w14:textId="77777777" w:rsidR="00462DA1" w:rsidRPr="00603DF1" w:rsidRDefault="00462DA1" w:rsidP="00D45DC3">
      <w:pPr>
        <w:pStyle w:val="PargrafodaLista"/>
        <w:rPr>
          <w:rFonts w:ascii="Arial" w:hAnsi="Arial" w:cs="Arial"/>
          <w:sz w:val="24"/>
          <w:szCs w:val="24"/>
        </w:rPr>
      </w:pPr>
    </w:p>
    <w:p w14:paraId="19F89455" w14:textId="378B18E2" w:rsidR="00D45DC3" w:rsidRPr="00603DF1" w:rsidRDefault="00D45DC3" w:rsidP="00D45DC3">
      <w:pPr>
        <w:pStyle w:val="PargrafodaLista"/>
        <w:numPr>
          <w:ilvl w:val="0"/>
          <w:numId w:val="1"/>
        </w:numPr>
        <w:ind w:right="1701"/>
        <w:jc w:val="both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DAS INSCRIÇÕES</w:t>
      </w:r>
    </w:p>
    <w:p w14:paraId="6E4673FC" w14:textId="30E71493" w:rsidR="00D45DC3" w:rsidRDefault="00D45DC3" w:rsidP="00D45DC3">
      <w:pPr>
        <w:pStyle w:val="PargrafodaLista"/>
        <w:ind w:left="1494" w:right="1701"/>
        <w:jc w:val="both"/>
        <w:rPr>
          <w:rFonts w:ascii="Arial" w:hAnsi="Arial" w:cs="Arial"/>
          <w:sz w:val="24"/>
          <w:szCs w:val="24"/>
        </w:rPr>
      </w:pPr>
    </w:p>
    <w:p w14:paraId="2C0D1894" w14:textId="77777777" w:rsidR="00462DA1" w:rsidRPr="00603DF1" w:rsidRDefault="00462DA1" w:rsidP="00D45DC3">
      <w:pPr>
        <w:pStyle w:val="PargrafodaLista"/>
        <w:ind w:left="1494" w:right="1701"/>
        <w:jc w:val="both"/>
        <w:rPr>
          <w:rFonts w:ascii="Arial" w:hAnsi="Arial" w:cs="Arial"/>
          <w:sz w:val="24"/>
          <w:szCs w:val="24"/>
        </w:rPr>
      </w:pPr>
    </w:p>
    <w:p w14:paraId="74FDE1AC" w14:textId="35D40278" w:rsidR="005A0F2B" w:rsidRPr="00603DF1" w:rsidRDefault="00D45DC3" w:rsidP="005A0F2B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As inscrições são gratuitas e começarão às 9h01min, horário de Brasília, a </w:t>
      </w:r>
      <w:r w:rsidR="00367A67" w:rsidRPr="00603DF1">
        <w:rPr>
          <w:rFonts w:ascii="Arial" w:hAnsi="Arial" w:cs="Arial"/>
          <w:sz w:val="24"/>
          <w:szCs w:val="24"/>
        </w:rPr>
        <w:t xml:space="preserve">partir do dia </w:t>
      </w:r>
      <w:r w:rsidR="005B31B8" w:rsidRPr="00603DF1">
        <w:rPr>
          <w:rFonts w:ascii="Arial" w:hAnsi="Arial" w:cs="Arial"/>
          <w:sz w:val="24"/>
          <w:szCs w:val="24"/>
        </w:rPr>
        <w:t>1</w:t>
      </w:r>
      <w:r w:rsidR="009525CE" w:rsidRPr="00603DF1">
        <w:rPr>
          <w:rFonts w:ascii="Arial" w:hAnsi="Arial" w:cs="Arial"/>
          <w:sz w:val="24"/>
          <w:szCs w:val="24"/>
        </w:rPr>
        <w:t>3</w:t>
      </w:r>
      <w:r w:rsidR="00367A67" w:rsidRPr="00603DF1">
        <w:rPr>
          <w:rFonts w:ascii="Arial" w:hAnsi="Arial" w:cs="Arial"/>
          <w:sz w:val="24"/>
          <w:szCs w:val="24"/>
        </w:rPr>
        <w:t>/10</w:t>
      </w:r>
      <w:r w:rsidRPr="00603DF1">
        <w:rPr>
          <w:rFonts w:ascii="Arial" w:hAnsi="Arial" w:cs="Arial"/>
          <w:sz w:val="24"/>
          <w:szCs w:val="24"/>
        </w:rPr>
        <w:t>/2021</w:t>
      </w:r>
      <w:r w:rsidR="005A0F2B" w:rsidRPr="00603DF1">
        <w:rPr>
          <w:rFonts w:ascii="Arial" w:hAnsi="Arial" w:cs="Arial"/>
          <w:sz w:val="24"/>
          <w:szCs w:val="24"/>
        </w:rPr>
        <w:t>, e se</w:t>
      </w:r>
      <w:r w:rsidR="00367A67" w:rsidRPr="00603DF1">
        <w:rPr>
          <w:rFonts w:ascii="Arial" w:hAnsi="Arial" w:cs="Arial"/>
          <w:sz w:val="24"/>
          <w:szCs w:val="24"/>
        </w:rPr>
        <w:t xml:space="preserve"> encerram às 16:h59min do dia </w:t>
      </w:r>
      <w:r w:rsidR="005B31B8" w:rsidRPr="00603DF1">
        <w:rPr>
          <w:rFonts w:ascii="Arial" w:hAnsi="Arial" w:cs="Arial"/>
          <w:sz w:val="24"/>
          <w:szCs w:val="24"/>
        </w:rPr>
        <w:t>01</w:t>
      </w:r>
      <w:r w:rsidR="00367A67" w:rsidRPr="00603DF1">
        <w:rPr>
          <w:rFonts w:ascii="Arial" w:hAnsi="Arial" w:cs="Arial"/>
          <w:sz w:val="24"/>
          <w:szCs w:val="24"/>
        </w:rPr>
        <w:t>/11</w:t>
      </w:r>
      <w:r w:rsidR="005A0F2B" w:rsidRPr="00603DF1">
        <w:rPr>
          <w:rFonts w:ascii="Arial" w:hAnsi="Arial" w:cs="Arial"/>
          <w:sz w:val="24"/>
          <w:szCs w:val="24"/>
        </w:rPr>
        <w:t>/2021, exclusivamente na pref</w:t>
      </w:r>
      <w:r w:rsidR="00367A67" w:rsidRPr="00603DF1">
        <w:rPr>
          <w:rFonts w:ascii="Arial" w:hAnsi="Arial" w:cs="Arial"/>
          <w:sz w:val="24"/>
          <w:szCs w:val="24"/>
        </w:rPr>
        <w:t>eitura de Rio Rufino, na Secreta</w:t>
      </w:r>
      <w:r w:rsidR="005A0F2B" w:rsidRPr="00603DF1">
        <w:rPr>
          <w:rFonts w:ascii="Arial" w:hAnsi="Arial" w:cs="Arial"/>
          <w:sz w:val="24"/>
          <w:szCs w:val="24"/>
        </w:rPr>
        <w:t>ria de Educação, Cultura e Esportes, com a coordenadora de cultura Laura Renata Soares.</w:t>
      </w:r>
    </w:p>
    <w:p w14:paraId="308BFCBF" w14:textId="77777777" w:rsidR="005A0F2B" w:rsidRPr="00603DF1" w:rsidRDefault="005A0F2B" w:rsidP="005A0F2B">
      <w:pPr>
        <w:pStyle w:val="PargrafodaLista"/>
        <w:ind w:left="1854" w:right="1701"/>
        <w:jc w:val="both"/>
        <w:rPr>
          <w:rFonts w:ascii="Arial" w:hAnsi="Arial" w:cs="Arial"/>
          <w:sz w:val="24"/>
          <w:szCs w:val="24"/>
        </w:rPr>
      </w:pPr>
    </w:p>
    <w:p w14:paraId="4C251488" w14:textId="007DFBAC" w:rsidR="005A0F2B" w:rsidRPr="00603DF1" w:rsidRDefault="005A0F2B" w:rsidP="005A0F2B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A veracidade dos dados preenchidos no formulário de inscrição é de total responsabilidade do proponente, assumindo ser passível de verificação e punições legais em caso de inconsistências.</w:t>
      </w:r>
    </w:p>
    <w:p w14:paraId="583278DA" w14:textId="77777777" w:rsidR="005A0F2B" w:rsidRPr="00603DF1" w:rsidRDefault="005A0F2B" w:rsidP="005A0F2B">
      <w:pPr>
        <w:pStyle w:val="PargrafodaLista"/>
        <w:rPr>
          <w:rFonts w:ascii="Arial" w:hAnsi="Arial" w:cs="Arial"/>
          <w:sz w:val="24"/>
          <w:szCs w:val="24"/>
        </w:rPr>
      </w:pPr>
    </w:p>
    <w:p w14:paraId="7DFC436B" w14:textId="77777777" w:rsidR="001E6D25" w:rsidRPr="00603DF1" w:rsidRDefault="005A0F2B" w:rsidP="005A0F2B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Não serão aceitas inscrições</w:t>
      </w:r>
      <w:r w:rsidR="001E6D25" w:rsidRPr="00603DF1">
        <w:rPr>
          <w:rFonts w:ascii="Arial" w:hAnsi="Arial" w:cs="Arial"/>
          <w:sz w:val="24"/>
          <w:szCs w:val="24"/>
        </w:rPr>
        <w:t xml:space="preserve"> fora do período estabelecido neste edital. </w:t>
      </w:r>
    </w:p>
    <w:p w14:paraId="51B35C2D" w14:textId="77777777" w:rsidR="001E6D25" w:rsidRPr="00603DF1" w:rsidRDefault="001E6D25" w:rsidP="001E6D25">
      <w:pPr>
        <w:pStyle w:val="PargrafodaLista"/>
        <w:rPr>
          <w:rFonts w:ascii="Arial" w:hAnsi="Arial" w:cs="Arial"/>
          <w:sz w:val="24"/>
          <w:szCs w:val="24"/>
        </w:rPr>
      </w:pPr>
    </w:p>
    <w:p w14:paraId="055B75E0" w14:textId="78E92063" w:rsidR="001E6D25" w:rsidRPr="00603DF1" w:rsidRDefault="001E6D25" w:rsidP="001E6D25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Caso tenha dúvidas, entre em contato pelo e-mail </w:t>
      </w:r>
      <w:hyperlink r:id="rId8" w:history="1">
        <w:r w:rsidRPr="00603DF1">
          <w:rPr>
            <w:rStyle w:val="Hyperlink"/>
            <w:rFonts w:ascii="Arial" w:hAnsi="Arial" w:cs="Arial"/>
            <w:sz w:val="24"/>
            <w:szCs w:val="24"/>
          </w:rPr>
          <w:t>cultura@riorufino.sc.gov.br</w:t>
        </w:r>
      </w:hyperlink>
      <w:r w:rsidR="00367A67" w:rsidRPr="00603DF1">
        <w:rPr>
          <w:rFonts w:ascii="Arial" w:hAnsi="Arial" w:cs="Arial"/>
          <w:sz w:val="24"/>
          <w:szCs w:val="24"/>
        </w:rPr>
        <w:t xml:space="preserve">, ou pelo fone (49) 3279-0000, ou ainda </w:t>
      </w:r>
      <w:r w:rsidR="00391EDA" w:rsidRPr="00603DF1">
        <w:rPr>
          <w:rFonts w:ascii="Arial" w:hAnsi="Arial" w:cs="Arial"/>
          <w:sz w:val="24"/>
          <w:szCs w:val="24"/>
        </w:rPr>
        <w:t>via WhatsApp no fone (49) 991277399.</w:t>
      </w:r>
    </w:p>
    <w:p w14:paraId="20C5C6E7" w14:textId="1A7F98A5" w:rsidR="001E6D25" w:rsidRDefault="001E6D25" w:rsidP="001E6D25">
      <w:pPr>
        <w:pStyle w:val="PargrafodaLista"/>
        <w:rPr>
          <w:rFonts w:ascii="Arial" w:hAnsi="Arial" w:cs="Arial"/>
          <w:sz w:val="24"/>
          <w:szCs w:val="24"/>
        </w:rPr>
      </w:pPr>
    </w:p>
    <w:p w14:paraId="2C0FB946" w14:textId="77777777" w:rsidR="00462DA1" w:rsidRPr="00603DF1" w:rsidRDefault="00462DA1" w:rsidP="001E6D25">
      <w:pPr>
        <w:pStyle w:val="PargrafodaLista"/>
        <w:rPr>
          <w:rFonts w:ascii="Arial" w:hAnsi="Arial" w:cs="Arial"/>
          <w:sz w:val="24"/>
          <w:szCs w:val="24"/>
        </w:rPr>
      </w:pPr>
    </w:p>
    <w:p w14:paraId="7C2CA7E8" w14:textId="64C41CAC" w:rsidR="005A0F2B" w:rsidRPr="00603DF1" w:rsidRDefault="001E6D25" w:rsidP="001E6D25">
      <w:pPr>
        <w:pStyle w:val="PargrafodaLista"/>
        <w:numPr>
          <w:ilvl w:val="0"/>
          <w:numId w:val="1"/>
        </w:numPr>
        <w:ind w:right="1701"/>
        <w:jc w:val="both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 xml:space="preserve">DAS CATEGORIAS </w:t>
      </w:r>
      <w:r w:rsidR="005A0F2B" w:rsidRPr="00603DF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28CDAC9" w14:textId="72438945" w:rsidR="001E6D25" w:rsidRDefault="001E6D25" w:rsidP="001E6D25">
      <w:pPr>
        <w:pStyle w:val="PargrafodaLista"/>
        <w:ind w:left="149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23F609EA" w14:textId="77777777" w:rsidR="00462DA1" w:rsidRPr="00603DF1" w:rsidRDefault="00462DA1" w:rsidP="001E6D25">
      <w:pPr>
        <w:pStyle w:val="PargrafodaLista"/>
        <w:ind w:left="149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2D0E4EA0" w14:textId="652A35CA" w:rsidR="001E6D25" w:rsidRPr="00603DF1" w:rsidRDefault="001E6D25" w:rsidP="001E6D25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Shows</w:t>
      </w:r>
    </w:p>
    <w:p w14:paraId="4C1D4868" w14:textId="776084C7" w:rsidR="001E6D25" w:rsidRPr="00603DF1" w:rsidRDefault="001E6D25" w:rsidP="001E6D25">
      <w:pPr>
        <w:pStyle w:val="PargrafodaLista"/>
        <w:numPr>
          <w:ilvl w:val="0"/>
          <w:numId w:val="4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lastRenderedPageBreak/>
        <w:t xml:space="preserve">O proponente deverá realizar uma apresentação gravada de no máximo 5 (cinco) minutos – com os aportes que dispuser – para a seleção da comissão julgadora deste edital. O vídeo deverá ser enviado no e-mail </w:t>
      </w:r>
      <w:hyperlink r:id="rId9" w:history="1">
        <w:r w:rsidRPr="00603DF1">
          <w:rPr>
            <w:rStyle w:val="Hyperlink"/>
            <w:rFonts w:ascii="Arial" w:hAnsi="Arial" w:cs="Arial"/>
            <w:sz w:val="24"/>
            <w:szCs w:val="24"/>
          </w:rPr>
          <w:t>cultura@riorufino.sc.gov.br</w:t>
        </w:r>
      </w:hyperlink>
      <w:r w:rsidRPr="00603DF1">
        <w:rPr>
          <w:rFonts w:ascii="Arial" w:hAnsi="Arial" w:cs="Arial"/>
          <w:sz w:val="24"/>
          <w:szCs w:val="24"/>
        </w:rPr>
        <w:t xml:space="preserve">, ou pelo </w:t>
      </w:r>
      <w:r w:rsidR="002F6B22" w:rsidRPr="00603DF1">
        <w:rPr>
          <w:rFonts w:ascii="Arial" w:hAnsi="Arial" w:cs="Arial"/>
          <w:sz w:val="24"/>
          <w:szCs w:val="24"/>
        </w:rPr>
        <w:t xml:space="preserve">WhatsApp no </w:t>
      </w:r>
      <w:r w:rsidRPr="00603DF1">
        <w:rPr>
          <w:rFonts w:ascii="Arial" w:hAnsi="Arial" w:cs="Arial"/>
          <w:sz w:val="24"/>
          <w:szCs w:val="24"/>
        </w:rPr>
        <w:t xml:space="preserve">fone (49) </w:t>
      </w:r>
      <w:r w:rsidR="002F6B22" w:rsidRPr="00603DF1">
        <w:rPr>
          <w:rFonts w:ascii="Arial" w:hAnsi="Arial" w:cs="Arial"/>
          <w:sz w:val="24"/>
          <w:szCs w:val="24"/>
        </w:rPr>
        <w:t>991277399</w:t>
      </w:r>
      <w:r w:rsidR="00E01126" w:rsidRPr="00603DF1">
        <w:rPr>
          <w:rFonts w:ascii="Arial" w:hAnsi="Arial" w:cs="Arial"/>
          <w:sz w:val="24"/>
          <w:szCs w:val="24"/>
        </w:rPr>
        <w:t>, no máximo até o dia 02 de novembro de 2021.</w:t>
      </w:r>
    </w:p>
    <w:p w14:paraId="6032F609" w14:textId="05517C12" w:rsidR="009525CE" w:rsidRPr="00603DF1" w:rsidRDefault="002F6B22" w:rsidP="009525CE">
      <w:pPr>
        <w:pStyle w:val="PargrafodaLista"/>
        <w:numPr>
          <w:ilvl w:val="0"/>
          <w:numId w:val="4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Caso selecionado, o proponente pa</w:t>
      </w:r>
      <w:r w:rsidR="004150FE" w:rsidRPr="00603DF1">
        <w:rPr>
          <w:rFonts w:ascii="Arial" w:hAnsi="Arial" w:cs="Arial"/>
          <w:sz w:val="24"/>
          <w:szCs w:val="24"/>
        </w:rPr>
        <w:t>rticipará do “Renovando a Cultura</w:t>
      </w:r>
      <w:r w:rsidRPr="00603DF1">
        <w:rPr>
          <w:rFonts w:ascii="Arial" w:hAnsi="Arial" w:cs="Arial"/>
          <w:sz w:val="24"/>
          <w:szCs w:val="24"/>
        </w:rPr>
        <w:t xml:space="preserve">”, do município de Rio </w:t>
      </w:r>
      <w:r w:rsidR="00432DB8" w:rsidRPr="00603DF1">
        <w:rPr>
          <w:rFonts w:ascii="Arial" w:hAnsi="Arial" w:cs="Arial"/>
          <w:sz w:val="24"/>
          <w:szCs w:val="24"/>
        </w:rPr>
        <w:t>Rufino, dia 26 de novembro de 2021, com a execução de 04 (quatro) músicas em um show musical, dispondo de estrutura de luz e som (exceto instrumentalização) para a apresentação.</w:t>
      </w:r>
    </w:p>
    <w:p w14:paraId="3E4376D1" w14:textId="6CC6011B" w:rsidR="00432DB8" w:rsidRPr="00603DF1" w:rsidRDefault="00432DB8" w:rsidP="001E6D25">
      <w:pPr>
        <w:pStyle w:val="PargrafodaLista"/>
        <w:numPr>
          <w:ilvl w:val="0"/>
          <w:numId w:val="4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Os shows serão organizados pelo departamento de cultura em local a ser definido, respeitando todas as normativas sanitárias necessárias para o momento.</w:t>
      </w:r>
    </w:p>
    <w:p w14:paraId="46110681" w14:textId="3F807363" w:rsidR="00432DB8" w:rsidRPr="00603DF1" w:rsidRDefault="00432DB8" w:rsidP="001E6D25">
      <w:pPr>
        <w:pStyle w:val="PargrafodaLista"/>
        <w:numPr>
          <w:ilvl w:val="0"/>
          <w:numId w:val="4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Podem participar desta categoria: Músicos</w:t>
      </w:r>
      <w:r w:rsidR="00AF5461" w:rsidRPr="00603DF1">
        <w:rPr>
          <w:rFonts w:ascii="Arial" w:hAnsi="Arial" w:cs="Arial"/>
          <w:sz w:val="24"/>
          <w:szCs w:val="24"/>
        </w:rPr>
        <w:t xml:space="preserve"> e fotógrafos</w:t>
      </w:r>
      <w:r w:rsidRPr="00603DF1">
        <w:rPr>
          <w:rFonts w:ascii="Arial" w:hAnsi="Arial" w:cs="Arial"/>
          <w:sz w:val="24"/>
          <w:szCs w:val="24"/>
        </w:rPr>
        <w:t>.</w:t>
      </w:r>
    </w:p>
    <w:p w14:paraId="7ED77464" w14:textId="2A990D5A" w:rsidR="00432DB8" w:rsidRPr="00603DF1" w:rsidRDefault="00432DB8" w:rsidP="00432DB8">
      <w:pPr>
        <w:pStyle w:val="PargrafodaLista"/>
        <w:ind w:left="2214" w:right="1701"/>
        <w:jc w:val="both"/>
        <w:rPr>
          <w:rFonts w:ascii="Arial" w:hAnsi="Arial" w:cs="Arial"/>
          <w:sz w:val="24"/>
          <w:szCs w:val="24"/>
        </w:rPr>
      </w:pPr>
    </w:p>
    <w:p w14:paraId="23AA45AD" w14:textId="1A269A30" w:rsidR="00432DB8" w:rsidRPr="00603DF1" w:rsidRDefault="00432DB8" w:rsidP="00432DB8">
      <w:pPr>
        <w:pStyle w:val="PargrafodaLista"/>
        <w:numPr>
          <w:ilvl w:val="2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Apresentações:</w:t>
      </w:r>
    </w:p>
    <w:p w14:paraId="55F5E034" w14:textId="1670E798" w:rsidR="00432DB8" w:rsidRPr="00603DF1" w:rsidRDefault="00432DB8" w:rsidP="00432DB8">
      <w:pPr>
        <w:pStyle w:val="PargrafodaLista"/>
        <w:numPr>
          <w:ilvl w:val="0"/>
          <w:numId w:val="5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O proponente deverá realizar a gravação de um vídeo de no máximo 6 (seis) minutos ou e-book fotográfico de no máximo 10 fotos – com os aportes que dispuser – para a seleção da comissão julgadora deste edital, podendo envolver as modalidades de artes visuais (ilustração, cartum, pintura, escultura artesanatos); Literatura, contadores de histórias</w:t>
      </w:r>
      <w:r w:rsidR="008F7AF7" w:rsidRPr="00603DF1">
        <w:rPr>
          <w:rFonts w:ascii="Arial" w:hAnsi="Arial" w:cs="Arial"/>
          <w:sz w:val="24"/>
          <w:szCs w:val="24"/>
        </w:rPr>
        <w:t xml:space="preserve">, declamadores, trovadores, Fotografia e Dança. A amostra deve ser </w:t>
      </w:r>
      <w:r w:rsidRPr="00603DF1">
        <w:rPr>
          <w:rFonts w:ascii="Arial" w:hAnsi="Arial" w:cs="Arial"/>
          <w:sz w:val="24"/>
          <w:szCs w:val="24"/>
        </w:rPr>
        <w:t>enviad</w:t>
      </w:r>
      <w:r w:rsidR="008F7AF7" w:rsidRPr="00603DF1">
        <w:rPr>
          <w:rFonts w:ascii="Arial" w:hAnsi="Arial" w:cs="Arial"/>
          <w:sz w:val="24"/>
          <w:szCs w:val="24"/>
        </w:rPr>
        <w:t>a</w:t>
      </w:r>
      <w:r w:rsidRPr="00603DF1">
        <w:rPr>
          <w:rFonts w:ascii="Arial" w:hAnsi="Arial" w:cs="Arial"/>
          <w:sz w:val="24"/>
          <w:szCs w:val="24"/>
        </w:rPr>
        <w:t xml:space="preserve"> no e-mail: </w:t>
      </w:r>
      <w:hyperlink r:id="rId10" w:history="1">
        <w:r w:rsidRPr="00603DF1">
          <w:rPr>
            <w:rStyle w:val="Hyperlink"/>
            <w:rFonts w:ascii="Arial" w:hAnsi="Arial" w:cs="Arial"/>
            <w:sz w:val="24"/>
            <w:szCs w:val="24"/>
          </w:rPr>
          <w:t>cultura@riorufino.sc.gov.br</w:t>
        </w:r>
      </w:hyperlink>
      <w:r w:rsidRPr="00603DF1">
        <w:rPr>
          <w:rFonts w:ascii="Arial" w:hAnsi="Arial" w:cs="Arial"/>
          <w:sz w:val="24"/>
          <w:szCs w:val="24"/>
        </w:rPr>
        <w:t xml:space="preserve">, ou no </w:t>
      </w:r>
      <w:r w:rsidR="008F7AF7" w:rsidRPr="00603DF1">
        <w:rPr>
          <w:rFonts w:ascii="Arial" w:hAnsi="Arial" w:cs="Arial"/>
          <w:sz w:val="24"/>
          <w:szCs w:val="24"/>
        </w:rPr>
        <w:t>WhatsApp</w:t>
      </w:r>
      <w:r w:rsidRPr="00603DF1">
        <w:rPr>
          <w:rFonts w:ascii="Arial" w:hAnsi="Arial" w:cs="Arial"/>
          <w:sz w:val="24"/>
          <w:szCs w:val="24"/>
        </w:rPr>
        <w:t xml:space="preserve"> do fone (49) 991277399. </w:t>
      </w:r>
    </w:p>
    <w:p w14:paraId="04717595" w14:textId="49E4CE48" w:rsidR="008F7AF7" w:rsidRPr="00603DF1" w:rsidRDefault="008F7AF7" w:rsidP="00432DB8">
      <w:pPr>
        <w:pStyle w:val="PargrafodaLista"/>
        <w:numPr>
          <w:ilvl w:val="0"/>
          <w:numId w:val="5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Caso selecionado, fará parte do “</w:t>
      </w:r>
      <w:r w:rsidR="004150FE" w:rsidRPr="00603DF1">
        <w:rPr>
          <w:rFonts w:ascii="Arial" w:hAnsi="Arial" w:cs="Arial"/>
          <w:sz w:val="24"/>
          <w:szCs w:val="24"/>
        </w:rPr>
        <w:t>Renovando a Cultura</w:t>
      </w:r>
      <w:r w:rsidRPr="00603DF1">
        <w:rPr>
          <w:rFonts w:ascii="Arial" w:hAnsi="Arial" w:cs="Arial"/>
          <w:sz w:val="24"/>
          <w:szCs w:val="24"/>
        </w:rPr>
        <w:t>” do município de Rio Rufino, que será realizado no dia 26/11/2021. O vídeo será apresentado durante os intervalos dos shows presenciais, musicais que serão realizadas neste dia.</w:t>
      </w:r>
    </w:p>
    <w:p w14:paraId="3498168A" w14:textId="116F96A1" w:rsidR="008F7AF7" w:rsidRPr="00603DF1" w:rsidRDefault="008F7AF7" w:rsidP="00432DB8">
      <w:pPr>
        <w:pStyle w:val="PargrafodaLista"/>
        <w:numPr>
          <w:ilvl w:val="0"/>
          <w:numId w:val="5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Não serão permitidas propagandas ou merchandisings com imagens de marcas e logotipos de empresas ou produtos configurando publicidade no vídeo, igualmente ao dia da apresentação.</w:t>
      </w:r>
    </w:p>
    <w:p w14:paraId="0F75BBC4" w14:textId="4254B0D9" w:rsidR="00382745" w:rsidRPr="00603DF1" w:rsidRDefault="008F7AF7" w:rsidP="00382745">
      <w:pPr>
        <w:pStyle w:val="PargrafodaLista"/>
        <w:numPr>
          <w:ilvl w:val="0"/>
          <w:numId w:val="5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Podem participar desta categoria</w:t>
      </w:r>
      <w:r w:rsidR="00382745" w:rsidRPr="00603DF1">
        <w:rPr>
          <w:rFonts w:ascii="Arial" w:hAnsi="Arial" w:cs="Arial"/>
          <w:sz w:val="24"/>
          <w:szCs w:val="24"/>
        </w:rPr>
        <w:t>: dançarino solo, fotógrafos profissionais, artesãos cartunistas, ilustradores, escultores, contadores de histórias, declamadores e trovadores.</w:t>
      </w:r>
    </w:p>
    <w:p w14:paraId="46114621" w14:textId="77777777" w:rsidR="00382745" w:rsidRPr="00603DF1" w:rsidRDefault="00382745" w:rsidP="00382745">
      <w:pPr>
        <w:pStyle w:val="PargrafodaLista"/>
        <w:ind w:left="2214" w:right="1701"/>
        <w:jc w:val="both"/>
        <w:rPr>
          <w:rFonts w:ascii="Arial" w:hAnsi="Arial" w:cs="Arial"/>
          <w:sz w:val="24"/>
          <w:szCs w:val="24"/>
        </w:rPr>
      </w:pPr>
    </w:p>
    <w:p w14:paraId="6978888F" w14:textId="690CDB7D" w:rsidR="00E46B42" w:rsidRPr="00603DF1" w:rsidRDefault="00E46B42" w:rsidP="00E46B42">
      <w:pPr>
        <w:pStyle w:val="PargrafodaLista"/>
        <w:numPr>
          <w:ilvl w:val="2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Oficinas</w:t>
      </w:r>
    </w:p>
    <w:p w14:paraId="4EDC121A" w14:textId="2B8094FC" w:rsidR="009525CE" w:rsidRPr="00462DA1" w:rsidRDefault="00E46B42" w:rsidP="009525CE">
      <w:pPr>
        <w:pStyle w:val="PargrafodaLista"/>
        <w:numPr>
          <w:ilvl w:val="0"/>
          <w:numId w:val="8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O proponente deverá realizar a gravação de um vídeo (deverá ser enviado no e-mail </w:t>
      </w:r>
      <w:hyperlink r:id="rId11" w:history="1">
        <w:r w:rsidRPr="00603DF1">
          <w:rPr>
            <w:rStyle w:val="Hyperlink"/>
            <w:rFonts w:ascii="Arial" w:hAnsi="Arial" w:cs="Arial"/>
            <w:sz w:val="24"/>
            <w:szCs w:val="24"/>
          </w:rPr>
          <w:t>cultura@riorufino.sc.gov.br</w:t>
        </w:r>
      </w:hyperlink>
      <w:r w:rsidRPr="00603DF1">
        <w:rPr>
          <w:rFonts w:ascii="Arial" w:hAnsi="Arial" w:cs="Arial"/>
          <w:sz w:val="24"/>
          <w:szCs w:val="24"/>
        </w:rPr>
        <w:t>, ou pelo WhatsApp no fone (49) 991277399)</w:t>
      </w:r>
      <w:r w:rsidR="00115F5A" w:rsidRPr="00603DF1">
        <w:rPr>
          <w:rFonts w:ascii="Arial" w:hAnsi="Arial" w:cs="Arial"/>
          <w:sz w:val="24"/>
          <w:szCs w:val="24"/>
        </w:rPr>
        <w:t xml:space="preserve"> de no máximo 6 (seis) minutos – com os aportes que dispuser – para a seleção da comissão julgadora deste edital, envolvendo a </w:t>
      </w:r>
      <w:r w:rsidR="00115F5A" w:rsidRPr="00603DF1">
        <w:rPr>
          <w:rFonts w:ascii="Arial" w:hAnsi="Arial" w:cs="Arial"/>
          <w:sz w:val="24"/>
          <w:szCs w:val="24"/>
        </w:rPr>
        <w:lastRenderedPageBreak/>
        <w:t xml:space="preserve">modalidade artes visuais ou cultura </w:t>
      </w:r>
      <w:r w:rsidR="00856ACE" w:rsidRPr="00603DF1">
        <w:rPr>
          <w:rFonts w:ascii="Arial" w:hAnsi="Arial" w:cs="Arial"/>
          <w:sz w:val="24"/>
          <w:szCs w:val="24"/>
        </w:rPr>
        <w:t>culinária</w:t>
      </w:r>
      <w:r w:rsidR="00115F5A" w:rsidRPr="00603DF1">
        <w:rPr>
          <w:rFonts w:ascii="Arial" w:hAnsi="Arial" w:cs="Arial"/>
          <w:sz w:val="24"/>
          <w:szCs w:val="24"/>
        </w:rPr>
        <w:t xml:space="preserve">. O vídeo deverá propor de maneira didática a confecção de algum item da modalidade artes visuais ou de algum produto da cultura </w:t>
      </w:r>
      <w:r w:rsidR="00856ACE" w:rsidRPr="00603DF1">
        <w:rPr>
          <w:rFonts w:ascii="Arial" w:hAnsi="Arial" w:cs="Arial"/>
          <w:sz w:val="24"/>
          <w:szCs w:val="24"/>
        </w:rPr>
        <w:t>culinária</w:t>
      </w:r>
      <w:r w:rsidR="00115F5A" w:rsidRPr="00603DF1">
        <w:rPr>
          <w:rFonts w:ascii="Arial" w:hAnsi="Arial" w:cs="Arial"/>
          <w:sz w:val="24"/>
          <w:szCs w:val="24"/>
        </w:rPr>
        <w:t xml:space="preserve"> ou da cultura tradicionalista</w:t>
      </w:r>
      <w:r w:rsidR="009525CE" w:rsidRPr="00603DF1">
        <w:rPr>
          <w:rFonts w:ascii="Arial" w:hAnsi="Arial" w:cs="Arial"/>
          <w:sz w:val="24"/>
          <w:szCs w:val="24"/>
        </w:rPr>
        <w:t>.</w:t>
      </w:r>
    </w:p>
    <w:p w14:paraId="5BF34C69" w14:textId="66DA68C5" w:rsidR="002B01D6" w:rsidRPr="00603DF1" w:rsidRDefault="00115F5A" w:rsidP="009525CE">
      <w:pPr>
        <w:pStyle w:val="PargrafodaLista"/>
        <w:numPr>
          <w:ilvl w:val="0"/>
          <w:numId w:val="8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Caso selecionado, far</w:t>
      </w:r>
      <w:r w:rsidR="004150FE" w:rsidRPr="00603DF1">
        <w:rPr>
          <w:rFonts w:ascii="Arial" w:hAnsi="Arial" w:cs="Arial"/>
          <w:sz w:val="24"/>
          <w:szCs w:val="24"/>
        </w:rPr>
        <w:t>á parte do dia “Renovando a Cultura</w:t>
      </w:r>
      <w:r w:rsidRPr="00603DF1">
        <w:rPr>
          <w:rFonts w:ascii="Arial" w:hAnsi="Arial" w:cs="Arial"/>
          <w:sz w:val="24"/>
          <w:szCs w:val="24"/>
        </w:rPr>
        <w:t>” do município de Rio Rufino, que será realizada no dia 26 de novembro de 2021. O vídeo será apresentado durante os intervalos das apresentações musicais que serão realizadas neste dia.</w:t>
      </w:r>
    </w:p>
    <w:p w14:paraId="23617C95" w14:textId="3BBD74B6" w:rsidR="00115F5A" w:rsidRPr="00603DF1" w:rsidRDefault="00115F5A" w:rsidP="002B01D6">
      <w:pPr>
        <w:pStyle w:val="PargrafodaLista"/>
        <w:numPr>
          <w:ilvl w:val="0"/>
          <w:numId w:val="8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Não serão permitidas propagandas ou merchandisings com imagens de marcas e logotipos de empresas ou produtos configurando publicidade no vídeo.</w:t>
      </w:r>
    </w:p>
    <w:p w14:paraId="6C719823" w14:textId="194641AF" w:rsidR="00115F5A" w:rsidRPr="00603DF1" w:rsidRDefault="00115F5A" w:rsidP="00115F5A">
      <w:pPr>
        <w:pStyle w:val="PargrafodaLista"/>
        <w:numPr>
          <w:ilvl w:val="0"/>
          <w:numId w:val="8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Podem participar desta categoria: artesãos, produtores de bebidas, farinhas e lácteos artesanais, doceiro(a) e/ou cozinheiro(a) tradicional da cultura </w:t>
      </w:r>
      <w:r w:rsidR="00856ACE" w:rsidRPr="00603DF1">
        <w:rPr>
          <w:rFonts w:ascii="Arial" w:hAnsi="Arial" w:cs="Arial"/>
          <w:sz w:val="24"/>
          <w:szCs w:val="24"/>
        </w:rPr>
        <w:t>culinária</w:t>
      </w:r>
      <w:r w:rsidRPr="00603DF1">
        <w:rPr>
          <w:rFonts w:ascii="Arial" w:hAnsi="Arial" w:cs="Arial"/>
          <w:sz w:val="24"/>
          <w:szCs w:val="24"/>
        </w:rPr>
        <w:t>, e também domadores de equinos.</w:t>
      </w:r>
    </w:p>
    <w:p w14:paraId="44AD3761" w14:textId="34ED559F" w:rsidR="00115F5A" w:rsidRDefault="00115F5A" w:rsidP="00115F5A">
      <w:pPr>
        <w:pStyle w:val="PargrafodaLista"/>
        <w:ind w:left="2214" w:right="1701"/>
        <w:jc w:val="both"/>
        <w:rPr>
          <w:rFonts w:ascii="Arial" w:hAnsi="Arial" w:cs="Arial"/>
          <w:sz w:val="24"/>
          <w:szCs w:val="24"/>
        </w:rPr>
      </w:pPr>
    </w:p>
    <w:p w14:paraId="0FFA9054" w14:textId="77777777" w:rsidR="00462DA1" w:rsidRPr="00603DF1" w:rsidRDefault="00462DA1" w:rsidP="00115F5A">
      <w:pPr>
        <w:pStyle w:val="PargrafodaLista"/>
        <w:ind w:left="2214" w:right="1701"/>
        <w:jc w:val="both"/>
        <w:rPr>
          <w:rFonts w:ascii="Arial" w:hAnsi="Arial" w:cs="Arial"/>
          <w:sz w:val="24"/>
          <w:szCs w:val="24"/>
        </w:rPr>
      </w:pPr>
    </w:p>
    <w:p w14:paraId="5B38F7F9" w14:textId="2D430875" w:rsidR="00115F5A" w:rsidRPr="00603DF1" w:rsidRDefault="00115F5A" w:rsidP="00115F5A">
      <w:pPr>
        <w:pStyle w:val="PargrafodaLista"/>
        <w:numPr>
          <w:ilvl w:val="0"/>
          <w:numId w:val="1"/>
        </w:numPr>
        <w:ind w:right="1701"/>
        <w:jc w:val="both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COMISSÃO AVALIADORA E CRITÉRIOS DE SELEÇÃO</w:t>
      </w:r>
    </w:p>
    <w:p w14:paraId="7FA84ED6" w14:textId="7A3B618D" w:rsidR="00501CB0" w:rsidRDefault="00501CB0" w:rsidP="00501CB0">
      <w:pPr>
        <w:pStyle w:val="PargrafodaLista"/>
        <w:ind w:left="149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531A59A1" w14:textId="77777777" w:rsidR="00462DA1" w:rsidRPr="00603DF1" w:rsidRDefault="00462DA1" w:rsidP="00501CB0">
      <w:pPr>
        <w:pStyle w:val="PargrafodaLista"/>
        <w:ind w:left="149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503C2E60" w14:textId="26DF5792" w:rsidR="00B523CC" w:rsidRPr="00603DF1" w:rsidRDefault="00115F5A" w:rsidP="00765B71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A </w:t>
      </w:r>
      <w:r w:rsidR="00B523CC" w:rsidRPr="00603DF1">
        <w:rPr>
          <w:rFonts w:ascii="Arial" w:hAnsi="Arial" w:cs="Arial"/>
          <w:sz w:val="24"/>
          <w:szCs w:val="24"/>
        </w:rPr>
        <w:t>Comissão</w:t>
      </w:r>
      <w:r w:rsidRPr="00603DF1">
        <w:rPr>
          <w:rFonts w:ascii="Arial" w:hAnsi="Arial" w:cs="Arial"/>
          <w:sz w:val="24"/>
          <w:szCs w:val="24"/>
        </w:rPr>
        <w:t xml:space="preserve"> Avaliadora será composta por servidores da Prefeitura municipal</w:t>
      </w:r>
      <w:r w:rsidR="00B523CC" w:rsidRPr="00603DF1">
        <w:rPr>
          <w:rFonts w:ascii="Arial" w:hAnsi="Arial" w:cs="Arial"/>
          <w:sz w:val="24"/>
          <w:szCs w:val="24"/>
        </w:rPr>
        <w:t xml:space="preserve"> </w:t>
      </w:r>
      <w:r w:rsidRPr="00603DF1">
        <w:rPr>
          <w:rFonts w:ascii="Arial" w:hAnsi="Arial" w:cs="Arial"/>
          <w:sz w:val="24"/>
          <w:szCs w:val="24"/>
        </w:rPr>
        <w:t xml:space="preserve">de Rio Rufino, criada em caráter emergencial para tratativas da </w:t>
      </w:r>
      <w:r w:rsidR="00B523CC" w:rsidRPr="00603DF1">
        <w:rPr>
          <w:rFonts w:ascii="Arial" w:hAnsi="Arial" w:cs="Arial"/>
          <w:sz w:val="24"/>
          <w:szCs w:val="24"/>
        </w:rPr>
        <w:t>Lei Aldir Blanc n° 14.017/2020, a ser instituída.</w:t>
      </w:r>
    </w:p>
    <w:p w14:paraId="3E7304EB" w14:textId="01B3E068" w:rsidR="00B523CC" w:rsidRPr="00603DF1" w:rsidRDefault="00B523CC" w:rsidP="00765B71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A comissão Avaliadora é soberana em suas decisões.</w:t>
      </w:r>
    </w:p>
    <w:p w14:paraId="05D967B6" w14:textId="38CB04B2" w:rsidR="00B523CC" w:rsidRPr="00603DF1" w:rsidRDefault="00B523CC" w:rsidP="00B523CC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Os critérios para a seleção:</w:t>
      </w:r>
    </w:p>
    <w:p w14:paraId="5F7FEEBD" w14:textId="73C608B1" w:rsidR="00B523CC" w:rsidRPr="00603DF1" w:rsidRDefault="00B523CC" w:rsidP="004150FE">
      <w:pPr>
        <w:pStyle w:val="PargrafodaLista"/>
        <w:numPr>
          <w:ilvl w:val="0"/>
          <w:numId w:val="9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Qualidade artística do produto (0 a 70 pontos);</w:t>
      </w:r>
    </w:p>
    <w:p w14:paraId="641BC2F8" w14:textId="350EE869" w:rsidR="00B523CC" w:rsidRPr="00603DF1" w:rsidRDefault="00B523CC" w:rsidP="004150FE">
      <w:pPr>
        <w:pStyle w:val="PargrafodaLista"/>
        <w:numPr>
          <w:ilvl w:val="0"/>
          <w:numId w:val="9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Relevância do produto para a área artística de inserção </w:t>
      </w:r>
      <w:r w:rsidRPr="00603DF1">
        <w:rPr>
          <w:rFonts w:ascii="Arial" w:hAnsi="Arial" w:cs="Arial"/>
          <w:sz w:val="24"/>
          <w:szCs w:val="24"/>
        </w:rPr>
        <w:br/>
        <w:t>(0 a 10 pontos);</w:t>
      </w:r>
    </w:p>
    <w:p w14:paraId="087A7C94" w14:textId="277455DE" w:rsidR="00B523CC" w:rsidRPr="00603DF1" w:rsidRDefault="00B523CC" w:rsidP="004150FE">
      <w:pPr>
        <w:pStyle w:val="PargrafodaLista"/>
        <w:numPr>
          <w:ilvl w:val="0"/>
          <w:numId w:val="9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Caráter inovador (0 a 10 pontos);</w:t>
      </w:r>
    </w:p>
    <w:p w14:paraId="3457710A" w14:textId="6988BD17" w:rsidR="00B523CC" w:rsidRPr="00603DF1" w:rsidRDefault="00B523CC" w:rsidP="00765B71">
      <w:pPr>
        <w:pStyle w:val="PargrafodaLista"/>
        <w:numPr>
          <w:ilvl w:val="0"/>
          <w:numId w:val="9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Experiência e qualificação do proponente (0 a 10 pontos).</w:t>
      </w:r>
    </w:p>
    <w:p w14:paraId="4A9CD352" w14:textId="0D5B0CD1" w:rsidR="00B523CC" w:rsidRPr="00603DF1" w:rsidRDefault="00B523CC" w:rsidP="00B523CC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Em caso de empate, na nota final serão selecionados os projetos com melhor pontuação, de acordo com os seguintes critérios:</w:t>
      </w:r>
    </w:p>
    <w:p w14:paraId="79076C6A" w14:textId="42DBD555" w:rsidR="00B523CC" w:rsidRPr="00603DF1" w:rsidRDefault="00B523CC" w:rsidP="00B523CC">
      <w:pPr>
        <w:pStyle w:val="PargrafodaLista"/>
        <w:numPr>
          <w:ilvl w:val="0"/>
          <w:numId w:val="10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Maior pontuação no item a;</w:t>
      </w:r>
    </w:p>
    <w:p w14:paraId="18B029F5" w14:textId="47195404" w:rsidR="00B523CC" w:rsidRPr="00603DF1" w:rsidRDefault="00B523CC" w:rsidP="00B523CC">
      <w:pPr>
        <w:pStyle w:val="PargrafodaLista"/>
        <w:numPr>
          <w:ilvl w:val="0"/>
          <w:numId w:val="10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Maior pontuação no item b;</w:t>
      </w:r>
    </w:p>
    <w:p w14:paraId="65A4400F" w14:textId="24D7BF7D" w:rsidR="00B523CC" w:rsidRPr="00603DF1" w:rsidRDefault="00B523CC" w:rsidP="00B523CC">
      <w:pPr>
        <w:pStyle w:val="PargrafodaLista"/>
        <w:numPr>
          <w:ilvl w:val="0"/>
          <w:numId w:val="10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Maior pontuação no item c;</w:t>
      </w:r>
    </w:p>
    <w:p w14:paraId="03D9EA9E" w14:textId="18D0B606" w:rsidR="00B523CC" w:rsidRPr="00603DF1" w:rsidRDefault="00B523CC" w:rsidP="00B523CC">
      <w:pPr>
        <w:ind w:left="1854"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Persistindo o empate, a Comissão de Seleção estabelecerá o desempate, por maioria absoluta.</w:t>
      </w:r>
    </w:p>
    <w:p w14:paraId="736961DA" w14:textId="6F17786D" w:rsidR="002B01D6" w:rsidRPr="00462DA1" w:rsidRDefault="00B523CC" w:rsidP="00462DA1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Os vídeos que não atingirem a média final de 50 pontos</w:t>
      </w:r>
      <w:r w:rsidR="00501CB0" w:rsidRPr="00603DF1">
        <w:rPr>
          <w:rFonts w:ascii="Arial" w:hAnsi="Arial" w:cs="Arial"/>
          <w:sz w:val="24"/>
          <w:szCs w:val="24"/>
        </w:rPr>
        <w:t xml:space="preserve">, nota de corte, serão desclassificados. </w:t>
      </w:r>
    </w:p>
    <w:p w14:paraId="544A56E6" w14:textId="3F9123BC" w:rsidR="00501CB0" w:rsidRDefault="00501CB0" w:rsidP="00501CB0">
      <w:pPr>
        <w:pStyle w:val="PargrafodaLista"/>
        <w:numPr>
          <w:ilvl w:val="0"/>
          <w:numId w:val="1"/>
        </w:numPr>
        <w:ind w:right="1701"/>
        <w:jc w:val="both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lastRenderedPageBreak/>
        <w:t>DA DIVULGAÇÃO DA LISTA DE CONTEMPLADOS</w:t>
      </w:r>
    </w:p>
    <w:p w14:paraId="3E14A89B" w14:textId="07BA3746" w:rsidR="00462DA1" w:rsidRDefault="00462DA1" w:rsidP="00462DA1">
      <w:pPr>
        <w:pStyle w:val="PargrafodaLista"/>
        <w:ind w:left="149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0DE73726" w14:textId="77777777" w:rsidR="00462DA1" w:rsidRPr="00603DF1" w:rsidRDefault="00462DA1" w:rsidP="00462DA1">
      <w:pPr>
        <w:pStyle w:val="PargrafodaLista"/>
        <w:ind w:left="149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4CA22C4A" w14:textId="332DEC38" w:rsidR="00501CB0" w:rsidRPr="00603DF1" w:rsidRDefault="00501CB0" w:rsidP="00501CB0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A lista dos contemplados será divulgada no dia 0</w:t>
      </w:r>
      <w:r w:rsidR="005B31B8" w:rsidRPr="00603DF1">
        <w:rPr>
          <w:rFonts w:ascii="Arial" w:hAnsi="Arial" w:cs="Arial"/>
          <w:sz w:val="24"/>
          <w:szCs w:val="24"/>
        </w:rPr>
        <w:t>5</w:t>
      </w:r>
      <w:r w:rsidRPr="00603DF1">
        <w:rPr>
          <w:rFonts w:ascii="Arial" w:hAnsi="Arial" w:cs="Arial"/>
          <w:sz w:val="24"/>
          <w:szCs w:val="24"/>
        </w:rPr>
        <w:t xml:space="preserve"> de novembro de 2021 nas redes sociais da prefeitura Municipal de Rio Rufino e no mural da prefeitura.</w:t>
      </w:r>
    </w:p>
    <w:p w14:paraId="0DD84315" w14:textId="2FD608E6" w:rsidR="000563DD" w:rsidRPr="00603DF1" w:rsidRDefault="00501CB0" w:rsidP="003A5BB8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Os proponentes não selecionados poderão interpor recurso, conforme formulário disponível (Anexo II), a ser encaminhado para o endereço eletrônico </w:t>
      </w:r>
      <w:hyperlink r:id="rId12" w:history="1">
        <w:r w:rsidRPr="00603DF1">
          <w:rPr>
            <w:rStyle w:val="Hyperlink"/>
            <w:rFonts w:ascii="Arial" w:hAnsi="Arial" w:cs="Arial"/>
            <w:sz w:val="24"/>
            <w:szCs w:val="24"/>
          </w:rPr>
          <w:t>cultura@riorufino.sc.gov.br</w:t>
        </w:r>
      </w:hyperlink>
      <w:r w:rsidRPr="00603DF1">
        <w:rPr>
          <w:rFonts w:ascii="Arial" w:hAnsi="Arial" w:cs="Arial"/>
          <w:sz w:val="24"/>
          <w:szCs w:val="24"/>
        </w:rPr>
        <w:t>, ou no WhatsApp no fone (49) 991277399, no prazo de até 03 (três) dias úteis, contados a partir do primeiro dia útil após a data de publicação do resultado da seleção.</w:t>
      </w:r>
    </w:p>
    <w:p w14:paraId="13B8ECF1" w14:textId="2EF1B7A9" w:rsidR="009614F6" w:rsidRPr="00603DF1" w:rsidRDefault="009614F6" w:rsidP="00501CB0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A lista oficial de selecionados, após o julgamento dos recursos, será divulgada no dia </w:t>
      </w:r>
      <w:r w:rsidR="005B31B8" w:rsidRPr="00603DF1">
        <w:rPr>
          <w:rFonts w:ascii="Arial" w:hAnsi="Arial" w:cs="Arial"/>
          <w:sz w:val="24"/>
          <w:szCs w:val="24"/>
        </w:rPr>
        <w:t>10</w:t>
      </w:r>
      <w:r w:rsidRPr="00603DF1">
        <w:rPr>
          <w:rFonts w:ascii="Arial" w:hAnsi="Arial" w:cs="Arial"/>
          <w:sz w:val="24"/>
          <w:szCs w:val="24"/>
        </w:rPr>
        <w:t xml:space="preserve"> de novembro de 2021, nas redes sociais da prefeitura municipal de Rio Rufino e no mural da prefeitura. É de total responsabilidade do proponente acompanhar a atualização dessas informações.</w:t>
      </w:r>
    </w:p>
    <w:p w14:paraId="53763D9C" w14:textId="3A02B676" w:rsidR="009614F6" w:rsidRDefault="009614F6" w:rsidP="009614F6">
      <w:pPr>
        <w:pStyle w:val="PargrafodaLista"/>
        <w:ind w:left="1854" w:right="1701"/>
        <w:jc w:val="both"/>
        <w:rPr>
          <w:rFonts w:ascii="Arial" w:hAnsi="Arial" w:cs="Arial"/>
          <w:sz w:val="24"/>
          <w:szCs w:val="24"/>
        </w:rPr>
      </w:pPr>
    </w:p>
    <w:p w14:paraId="151E92EE" w14:textId="77777777" w:rsidR="00462DA1" w:rsidRPr="00603DF1" w:rsidRDefault="00462DA1" w:rsidP="009614F6">
      <w:pPr>
        <w:pStyle w:val="PargrafodaLista"/>
        <w:ind w:left="1854" w:right="1701"/>
        <w:jc w:val="both"/>
        <w:rPr>
          <w:rFonts w:ascii="Arial" w:hAnsi="Arial" w:cs="Arial"/>
          <w:sz w:val="24"/>
          <w:szCs w:val="24"/>
        </w:rPr>
      </w:pPr>
    </w:p>
    <w:p w14:paraId="6BA47FA0" w14:textId="278A7F53" w:rsidR="00501CB0" w:rsidRDefault="009614F6" w:rsidP="009614F6">
      <w:pPr>
        <w:pStyle w:val="PargrafodaLista"/>
        <w:numPr>
          <w:ilvl w:val="0"/>
          <w:numId w:val="1"/>
        </w:numPr>
        <w:ind w:right="1701"/>
        <w:jc w:val="both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DOS PRÊMIOS E DO PAGAMENTO</w:t>
      </w:r>
      <w:r w:rsidR="00501CB0" w:rsidRPr="00603DF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4351CC" w14:textId="50F76191" w:rsidR="00462DA1" w:rsidRDefault="00462DA1" w:rsidP="00462DA1">
      <w:pPr>
        <w:pStyle w:val="PargrafodaLista"/>
        <w:ind w:left="149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3D66DEDA" w14:textId="2E802F9B" w:rsidR="00462DA1" w:rsidRDefault="00462DA1" w:rsidP="00462DA1">
      <w:pPr>
        <w:pStyle w:val="PargrafodaLista"/>
        <w:ind w:left="149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06AF220E" w14:textId="77777777" w:rsidR="00462DA1" w:rsidRPr="00603DF1" w:rsidRDefault="00462DA1" w:rsidP="00462DA1">
      <w:pPr>
        <w:pStyle w:val="PargrafodaLista"/>
        <w:ind w:left="149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17170FF9" w14:textId="2538B0B1" w:rsidR="000563DD" w:rsidRPr="00603DF1" w:rsidRDefault="00567F04" w:rsidP="003A5BB8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O proponente contemplado neste edital, deverá ter conta </w:t>
      </w:r>
      <w:r w:rsidR="003A5BB8" w:rsidRPr="00603DF1">
        <w:rPr>
          <w:rFonts w:ascii="Arial" w:hAnsi="Arial" w:cs="Arial"/>
          <w:sz w:val="24"/>
          <w:szCs w:val="24"/>
        </w:rPr>
        <w:t>corrente no Banco do Brasil</w:t>
      </w:r>
      <w:r w:rsidR="00AF5461" w:rsidRPr="00603DF1">
        <w:rPr>
          <w:rFonts w:ascii="Arial" w:hAnsi="Arial" w:cs="Arial"/>
          <w:sz w:val="24"/>
          <w:szCs w:val="24"/>
        </w:rPr>
        <w:t>,</w:t>
      </w:r>
      <w:r w:rsidR="003A5BB8" w:rsidRPr="00603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5BB8" w:rsidRPr="00603DF1">
        <w:rPr>
          <w:rFonts w:ascii="Arial" w:hAnsi="Arial" w:cs="Arial"/>
          <w:sz w:val="24"/>
          <w:szCs w:val="24"/>
        </w:rPr>
        <w:t>S</w:t>
      </w:r>
      <w:r w:rsidRPr="00603DF1">
        <w:rPr>
          <w:rFonts w:ascii="Arial" w:hAnsi="Arial" w:cs="Arial"/>
          <w:sz w:val="24"/>
          <w:szCs w:val="24"/>
        </w:rPr>
        <w:t>icoob</w:t>
      </w:r>
      <w:proofErr w:type="spellEnd"/>
      <w:r w:rsidR="003A5BB8" w:rsidRPr="00603DF1">
        <w:rPr>
          <w:rFonts w:ascii="Arial" w:hAnsi="Arial" w:cs="Arial"/>
          <w:sz w:val="24"/>
          <w:szCs w:val="24"/>
        </w:rPr>
        <w:t xml:space="preserve"> ou Caixa Econômica Federal</w:t>
      </w:r>
      <w:r w:rsidR="000563DD" w:rsidRPr="00603DF1">
        <w:rPr>
          <w:rFonts w:ascii="Arial" w:hAnsi="Arial" w:cs="Arial"/>
          <w:sz w:val="24"/>
          <w:szCs w:val="24"/>
        </w:rPr>
        <w:t>.</w:t>
      </w:r>
    </w:p>
    <w:p w14:paraId="5AFBCD6C" w14:textId="43942720" w:rsidR="000563DD" w:rsidRPr="00603DF1" w:rsidRDefault="00567F04" w:rsidP="000563DD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Os contemplados receberão o recurso em um</w:t>
      </w:r>
      <w:r w:rsidR="003A5BB8" w:rsidRPr="00603DF1">
        <w:rPr>
          <w:rFonts w:ascii="Arial" w:hAnsi="Arial" w:cs="Arial"/>
          <w:sz w:val="24"/>
          <w:szCs w:val="24"/>
        </w:rPr>
        <w:t xml:space="preserve">a única parcela, descontados os </w:t>
      </w:r>
      <w:r w:rsidRPr="00603DF1">
        <w:rPr>
          <w:rFonts w:ascii="Arial" w:hAnsi="Arial" w:cs="Arial"/>
          <w:sz w:val="24"/>
          <w:szCs w:val="24"/>
        </w:rPr>
        <w:t>impostos e contribuições p</w:t>
      </w:r>
      <w:r w:rsidR="003A5BB8" w:rsidRPr="00603DF1">
        <w:rPr>
          <w:rFonts w:ascii="Arial" w:hAnsi="Arial" w:cs="Arial"/>
          <w:sz w:val="24"/>
          <w:szCs w:val="24"/>
        </w:rPr>
        <w:t>revistas na legislação em vigor.</w:t>
      </w:r>
    </w:p>
    <w:p w14:paraId="55965F43" w14:textId="326EB0A3" w:rsidR="00567F04" w:rsidRPr="00603DF1" w:rsidRDefault="000563DD" w:rsidP="00567F04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A previsão de pagamento dos projetos co</w:t>
      </w:r>
      <w:r w:rsidR="00AF5461" w:rsidRPr="00603DF1">
        <w:rPr>
          <w:rFonts w:ascii="Arial" w:hAnsi="Arial" w:cs="Arial"/>
          <w:sz w:val="24"/>
          <w:szCs w:val="24"/>
        </w:rPr>
        <w:t>n</w:t>
      </w:r>
      <w:r w:rsidRPr="00603DF1">
        <w:rPr>
          <w:rFonts w:ascii="Arial" w:hAnsi="Arial" w:cs="Arial"/>
          <w:sz w:val="24"/>
          <w:szCs w:val="24"/>
        </w:rPr>
        <w:t>templados, é que aconteça logo após a realização do evento e assinatura do recibo conforme agendado no setor financeiro</w:t>
      </w:r>
      <w:r w:rsidR="003A5BB8" w:rsidRPr="00603DF1">
        <w:rPr>
          <w:rFonts w:ascii="Arial" w:hAnsi="Arial" w:cs="Arial"/>
          <w:sz w:val="24"/>
          <w:szCs w:val="24"/>
        </w:rPr>
        <w:t>, dentro de até 5 (cinco) dias.</w:t>
      </w:r>
    </w:p>
    <w:p w14:paraId="6D40C012" w14:textId="37F09CF5" w:rsidR="000563DD" w:rsidRPr="00603DF1" w:rsidRDefault="000563DD" w:rsidP="000563DD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O pagamento SOMENTE será efetuado quando:</w:t>
      </w:r>
    </w:p>
    <w:p w14:paraId="0581C005" w14:textId="3752A7D2" w:rsidR="000563DD" w:rsidRPr="00603DF1" w:rsidRDefault="000563DD" w:rsidP="000563DD">
      <w:pPr>
        <w:pStyle w:val="PargrafodaLista"/>
        <w:numPr>
          <w:ilvl w:val="0"/>
          <w:numId w:val="1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A pessoa física ter conta corrente no </w:t>
      </w:r>
      <w:proofErr w:type="spellStart"/>
      <w:r w:rsidRPr="00603DF1">
        <w:rPr>
          <w:rFonts w:ascii="Arial" w:hAnsi="Arial" w:cs="Arial"/>
          <w:sz w:val="24"/>
          <w:szCs w:val="24"/>
        </w:rPr>
        <w:t>Sicoob</w:t>
      </w:r>
      <w:proofErr w:type="spellEnd"/>
      <w:r w:rsidR="00AF5461" w:rsidRPr="00603DF1">
        <w:rPr>
          <w:rFonts w:ascii="Arial" w:hAnsi="Arial" w:cs="Arial"/>
          <w:sz w:val="24"/>
          <w:szCs w:val="24"/>
        </w:rPr>
        <w:t>, Caixa Econômica Federal</w:t>
      </w:r>
      <w:r w:rsidRPr="00603DF1">
        <w:rPr>
          <w:rFonts w:ascii="Arial" w:hAnsi="Arial" w:cs="Arial"/>
          <w:sz w:val="24"/>
          <w:szCs w:val="24"/>
        </w:rPr>
        <w:t xml:space="preserve"> ou Banco do Brasil, aberta em seu nome. Sendo tudo, inclusive nos casos de MEI.</w:t>
      </w:r>
    </w:p>
    <w:p w14:paraId="4059887B" w14:textId="40B14935" w:rsidR="003A5BB8" w:rsidRPr="00603DF1" w:rsidRDefault="000563DD" w:rsidP="003A5BB8">
      <w:pPr>
        <w:pStyle w:val="PargrafodaLista"/>
        <w:numPr>
          <w:ilvl w:val="0"/>
          <w:numId w:val="1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NÃO será efetuado o pagamento caso o proponente apresentar conta poupança.</w:t>
      </w:r>
    </w:p>
    <w:p w14:paraId="3142496F" w14:textId="60599757" w:rsidR="00AF5461" w:rsidRPr="00603DF1" w:rsidRDefault="003A5BB8" w:rsidP="00AF5461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O pagamento NÃO SERÁ efetuado em conta poupança, POIS a mesma não aceita depósito direto da prefeitura, e por se tratar de um tipo de auxilio emergencial, deve cair direto em conta corrente para ser utilizado</w:t>
      </w:r>
    </w:p>
    <w:p w14:paraId="5165DD16" w14:textId="3295E2BE" w:rsidR="002B01D6" w:rsidRPr="00603DF1" w:rsidRDefault="00A6522C" w:rsidP="003A5BB8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lastRenderedPageBreak/>
        <w:t>Em caso de sobra de verba por falta de participantes inscritos sob as devidas cotas, o valor restante será dividido entre todos os proponentes co</w:t>
      </w:r>
      <w:r w:rsidR="00AF5461" w:rsidRPr="00603DF1">
        <w:rPr>
          <w:rFonts w:ascii="Arial" w:hAnsi="Arial" w:cs="Arial"/>
          <w:sz w:val="24"/>
          <w:szCs w:val="24"/>
        </w:rPr>
        <w:t>n</w:t>
      </w:r>
      <w:r w:rsidRPr="00603DF1">
        <w:rPr>
          <w:rFonts w:ascii="Arial" w:hAnsi="Arial" w:cs="Arial"/>
          <w:sz w:val="24"/>
          <w:szCs w:val="24"/>
        </w:rPr>
        <w:t>templados, igualmente.</w:t>
      </w:r>
    </w:p>
    <w:p w14:paraId="60E3D78A" w14:textId="5900B48E" w:rsidR="003A5BB8" w:rsidRDefault="003A5BB8" w:rsidP="003A5BB8">
      <w:pPr>
        <w:pStyle w:val="PargrafodaLista"/>
        <w:ind w:left="1854" w:right="1701"/>
        <w:jc w:val="both"/>
        <w:rPr>
          <w:rFonts w:ascii="Arial" w:hAnsi="Arial" w:cs="Arial"/>
          <w:sz w:val="24"/>
          <w:szCs w:val="24"/>
        </w:rPr>
      </w:pPr>
    </w:p>
    <w:p w14:paraId="0B1B867A" w14:textId="77777777" w:rsidR="00462DA1" w:rsidRPr="00603DF1" w:rsidRDefault="00462DA1" w:rsidP="003A5BB8">
      <w:pPr>
        <w:pStyle w:val="PargrafodaLista"/>
        <w:ind w:left="1854" w:right="1701"/>
        <w:jc w:val="both"/>
        <w:rPr>
          <w:rFonts w:ascii="Arial" w:hAnsi="Arial" w:cs="Arial"/>
          <w:sz w:val="24"/>
          <w:szCs w:val="24"/>
        </w:rPr>
      </w:pPr>
    </w:p>
    <w:p w14:paraId="6219ED3B" w14:textId="2D84B655" w:rsidR="000563DD" w:rsidRPr="00603DF1" w:rsidRDefault="000563DD" w:rsidP="000563DD">
      <w:pPr>
        <w:pStyle w:val="PargrafodaLista"/>
        <w:numPr>
          <w:ilvl w:val="0"/>
          <w:numId w:val="1"/>
        </w:numPr>
        <w:ind w:right="1701"/>
        <w:jc w:val="both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DA DOCUMENTAÇÃO</w:t>
      </w:r>
    </w:p>
    <w:p w14:paraId="5753976B" w14:textId="3CE4DB15" w:rsidR="000563DD" w:rsidRPr="00603DF1" w:rsidRDefault="000563DD" w:rsidP="000563DD">
      <w:pPr>
        <w:pStyle w:val="PargrafodaLista"/>
        <w:ind w:left="149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057FFBA6" w14:textId="15CB5DA9" w:rsidR="00DC0152" w:rsidRPr="00603DF1" w:rsidRDefault="00DC0152" w:rsidP="00DC0152">
      <w:pPr>
        <w:pStyle w:val="PargrafodaLista"/>
        <w:numPr>
          <w:ilvl w:val="1"/>
          <w:numId w:val="1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Os contemplados deverão encaminhar para o endereço eletrônico </w:t>
      </w:r>
      <w:hyperlink r:id="rId13" w:history="1">
        <w:r w:rsidRPr="00603DF1">
          <w:rPr>
            <w:rStyle w:val="Hyperlink"/>
            <w:rFonts w:ascii="Arial" w:hAnsi="Arial" w:cs="Arial"/>
            <w:sz w:val="24"/>
            <w:szCs w:val="24"/>
          </w:rPr>
          <w:t>cultura@riorufino.sc.gov.br</w:t>
        </w:r>
      </w:hyperlink>
      <w:r w:rsidRPr="00603DF1">
        <w:rPr>
          <w:rFonts w:ascii="Arial" w:hAnsi="Arial" w:cs="Arial"/>
          <w:sz w:val="24"/>
          <w:szCs w:val="24"/>
        </w:rPr>
        <w:t xml:space="preserve"> ou no WhatsApp do fone (49) 991277399, no prazo de até 3 (três) dias úteis, a contar do primeiro dia útil posterior ao encerramento das inscrições, os documentos referentes à categoria.</w:t>
      </w:r>
    </w:p>
    <w:p w14:paraId="7F99EBAA" w14:textId="229544F3" w:rsidR="00DC0152" w:rsidRPr="00603DF1" w:rsidRDefault="00DC0152" w:rsidP="00DC0152">
      <w:pPr>
        <w:ind w:left="1134"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9.1.2. Documentos necessários:</w:t>
      </w:r>
    </w:p>
    <w:p w14:paraId="4901FE29" w14:textId="357916A1" w:rsidR="00A6522C" w:rsidRPr="00603DF1" w:rsidRDefault="00DC0152" w:rsidP="00A6522C">
      <w:pPr>
        <w:ind w:left="1134" w:right="1701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a) </w:t>
      </w:r>
      <w:r w:rsidR="00A6522C" w:rsidRPr="00603DF1">
        <w:rPr>
          <w:rFonts w:ascii="Arial" w:hAnsi="Arial" w:cs="Arial"/>
          <w:sz w:val="24"/>
          <w:szCs w:val="24"/>
        </w:rPr>
        <w:t>Cópia do documento de identidade;</w:t>
      </w:r>
      <w:r w:rsidR="00A6522C" w:rsidRPr="00603DF1">
        <w:rPr>
          <w:rFonts w:ascii="Arial" w:hAnsi="Arial" w:cs="Arial"/>
          <w:sz w:val="24"/>
          <w:szCs w:val="24"/>
        </w:rPr>
        <w:br/>
        <w:t>b) Cópia do Cadastro de Pessoa Física (CPF);</w:t>
      </w:r>
      <w:r w:rsidR="00A6522C" w:rsidRPr="00603DF1">
        <w:rPr>
          <w:rFonts w:ascii="Arial" w:hAnsi="Arial" w:cs="Arial"/>
          <w:sz w:val="24"/>
          <w:szCs w:val="24"/>
        </w:rPr>
        <w:br/>
        <w:t>c) Cópia do comprovante de residência atualizado (últimos dois meses);</w:t>
      </w:r>
      <w:r w:rsidR="00A6522C" w:rsidRPr="00603DF1">
        <w:rPr>
          <w:rFonts w:ascii="Arial" w:hAnsi="Arial" w:cs="Arial"/>
          <w:sz w:val="24"/>
          <w:szCs w:val="24"/>
        </w:rPr>
        <w:br/>
        <w:t>d) Dados bancários do proponente (nome do banco, agência e conta);</w:t>
      </w:r>
      <w:r w:rsidR="00A6522C" w:rsidRPr="00603DF1">
        <w:rPr>
          <w:rFonts w:ascii="Arial" w:hAnsi="Arial" w:cs="Arial"/>
          <w:sz w:val="24"/>
          <w:szCs w:val="24"/>
        </w:rPr>
        <w:br/>
        <w:t xml:space="preserve">e) Documento assinado pelo proponente declarando que as cópias são idênticas ao original </w:t>
      </w:r>
      <w:r w:rsidR="00AF5461" w:rsidRPr="00603DF1">
        <w:rPr>
          <w:rFonts w:ascii="Arial" w:hAnsi="Arial" w:cs="Arial"/>
          <w:sz w:val="24"/>
          <w:szCs w:val="24"/>
        </w:rPr>
        <w:t>(Anexo III)</w:t>
      </w:r>
    </w:p>
    <w:p w14:paraId="63684AD5" w14:textId="17D78C4C" w:rsidR="00462DA1" w:rsidRDefault="00A6522C" w:rsidP="00462DA1">
      <w:pPr>
        <w:ind w:left="1134" w:right="1701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9.2 O não envio da documentação complementar conforme prazo e especificações descritos no item 9.1.2, acarretará na desclassificação do projeto.</w:t>
      </w:r>
    </w:p>
    <w:p w14:paraId="432E0EF5" w14:textId="77777777" w:rsidR="00462DA1" w:rsidRPr="00603DF1" w:rsidRDefault="00462DA1" w:rsidP="00462DA1">
      <w:pPr>
        <w:ind w:left="1134" w:right="1701"/>
        <w:rPr>
          <w:rFonts w:ascii="Arial" w:hAnsi="Arial" w:cs="Arial"/>
          <w:sz w:val="24"/>
          <w:szCs w:val="24"/>
        </w:rPr>
      </w:pPr>
    </w:p>
    <w:p w14:paraId="0103DBF3" w14:textId="651917C2" w:rsidR="00A6522C" w:rsidRPr="00462DA1" w:rsidRDefault="00A6522C" w:rsidP="00462DA1">
      <w:pPr>
        <w:pStyle w:val="PargrafodaLista"/>
        <w:numPr>
          <w:ilvl w:val="0"/>
          <w:numId w:val="1"/>
        </w:numPr>
        <w:ind w:right="1701"/>
        <w:rPr>
          <w:rFonts w:ascii="Arial" w:hAnsi="Arial" w:cs="Arial"/>
          <w:b/>
          <w:bCs/>
          <w:sz w:val="24"/>
          <w:szCs w:val="24"/>
        </w:rPr>
      </w:pPr>
      <w:r w:rsidRPr="00462DA1">
        <w:rPr>
          <w:rFonts w:ascii="Arial" w:hAnsi="Arial" w:cs="Arial"/>
          <w:b/>
          <w:bCs/>
          <w:sz w:val="24"/>
          <w:szCs w:val="24"/>
        </w:rPr>
        <w:t>DISPOSIÇÕES FINAIS</w:t>
      </w:r>
    </w:p>
    <w:p w14:paraId="61390F9E" w14:textId="77777777" w:rsidR="00462DA1" w:rsidRPr="00462DA1" w:rsidRDefault="00462DA1" w:rsidP="00462DA1">
      <w:pPr>
        <w:pStyle w:val="PargrafodaLista"/>
        <w:ind w:left="1494" w:right="1701"/>
        <w:rPr>
          <w:rFonts w:ascii="Arial" w:hAnsi="Arial" w:cs="Arial"/>
          <w:b/>
          <w:bCs/>
          <w:sz w:val="24"/>
          <w:szCs w:val="24"/>
        </w:rPr>
      </w:pPr>
    </w:p>
    <w:p w14:paraId="4B79913F" w14:textId="77777777" w:rsidR="00412F80" w:rsidRPr="00603DF1" w:rsidRDefault="00A6522C" w:rsidP="00412F80">
      <w:pPr>
        <w:ind w:left="1134" w:right="1701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10.1. Os </w:t>
      </w:r>
      <w:r w:rsidR="00B43F84" w:rsidRPr="00603DF1">
        <w:rPr>
          <w:rFonts w:ascii="Arial" w:hAnsi="Arial" w:cs="Arial"/>
          <w:sz w:val="24"/>
          <w:szCs w:val="24"/>
        </w:rPr>
        <w:t>projetos contemplados neste edital autorizam a Prefeitura Municipal de Rio Rufino e Departamento de Cultura, o uso de seu nome, título e informações relativas ao projeto, bem como vozes e imagem, sem qualquer ônus</w:t>
      </w:r>
      <w:r w:rsidR="00412F80" w:rsidRPr="00603DF1">
        <w:rPr>
          <w:rFonts w:ascii="Arial" w:hAnsi="Arial" w:cs="Arial"/>
          <w:sz w:val="24"/>
          <w:szCs w:val="24"/>
        </w:rPr>
        <w:t>, por período indeterminado, para fins exclusivamente promocionais e/ou publicitários, relacionados à área cultural.</w:t>
      </w:r>
    </w:p>
    <w:p w14:paraId="5988933B" w14:textId="77777777" w:rsidR="00412F80" w:rsidRPr="00603DF1" w:rsidRDefault="00412F80" w:rsidP="00412F80">
      <w:pPr>
        <w:ind w:left="1134" w:right="1701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10.2. Os proponentes inscritos neste edital deverão cumprir com as determinações previstas na legislação vigente.</w:t>
      </w:r>
    </w:p>
    <w:p w14:paraId="640D6EAF" w14:textId="10925FD9" w:rsidR="009F1743" w:rsidRPr="00603DF1" w:rsidRDefault="00412F80" w:rsidP="00603DF1">
      <w:pPr>
        <w:ind w:left="1134" w:right="1701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10.3. Este edital entra em vigor na data de sua publicação e terá validade até a sua</w:t>
      </w:r>
      <w:r w:rsidR="009F1743" w:rsidRPr="00603DF1">
        <w:rPr>
          <w:rFonts w:ascii="Arial" w:hAnsi="Arial" w:cs="Arial"/>
          <w:sz w:val="24"/>
          <w:szCs w:val="24"/>
        </w:rPr>
        <w:t xml:space="preserve"> </w:t>
      </w:r>
      <w:r w:rsidRPr="00603DF1">
        <w:rPr>
          <w:rFonts w:ascii="Arial" w:hAnsi="Arial" w:cs="Arial"/>
          <w:sz w:val="24"/>
          <w:szCs w:val="24"/>
        </w:rPr>
        <w:t>execução.</w:t>
      </w:r>
    </w:p>
    <w:p w14:paraId="7086FA89" w14:textId="00A8BAA8" w:rsidR="00412F80" w:rsidRPr="00603DF1" w:rsidRDefault="00412F80" w:rsidP="001C4BC4">
      <w:pPr>
        <w:ind w:left="1134"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lastRenderedPageBreak/>
        <w:t>10.4. A Prefeitura Municipal de Rio Rufino por meio da Coordenadoria de Cultura reserva-se o direito de alterar, suspender e/ou cancelar o presente edital.</w:t>
      </w:r>
    </w:p>
    <w:p w14:paraId="3D79C520" w14:textId="09790BF6" w:rsidR="00412F80" w:rsidRPr="00603DF1" w:rsidRDefault="00412F80" w:rsidP="00412F80">
      <w:pPr>
        <w:ind w:left="1134" w:right="1701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10.5. A Prefeitura Municipal de Rio Rufino não se responsabiliza pelas licenças e autorizações necessárias para a execução das atividades previstas nos projetos premiados, sendo essas de total responsabilidade dos contemplados.</w:t>
      </w:r>
    </w:p>
    <w:p w14:paraId="3D5E0D86" w14:textId="5FF020C6" w:rsidR="00F117D8" w:rsidRPr="00603DF1" w:rsidRDefault="00412F80" w:rsidP="00603DF1">
      <w:pPr>
        <w:ind w:left="1134" w:right="1701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10.6. O proponente selecionado assume exclusiva e irrestrita responsabilidade por quaisquer reivindicações relacionadas à sua atração artística fundamentadas em possíveis violações de direito de imagem</w:t>
      </w:r>
      <w:r w:rsidR="00F117D8" w:rsidRPr="00603DF1">
        <w:rPr>
          <w:rFonts w:ascii="Arial" w:hAnsi="Arial" w:cs="Arial"/>
          <w:sz w:val="24"/>
          <w:szCs w:val="24"/>
        </w:rPr>
        <w:t>, de voz, de propriedade intelectual e conexos, plágio ou qualquer violação de direitos de terceiros, respondendo exclusivamente por qualquer dano e/ou prejuízo em decorrência dessas ações, inclusive pela omissão de informações.</w:t>
      </w:r>
    </w:p>
    <w:p w14:paraId="5A145B2F" w14:textId="1357B9F8" w:rsidR="001C4BC4" w:rsidRPr="00603DF1" w:rsidRDefault="00F117D8" w:rsidP="00603DF1">
      <w:pPr>
        <w:ind w:left="1134" w:right="1701"/>
        <w:jc w:val="right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Rio Rufino, </w:t>
      </w:r>
      <w:r w:rsidR="00603DF1" w:rsidRPr="00603DF1">
        <w:rPr>
          <w:rFonts w:ascii="Arial" w:hAnsi="Arial" w:cs="Arial"/>
          <w:sz w:val="24"/>
          <w:szCs w:val="24"/>
        </w:rPr>
        <w:t>13</w:t>
      </w:r>
      <w:r w:rsidRPr="00603DF1">
        <w:rPr>
          <w:rFonts w:ascii="Arial" w:hAnsi="Arial" w:cs="Arial"/>
          <w:sz w:val="24"/>
          <w:szCs w:val="24"/>
        </w:rPr>
        <w:t xml:space="preserve"> de </w:t>
      </w:r>
      <w:r w:rsidR="00603DF1" w:rsidRPr="00603DF1">
        <w:rPr>
          <w:rFonts w:ascii="Arial" w:hAnsi="Arial" w:cs="Arial"/>
          <w:sz w:val="24"/>
          <w:szCs w:val="24"/>
        </w:rPr>
        <w:t>outubro</w:t>
      </w:r>
      <w:r w:rsidRPr="00603DF1">
        <w:rPr>
          <w:rFonts w:ascii="Arial" w:hAnsi="Arial" w:cs="Arial"/>
          <w:sz w:val="24"/>
          <w:szCs w:val="24"/>
        </w:rPr>
        <w:t xml:space="preserve"> de 202</w:t>
      </w:r>
      <w:r w:rsidR="001C4BC4" w:rsidRPr="00603DF1">
        <w:rPr>
          <w:rFonts w:ascii="Arial" w:hAnsi="Arial" w:cs="Arial"/>
          <w:sz w:val="24"/>
          <w:szCs w:val="24"/>
        </w:rPr>
        <w:t>1.</w:t>
      </w:r>
    </w:p>
    <w:p w14:paraId="6AF06B5E" w14:textId="5A4AC6A9" w:rsidR="001C4BC4" w:rsidRPr="00603DF1" w:rsidRDefault="001C4BC4" w:rsidP="001C4BC4">
      <w:pPr>
        <w:ind w:left="1134" w:right="1701"/>
        <w:rPr>
          <w:rFonts w:ascii="Arial" w:hAnsi="Arial" w:cs="Arial"/>
          <w:sz w:val="24"/>
          <w:szCs w:val="24"/>
        </w:rPr>
      </w:pPr>
    </w:p>
    <w:p w14:paraId="707F3037" w14:textId="5A73C69F" w:rsidR="003A5BB8" w:rsidRPr="00603DF1" w:rsidRDefault="001C4BC4" w:rsidP="00603DF1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ERLON TANCREDO COSTA</w:t>
      </w:r>
      <w:r w:rsidRPr="00603DF1">
        <w:rPr>
          <w:rFonts w:ascii="Arial" w:hAnsi="Arial" w:cs="Arial"/>
          <w:b/>
          <w:bCs/>
          <w:sz w:val="24"/>
          <w:szCs w:val="24"/>
        </w:rPr>
        <w:br/>
        <w:t xml:space="preserve">Prefeito </w:t>
      </w:r>
      <w:r w:rsidR="00670E8A" w:rsidRPr="00603DF1">
        <w:rPr>
          <w:rFonts w:ascii="Arial" w:hAnsi="Arial" w:cs="Arial"/>
          <w:b/>
          <w:bCs/>
          <w:sz w:val="24"/>
          <w:szCs w:val="24"/>
        </w:rPr>
        <w:t>de Rio Rufino</w:t>
      </w:r>
    </w:p>
    <w:p w14:paraId="1BCA388C" w14:textId="4C74E3F4" w:rsidR="001C4BC4" w:rsidRDefault="001C4BC4" w:rsidP="001C4BC4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59EDEB" w14:textId="040927E4" w:rsidR="00F8441D" w:rsidRDefault="00F8441D" w:rsidP="001C4BC4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4C0F4C" w14:textId="76F3BCA9" w:rsidR="00F8441D" w:rsidRDefault="00F8441D" w:rsidP="001C4BC4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998884" w14:textId="77777777" w:rsidR="00F8441D" w:rsidRPr="00603DF1" w:rsidRDefault="00F8441D" w:rsidP="001C4BC4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4CEE0C" w14:textId="55731279" w:rsidR="001C4BC4" w:rsidRPr="00603DF1" w:rsidRDefault="001C4BC4" w:rsidP="001C4BC4">
      <w:pPr>
        <w:ind w:left="1134" w:right="1701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 xml:space="preserve">              </w:t>
      </w:r>
      <w:proofErr w:type="spellStart"/>
      <w:r w:rsidRPr="00603DF1">
        <w:rPr>
          <w:rFonts w:ascii="Arial" w:hAnsi="Arial" w:cs="Arial"/>
          <w:b/>
          <w:bCs/>
          <w:sz w:val="24"/>
          <w:szCs w:val="24"/>
        </w:rPr>
        <w:t>Dilvana</w:t>
      </w:r>
      <w:proofErr w:type="spellEnd"/>
      <w:r w:rsidRPr="00603DF1">
        <w:rPr>
          <w:rFonts w:ascii="Arial" w:hAnsi="Arial" w:cs="Arial"/>
          <w:b/>
          <w:bCs/>
          <w:sz w:val="24"/>
          <w:szCs w:val="24"/>
        </w:rPr>
        <w:t xml:space="preserve"> Soares Maccarini                                       Laura Renata Soares</w:t>
      </w:r>
      <w:r w:rsidRPr="00603DF1">
        <w:rPr>
          <w:rFonts w:ascii="Arial" w:hAnsi="Arial" w:cs="Arial"/>
          <w:b/>
          <w:bCs/>
          <w:sz w:val="24"/>
          <w:szCs w:val="24"/>
        </w:rPr>
        <w:br/>
        <w:t>Secretária de Educação, Cultura e Esportes                  Coordenadora de Cultura</w:t>
      </w:r>
    </w:p>
    <w:bookmarkEnd w:id="1"/>
    <w:p w14:paraId="32EB4EB6" w14:textId="44D7800C" w:rsidR="00F117D8" w:rsidRPr="00603DF1" w:rsidRDefault="00F117D8" w:rsidP="00412F80">
      <w:pPr>
        <w:ind w:left="1134" w:right="1701"/>
        <w:rPr>
          <w:rFonts w:ascii="Arial" w:hAnsi="Arial" w:cs="Arial"/>
          <w:sz w:val="24"/>
          <w:szCs w:val="24"/>
        </w:rPr>
      </w:pPr>
    </w:p>
    <w:p w14:paraId="314400C4" w14:textId="40172A29" w:rsidR="002B01D6" w:rsidRDefault="002B01D6" w:rsidP="00603DF1">
      <w:pPr>
        <w:ind w:right="1701"/>
        <w:rPr>
          <w:rFonts w:ascii="Arial" w:hAnsi="Arial" w:cs="Arial"/>
          <w:sz w:val="24"/>
          <w:szCs w:val="24"/>
        </w:rPr>
      </w:pPr>
    </w:p>
    <w:p w14:paraId="53B94AA0" w14:textId="77777777" w:rsidR="00F8441D" w:rsidRPr="00603DF1" w:rsidRDefault="00F8441D" w:rsidP="00603DF1">
      <w:pPr>
        <w:ind w:right="1701"/>
        <w:rPr>
          <w:rFonts w:ascii="Arial" w:hAnsi="Arial" w:cs="Arial"/>
          <w:sz w:val="24"/>
          <w:szCs w:val="24"/>
        </w:rPr>
      </w:pPr>
    </w:p>
    <w:p w14:paraId="4AFDFDEC" w14:textId="642BE694" w:rsidR="00462DA1" w:rsidRDefault="00670E8A" w:rsidP="00462DA1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RICARDO TADEU MORAES</w:t>
      </w:r>
      <w:r w:rsidR="001C4BC4" w:rsidRPr="00603DF1">
        <w:rPr>
          <w:rFonts w:ascii="Arial" w:hAnsi="Arial" w:cs="Arial"/>
          <w:b/>
          <w:bCs/>
          <w:sz w:val="24"/>
          <w:szCs w:val="24"/>
        </w:rPr>
        <w:br/>
        <w:t>Assessor Jurídico</w:t>
      </w:r>
    </w:p>
    <w:p w14:paraId="49AF93F9" w14:textId="77777777" w:rsidR="00462DA1" w:rsidRDefault="00462DA1" w:rsidP="001C4BC4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D78779" w14:textId="77777777" w:rsidR="00F8441D" w:rsidRPr="00603DF1" w:rsidRDefault="00F8441D" w:rsidP="001C4BC4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FAE5A28" w14:textId="49075440" w:rsidR="001C4BC4" w:rsidRPr="00603DF1" w:rsidRDefault="009F1743" w:rsidP="00603DF1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lastRenderedPageBreak/>
        <w:t>ANEXO I</w:t>
      </w:r>
    </w:p>
    <w:p w14:paraId="05A6E58B" w14:textId="6CE2D23F" w:rsidR="009F1743" w:rsidRPr="00603DF1" w:rsidRDefault="009F1743" w:rsidP="009F1743">
      <w:pPr>
        <w:ind w:left="1134" w:right="1701"/>
        <w:jc w:val="both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DECLARAÇÃO DE CUMPRIMENTO PLENO DOS REQUISITOS DE HABILITAÇÃO</w:t>
      </w:r>
    </w:p>
    <w:p w14:paraId="2F393295" w14:textId="405654D2" w:rsidR="009F1743" w:rsidRPr="00603DF1" w:rsidRDefault="009F1743" w:rsidP="009F1743">
      <w:pPr>
        <w:ind w:left="113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4B00DC32" w14:textId="7B0C572E" w:rsidR="009F1743" w:rsidRPr="00603DF1" w:rsidRDefault="009F1743" w:rsidP="009F1743">
      <w:pPr>
        <w:ind w:left="1134" w:right="1701"/>
        <w:jc w:val="both"/>
        <w:rPr>
          <w:rFonts w:ascii="Arial" w:hAnsi="Arial" w:cs="Arial"/>
          <w:b/>
          <w:bCs/>
          <w:sz w:val="24"/>
          <w:szCs w:val="24"/>
          <w:u w:val="thick"/>
        </w:rPr>
      </w:pPr>
    </w:p>
    <w:p w14:paraId="34A5D712" w14:textId="77777777" w:rsidR="009F341F" w:rsidRPr="00603DF1" w:rsidRDefault="009F1743" w:rsidP="009F1743">
      <w:pPr>
        <w:ind w:left="1134"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NOME:</w:t>
      </w:r>
      <w:r w:rsidRPr="00603DF1">
        <w:rPr>
          <w:rFonts w:ascii="Arial" w:hAnsi="Arial" w:cs="Arial"/>
          <w:sz w:val="24"/>
          <w:szCs w:val="24"/>
          <w:u w:val="thick"/>
        </w:rPr>
        <w:t xml:space="preserve">                                                                                                                          </w:t>
      </w:r>
      <w:proofErr w:type="gramStart"/>
      <w:r w:rsidRPr="00603DF1">
        <w:rPr>
          <w:rFonts w:ascii="Arial" w:hAnsi="Arial" w:cs="Arial"/>
          <w:sz w:val="24"/>
          <w:szCs w:val="24"/>
          <w:u w:val="thick"/>
        </w:rPr>
        <w:t xml:space="preserve">  ,</w:t>
      </w:r>
      <w:proofErr w:type="gramEnd"/>
      <w:r w:rsidRPr="00603DF1">
        <w:rPr>
          <w:rFonts w:ascii="Arial" w:hAnsi="Arial" w:cs="Arial"/>
          <w:sz w:val="24"/>
          <w:szCs w:val="24"/>
          <w:u w:val="thick"/>
        </w:rPr>
        <w:br/>
      </w:r>
      <w:r w:rsidRPr="00603DF1">
        <w:rPr>
          <w:rFonts w:ascii="Arial" w:hAnsi="Arial" w:cs="Arial"/>
          <w:sz w:val="24"/>
          <w:szCs w:val="24"/>
        </w:rPr>
        <w:t>CPF:</w:t>
      </w:r>
      <w:r w:rsidRPr="00603DF1">
        <w:rPr>
          <w:rFonts w:ascii="Arial" w:hAnsi="Arial" w:cs="Arial"/>
          <w:sz w:val="24"/>
          <w:szCs w:val="24"/>
          <w:u w:val="thick"/>
        </w:rPr>
        <w:t xml:space="preserve">                                                               , </w:t>
      </w:r>
      <w:r w:rsidRPr="00603DF1">
        <w:rPr>
          <w:rFonts w:ascii="Arial" w:hAnsi="Arial" w:cs="Arial"/>
          <w:sz w:val="24"/>
          <w:szCs w:val="24"/>
        </w:rPr>
        <w:t>residente em</w:t>
      </w:r>
      <w:r w:rsidRPr="00603DF1">
        <w:rPr>
          <w:rFonts w:ascii="Arial" w:hAnsi="Arial" w:cs="Arial"/>
          <w:sz w:val="24"/>
          <w:szCs w:val="24"/>
          <w:u w:val="thick"/>
        </w:rPr>
        <w:t xml:space="preserve">                                               , </w:t>
      </w:r>
      <w:r w:rsidRPr="00603DF1">
        <w:rPr>
          <w:rFonts w:ascii="Arial" w:hAnsi="Arial" w:cs="Arial"/>
          <w:sz w:val="24"/>
          <w:szCs w:val="24"/>
        </w:rPr>
        <w:t>Rio Rufino – Santa Catarina declara, sob as penas da Lei n° 10.520, de 17/07/2002, que cumpre plenamente</w:t>
      </w:r>
      <w:r w:rsidR="009F341F" w:rsidRPr="00603DF1">
        <w:rPr>
          <w:rFonts w:ascii="Arial" w:hAnsi="Arial" w:cs="Arial"/>
          <w:sz w:val="24"/>
          <w:szCs w:val="24"/>
        </w:rPr>
        <w:t xml:space="preserve"> os requisitos para sua habilitação no presente edital.</w:t>
      </w:r>
    </w:p>
    <w:p w14:paraId="6DBC22EF" w14:textId="77777777" w:rsidR="009F341F" w:rsidRPr="00603DF1" w:rsidRDefault="009F341F" w:rsidP="009F1743">
      <w:pPr>
        <w:ind w:left="1134" w:right="1701"/>
        <w:jc w:val="both"/>
        <w:rPr>
          <w:rFonts w:ascii="Arial" w:hAnsi="Arial" w:cs="Arial"/>
          <w:sz w:val="24"/>
          <w:szCs w:val="24"/>
          <w:u w:val="thick"/>
        </w:rPr>
      </w:pPr>
    </w:p>
    <w:p w14:paraId="23DA7D29" w14:textId="77777777" w:rsidR="009F341F" w:rsidRPr="00603DF1" w:rsidRDefault="009F341F" w:rsidP="009F1743">
      <w:pPr>
        <w:ind w:left="1134" w:right="1701"/>
        <w:jc w:val="both"/>
        <w:rPr>
          <w:rFonts w:ascii="Arial" w:hAnsi="Arial" w:cs="Arial"/>
          <w:sz w:val="24"/>
          <w:szCs w:val="24"/>
          <w:u w:val="thick"/>
        </w:rPr>
      </w:pPr>
    </w:p>
    <w:p w14:paraId="37B44B45" w14:textId="3818230B" w:rsidR="009F1743" w:rsidRPr="00603DF1" w:rsidRDefault="009F341F" w:rsidP="009F1743">
      <w:pPr>
        <w:ind w:left="1134" w:right="1701"/>
        <w:jc w:val="both"/>
        <w:rPr>
          <w:rFonts w:ascii="Arial" w:hAnsi="Arial" w:cs="Arial"/>
          <w:sz w:val="24"/>
          <w:szCs w:val="24"/>
          <w:u w:val="thick"/>
        </w:rPr>
      </w:pPr>
      <w:r w:rsidRPr="00603DF1">
        <w:rPr>
          <w:rFonts w:ascii="Arial" w:hAnsi="Arial" w:cs="Arial"/>
          <w:sz w:val="24"/>
          <w:szCs w:val="24"/>
        </w:rPr>
        <w:t>Rio Rufino (</w:t>
      </w:r>
      <w:proofErr w:type="gramStart"/>
      <w:r w:rsidRPr="00603DF1">
        <w:rPr>
          <w:rFonts w:ascii="Arial" w:hAnsi="Arial" w:cs="Arial"/>
          <w:sz w:val="24"/>
          <w:szCs w:val="24"/>
        </w:rPr>
        <w:t>SC</w:t>
      </w:r>
      <w:r w:rsidRPr="00603DF1">
        <w:rPr>
          <w:rFonts w:ascii="Arial" w:hAnsi="Arial" w:cs="Arial"/>
          <w:sz w:val="24"/>
          <w:szCs w:val="24"/>
          <w:u w:val="thick"/>
        </w:rPr>
        <w:t xml:space="preserve">)   </w:t>
      </w:r>
      <w:proofErr w:type="gramEnd"/>
      <w:r w:rsidRPr="00603DF1">
        <w:rPr>
          <w:rFonts w:ascii="Arial" w:hAnsi="Arial" w:cs="Arial"/>
          <w:sz w:val="24"/>
          <w:szCs w:val="24"/>
          <w:u w:val="thick"/>
        </w:rPr>
        <w:t xml:space="preserve">      </w:t>
      </w:r>
      <w:r w:rsidRPr="00603DF1">
        <w:rPr>
          <w:rFonts w:ascii="Arial" w:hAnsi="Arial" w:cs="Arial"/>
          <w:sz w:val="24"/>
          <w:szCs w:val="24"/>
        </w:rPr>
        <w:t>de</w:t>
      </w:r>
      <w:r w:rsidRPr="00603DF1">
        <w:rPr>
          <w:rFonts w:ascii="Arial" w:hAnsi="Arial" w:cs="Arial"/>
          <w:sz w:val="24"/>
          <w:szCs w:val="24"/>
          <w:u w:val="thick"/>
        </w:rPr>
        <w:t xml:space="preserve">                            </w:t>
      </w:r>
      <w:proofErr w:type="spellStart"/>
      <w:r w:rsidRPr="00603DF1">
        <w:rPr>
          <w:rFonts w:ascii="Arial" w:hAnsi="Arial" w:cs="Arial"/>
          <w:sz w:val="24"/>
          <w:szCs w:val="24"/>
        </w:rPr>
        <w:t>de</w:t>
      </w:r>
      <w:proofErr w:type="spellEnd"/>
      <w:r w:rsidRPr="00603DF1">
        <w:rPr>
          <w:rFonts w:ascii="Arial" w:hAnsi="Arial" w:cs="Arial"/>
          <w:sz w:val="24"/>
          <w:szCs w:val="24"/>
        </w:rPr>
        <w:t xml:space="preserve"> 2021.</w:t>
      </w:r>
      <w:r w:rsidR="009F1743" w:rsidRPr="00603DF1">
        <w:rPr>
          <w:rFonts w:ascii="Arial" w:hAnsi="Arial" w:cs="Arial"/>
          <w:sz w:val="24"/>
          <w:szCs w:val="24"/>
          <w:u w:val="thick"/>
        </w:rPr>
        <w:t xml:space="preserve"> </w:t>
      </w:r>
    </w:p>
    <w:p w14:paraId="11053078" w14:textId="0F212C69" w:rsidR="009F341F" w:rsidRPr="00603DF1" w:rsidRDefault="009F341F" w:rsidP="009F1743">
      <w:pPr>
        <w:ind w:left="1134" w:right="1701"/>
        <w:jc w:val="both"/>
        <w:rPr>
          <w:rFonts w:ascii="Arial" w:hAnsi="Arial" w:cs="Arial"/>
          <w:sz w:val="24"/>
          <w:szCs w:val="24"/>
          <w:u w:val="thick"/>
        </w:rPr>
      </w:pPr>
    </w:p>
    <w:p w14:paraId="06B17032" w14:textId="6029DC8B" w:rsidR="009F341F" w:rsidRPr="00603DF1" w:rsidRDefault="009F341F" w:rsidP="009F1743">
      <w:pPr>
        <w:ind w:left="1134" w:right="1701"/>
        <w:jc w:val="both"/>
        <w:rPr>
          <w:rFonts w:ascii="Arial" w:hAnsi="Arial" w:cs="Arial"/>
          <w:sz w:val="24"/>
          <w:szCs w:val="24"/>
          <w:u w:val="thick"/>
        </w:rPr>
      </w:pPr>
    </w:p>
    <w:p w14:paraId="40FEAB0B" w14:textId="04F4AA14" w:rsidR="009F341F" w:rsidRPr="00603DF1" w:rsidRDefault="009F341F" w:rsidP="009F1743">
      <w:pPr>
        <w:ind w:left="1134" w:right="1701"/>
        <w:jc w:val="both"/>
        <w:rPr>
          <w:rFonts w:ascii="Arial" w:hAnsi="Arial" w:cs="Arial"/>
          <w:sz w:val="24"/>
          <w:szCs w:val="24"/>
          <w:u w:val="thick"/>
        </w:rPr>
      </w:pPr>
    </w:p>
    <w:p w14:paraId="392D7604" w14:textId="20154C80" w:rsidR="009F341F" w:rsidRPr="00603DF1" w:rsidRDefault="009F341F" w:rsidP="009F1743">
      <w:pPr>
        <w:ind w:left="1134" w:right="1701"/>
        <w:jc w:val="both"/>
        <w:rPr>
          <w:rFonts w:ascii="Arial" w:hAnsi="Arial" w:cs="Arial"/>
          <w:sz w:val="24"/>
          <w:szCs w:val="24"/>
          <w:u w:val="thick"/>
        </w:rPr>
      </w:pPr>
    </w:p>
    <w:p w14:paraId="6C248431" w14:textId="0FF7B7B7" w:rsidR="009F341F" w:rsidRPr="00603DF1" w:rsidRDefault="009F341F" w:rsidP="009F341F">
      <w:pPr>
        <w:ind w:left="1134" w:right="1701"/>
        <w:jc w:val="center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DE230" wp14:editId="24455461">
                <wp:simplePos x="0" y="0"/>
                <wp:positionH relativeFrom="margin">
                  <wp:posOffset>2105025</wp:posOffset>
                </wp:positionH>
                <wp:positionV relativeFrom="paragraph">
                  <wp:posOffset>466090</wp:posOffset>
                </wp:positionV>
                <wp:extent cx="3324225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FF095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75pt,36.7pt" to="427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4065CE4" w14:textId="532648CE" w:rsidR="009F341F" w:rsidRPr="00603DF1" w:rsidRDefault="009F341F" w:rsidP="009F341F">
      <w:pPr>
        <w:ind w:left="1134" w:right="1701"/>
        <w:jc w:val="center"/>
        <w:rPr>
          <w:rFonts w:ascii="Arial" w:hAnsi="Arial" w:cs="Arial"/>
          <w:sz w:val="24"/>
          <w:szCs w:val="24"/>
        </w:rPr>
      </w:pPr>
    </w:p>
    <w:p w14:paraId="7EC3E697" w14:textId="62771235" w:rsidR="009F341F" w:rsidRPr="00603DF1" w:rsidRDefault="009F341F" w:rsidP="009F341F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 xml:space="preserve"> Assinatura</w:t>
      </w:r>
    </w:p>
    <w:p w14:paraId="0D026488" w14:textId="77777777" w:rsidR="009F341F" w:rsidRPr="00603DF1" w:rsidRDefault="009F341F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br w:type="page"/>
      </w:r>
    </w:p>
    <w:p w14:paraId="5EB2DDFB" w14:textId="4F3801B4" w:rsidR="00E87358" w:rsidRPr="00603DF1" w:rsidRDefault="00E87358" w:rsidP="008B15C8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lastRenderedPageBreak/>
        <w:t>ANEXO II</w:t>
      </w:r>
      <w:r w:rsidR="008B15C8" w:rsidRPr="00603DF1">
        <w:rPr>
          <w:rFonts w:ascii="Arial" w:hAnsi="Arial" w:cs="Arial"/>
          <w:b/>
          <w:bCs/>
          <w:sz w:val="24"/>
          <w:szCs w:val="24"/>
        </w:rPr>
        <w:br/>
      </w:r>
      <w:r w:rsidRPr="00603DF1">
        <w:rPr>
          <w:rFonts w:ascii="Arial" w:hAnsi="Arial" w:cs="Arial"/>
          <w:b/>
          <w:bCs/>
          <w:sz w:val="24"/>
          <w:szCs w:val="24"/>
        </w:rPr>
        <w:t>RECURSOS</w:t>
      </w:r>
    </w:p>
    <w:tbl>
      <w:tblPr>
        <w:tblStyle w:val="Tabelacomgrade"/>
        <w:tblpPr w:leftFromText="141" w:rightFromText="141" w:vertAnchor="text" w:horzAnchor="margin" w:tblpXSpec="center" w:tblpY="-41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B15C8" w:rsidRPr="00603DF1" w14:paraId="2D2D4876" w14:textId="77777777" w:rsidTr="008B15C8">
        <w:tc>
          <w:tcPr>
            <w:tcW w:w="10762" w:type="dxa"/>
          </w:tcPr>
          <w:p w14:paraId="670E5DB1" w14:textId="77777777" w:rsidR="008B15C8" w:rsidRPr="00603DF1" w:rsidRDefault="008B15C8" w:rsidP="008B15C8">
            <w:pPr>
              <w:ind w:right="170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3DF1">
              <w:rPr>
                <w:rFonts w:ascii="Arial" w:hAnsi="Arial" w:cs="Arial"/>
                <w:bCs/>
                <w:sz w:val="24"/>
                <w:szCs w:val="24"/>
              </w:rPr>
              <w:t>N° de Inscrição (Conforme lista de habilidades):</w:t>
            </w:r>
          </w:p>
        </w:tc>
      </w:tr>
      <w:tr w:rsidR="008B15C8" w:rsidRPr="00603DF1" w14:paraId="1CA63B9C" w14:textId="77777777" w:rsidTr="008B15C8">
        <w:tc>
          <w:tcPr>
            <w:tcW w:w="10762" w:type="dxa"/>
          </w:tcPr>
          <w:p w14:paraId="3D41B414" w14:textId="77777777" w:rsidR="008B15C8" w:rsidRPr="00603DF1" w:rsidRDefault="008B15C8" w:rsidP="008B15C8">
            <w:pPr>
              <w:ind w:right="170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3DF1">
              <w:rPr>
                <w:rFonts w:ascii="Arial" w:hAnsi="Arial" w:cs="Arial"/>
                <w:bCs/>
                <w:sz w:val="24"/>
                <w:szCs w:val="24"/>
              </w:rPr>
              <w:t>Modalidade e Categoria:</w:t>
            </w:r>
          </w:p>
        </w:tc>
      </w:tr>
      <w:tr w:rsidR="008B15C8" w:rsidRPr="00603DF1" w14:paraId="101C3043" w14:textId="77777777" w:rsidTr="008B15C8">
        <w:tc>
          <w:tcPr>
            <w:tcW w:w="10762" w:type="dxa"/>
          </w:tcPr>
          <w:p w14:paraId="30498911" w14:textId="77777777" w:rsidR="008B15C8" w:rsidRPr="00603DF1" w:rsidRDefault="008B15C8" w:rsidP="008B15C8">
            <w:pPr>
              <w:ind w:right="170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3DF1">
              <w:rPr>
                <w:rFonts w:ascii="Arial" w:hAnsi="Arial" w:cs="Arial"/>
                <w:bCs/>
                <w:sz w:val="24"/>
                <w:szCs w:val="24"/>
              </w:rPr>
              <w:t>Título do Projeto:</w:t>
            </w:r>
          </w:p>
        </w:tc>
      </w:tr>
      <w:tr w:rsidR="008B15C8" w:rsidRPr="00603DF1" w14:paraId="1AF13B5D" w14:textId="77777777" w:rsidTr="008B15C8">
        <w:tc>
          <w:tcPr>
            <w:tcW w:w="10762" w:type="dxa"/>
          </w:tcPr>
          <w:p w14:paraId="24744113" w14:textId="77777777" w:rsidR="008B15C8" w:rsidRPr="00603DF1" w:rsidRDefault="008B15C8" w:rsidP="008B15C8">
            <w:pPr>
              <w:ind w:right="170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3DF1">
              <w:rPr>
                <w:rFonts w:ascii="Arial" w:hAnsi="Arial" w:cs="Arial"/>
                <w:bCs/>
                <w:sz w:val="24"/>
                <w:szCs w:val="24"/>
              </w:rPr>
              <w:t>Nome do proponente:</w:t>
            </w:r>
          </w:p>
        </w:tc>
      </w:tr>
      <w:tr w:rsidR="008B15C8" w:rsidRPr="00603DF1" w14:paraId="2F1CECCB" w14:textId="77777777" w:rsidTr="008B15C8">
        <w:tc>
          <w:tcPr>
            <w:tcW w:w="10762" w:type="dxa"/>
          </w:tcPr>
          <w:p w14:paraId="337F20DF" w14:textId="77777777" w:rsidR="008B15C8" w:rsidRPr="00603DF1" w:rsidRDefault="008B15C8" w:rsidP="008B15C8">
            <w:pPr>
              <w:ind w:right="170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3DF1">
              <w:rPr>
                <w:rFonts w:ascii="Arial" w:hAnsi="Arial" w:cs="Arial"/>
                <w:bCs/>
                <w:sz w:val="24"/>
                <w:szCs w:val="24"/>
              </w:rPr>
              <w:t>E-mail:</w:t>
            </w:r>
          </w:p>
        </w:tc>
      </w:tr>
      <w:tr w:rsidR="008B15C8" w:rsidRPr="00603DF1" w14:paraId="52470673" w14:textId="77777777" w:rsidTr="008B15C8">
        <w:trPr>
          <w:trHeight w:val="3873"/>
        </w:trPr>
        <w:tc>
          <w:tcPr>
            <w:tcW w:w="10762" w:type="dxa"/>
          </w:tcPr>
          <w:p w14:paraId="03B5032A" w14:textId="77777777" w:rsidR="008B15C8" w:rsidRPr="00603DF1" w:rsidRDefault="008B15C8" w:rsidP="008B15C8">
            <w:pPr>
              <w:ind w:right="170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3DF1">
              <w:rPr>
                <w:rFonts w:ascii="Arial" w:hAnsi="Arial" w:cs="Arial"/>
                <w:bCs/>
                <w:sz w:val="24"/>
                <w:szCs w:val="24"/>
              </w:rPr>
              <w:t>Apresentação do recurso (justificativa):</w:t>
            </w:r>
          </w:p>
        </w:tc>
      </w:tr>
      <w:tr w:rsidR="008B15C8" w:rsidRPr="00603DF1" w14:paraId="6DD807C9" w14:textId="77777777" w:rsidTr="008B15C8">
        <w:tc>
          <w:tcPr>
            <w:tcW w:w="10762" w:type="dxa"/>
          </w:tcPr>
          <w:p w14:paraId="09CF395B" w14:textId="77777777" w:rsidR="008B15C8" w:rsidRPr="00603DF1" w:rsidRDefault="008B15C8" w:rsidP="008B15C8">
            <w:pPr>
              <w:ind w:right="170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3DF1">
              <w:rPr>
                <w:rFonts w:ascii="Arial" w:hAnsi="Arial" w:cs="Arial"/>
                <w:bCs/>
                <w:sz w:val="24"/>
                <w:szCs w:val="24"/>
              </w:rPr>
              <w:t>Assinatura do proponente:</w:t>
            </w:r>
          </w:p>
        </w:tc>
      </w:tr>
      <w:tr w:rsidR="008B15C8" w:rsidRPr="00603DF1" w14:paraId="537011E8" w14:textId="77777777" w:rsidTr="008B15C8">
        <w:tc>
          <w:tcPr>
            <w:tcW w:w="10762" w:type="dxa"/>
          </w:tcPr>
          <w:p w14:paraId="13AF9EE9" w14:textId="77777777" w:rsidR="008B15C8" w:rsidRPr="00603DF1" w:rsidRDefault="008B15C8" w:rsidP="008B15C8">
            <w:pPr>
              <w:ind w:right="170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3DF1">
              <w:rPr>
                <w:rFonts w:ascii="Arial" w:hAnsi="Arial" w:cs="Arial"/>
                <w:bCs/>
                <w:sz w:val="24"/>
                <w:szCs w:val="24"/>
              </w:rPr>
              <w:t>Local e Data:</w:t>
            </w:r>
          </w:p>
        </w:tc>
      </w:tr>
    </w:tbl>
    <w:p w14:paraId="4FF82213" w14:textId="0A7A0068" w:rsidR="00E87358" w:rsidRPr="00603DF1" w:rsidRDefault="00E87358" w:rsidP="008B15C8">
      <w:pPr>
        <w:ind w:right="1701"/>
        <w:rPr>
          <w:rFonts w:ascii="Arial" w:hAnsi="Arial" w:cs="Arial"/>
          <w:b/>
          <w:bCs/>
          <w:sz w:val="24"/>
          <w:szCs w:val="24"/>
        </w:rPr>
      </w:pPr>
    </w:p>
    <w:p w14:paraId="056E4B5C" w14:textId="4CCFDBF4" w:rsidR="00E87358" w:rsidRPr="00603DF1" w:rsidRDefault="00E87358" w:rsidP="00E87358">
      <w:pPr>
        <w:ind w:left="1134" w:right="1701"/>
        <w:jc w:val="both"/>
        <w:rPr>
          <w:rFonts w:ascii="Arial" w:hAnsi="Arial" w:cs="Arial"/>
          <w:bCs/>
          <w:sz w:val="24"/>
          <w:szCs w:val="24"/>
        </w:rPr>
      </w:pPr>
    </w:p>
    <w:p w14:paraId="5D35EFAA" w14:textId="5973821A" w:rsidR="00E87358" w:rsidRPr="00603DF1" w:rsidRDefault="00E87358" w:rsidP="00E87358">
      <w:pPr>
        <w:ind w:left="1134" w:right="1701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03DF1">
        <w:rPr>
          <w:rFonts w:ascii="Arial" w:hAnsi="Arial" w:cs="Arial"/>
          <w:bCs/>
          <w:sz w:val="24"/>
          <w:szCs w:val="24"/>
        </w:rPr>
        <w:t>Obs</w:t>
      </w:r>
      <w:proofErr w:type="spellEnd"/>
      <w:r w:rsidRPr="00603DF1">
        <w:rPr>
          <w:rFonts w:ascii="Arial" w:hAnsi="Arial" w:cs="Arial"/>
          <w:bCs/>
          <w:sz w:val="24"/>
          <w:szCs w:val="24"/>
        </w:rPr>
        <w:t xml:space="preserve">: este formulário deverá ser assinado, digitalizado e enviado por e-mail no endereço: </w:t>
      </w:r>
      <w:hyperlink r:id="rId14" w:history="1">
        <w:r w:rsidRPr="00603DF1">
          <w:rPr>
            <w:rStyle w:val="Hyperlink"/>
            <w:rFonts w:ascii="Arial" w:hAnsi="Arial" w:cs="Arial"/>
            <w:bCs/>
            <w:sz w:val="24"/>
            <w:szCs w:val="24"/>
          </w:rPr>
          <w:t>cultura@riorufino.sc.gov.br</w:t>
        </w:r>
      </w:hyperlink>
      <w:r w:rsidRPr="00603DF1">
        <w:rPr>
          <w:rFonts w:ascii="Arial" w:hAnsi="Arial" w:cs="Arial"/>
          <w:bCs/>
          <w:sz w:val="24"/>
          <w:szCs w:val="24"/>
        </w:rPr>
        <w:t xml:space="preserve"> ou no </w:t>
      </w:r>
      <w:proofErr w:type="spellStart"/>
      <w:r w:rsidRPr="00603DF1">
        <w:rPr>
          <w:rFonts w:ascii="Arial" w:hAnsi="Arial" w:cs="Arial"/>
          <w:bCs/>
          <w:sz w:val="24"/>
          <w:szCs w:val="24"/>
        </w:rPr>
        <w:t>whatsapp</w:t>
      </w:r>
      <w:proofErr w:type="spellEnd"/>
      <w:r w:rsidRPr="00603DF1">
        <w:rPr>
          <w:rFonts w:ascii="Arial" w:hAnsi="Arial" w:cs="Arial"/>
          <w:bCs/>
          <w:sz w:val="24"/>
          <w:szCs w:val="24"/>
        </w:rPr>
        <w:t xml:space="preserve"> no fone (49) 991</w:t>
      </w:r>
      <w:r w:rsidR="008B15C8" w:rsidRPr="00603DF1">
        <w:rPr>
          <w:rFonts w:ascii="Arial" w:hAnsi="Arial" w:cs="Arial"/>
          <w:bCs/>
          <w:sz w:val="24"/>
          <w:szCs w:val="24"/>
        </w:rPr>
        <w:t>277399, ou ainda, entregue em mãos à Coordenadora de Cultura.</w:t>
      </w:r>
    </w:p>
    <w:p w14:paraId="7ACCE476" w14:textId="77777777" w:rsidR="008B15C8" w:rsidRPr="00603DF1" w:rsidRDefault="008B15C8" w:rsidP="00E87358">
      <w:pPr>
        <w:ind w:left="1134" w:right="1701"/>
        <w:jc w:val="both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*NÃO PREENCHER O QUADRO A SEGUIR, USO EXCLUSIVO DA COMISSÃO</w:t>
      </w:r>
    </w:p>
    <w:tbl>
      <w:tblPr>
        <w:tblStyle w:val="Tabelacomgrade"/>
        <w:tblW w:w="6181" w:type="dxa"/>
        <w:tblInd w:w="1600" w:type="dxa"/>
        <w:tblLook w:val="04A0" w:firstRow="1" w:lastRow="0" w:firstColumn="1" w:lastColumn="0" w:noHBand="0" w:noVBand="1"/>
      </w:tblPr>
      <w:tblGrid>
        <w:gridCol w:w="6181"/>
      </w:tblGrid>
      <w:tr w:rsidR="008B15C8" w:rsidRPr="00603DF1" w14:paraId="0CF20642" w14:textId="77777777" w:rsidTr="008B15C8">
        <w:trPr>
          <w:trHeight w:val="259"/>
        </w:trPr>
        <w:tc>
          <w:tcPr>
            <w:tcW w:w="6181" w:type="dxa"/>
          </w:tcPr>
          <w:p w14:paraId="4F5F0FE8" w14:textId="51876293" w:rsidR="008B15C8" w:rsidRPr="00603DF1" w:rsidRDefault="008B15C8" w:rsidP="00E87358">
            <w:pPr>
              <w:ind w:right="170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3DF1">
              <w:rPr>
                <w:rFonts w:ascii="Arial" w:hAnsi="Arial" w:cs="Arial"/>
                <w:bCs/>
                <w:sz w:val="24"/>
                <w:szCs w:val="24"/>
              </w:rPr>
              <w:t xml:space="preserve">Recurso: </w:t>
            </w:r>
            <w:proofErr w:type="gramStart"/>
            <w:r w:rsidRPr="00603DF1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603DF1">
              <w:rPr>
                <w:rFonts w:ascii="Arial" w:hAnsi="Arial" w:cs="Arial"/>
                <w:bCs/>
                <w:sz w:val="24"/>
                <w:szCs w:val="24"/>
              </w:rPr>
              <w:t xml:space="preserve"> ) Deferido  (   ) Indeferido</w:t>
            </w:r>
          </w:p>
        </w:tc>
      </w:tr>
    </w:tbl>
    <w:p w14:paraId="4B2B3EB7" w14:textId="4DD768C7" w:rsidR="008B15C8" w:rsidRPr="00603DF1" w:rsidRDefault="008B15C8" w:rsidP="00E87358">
      <w:pPr>
        <w:ind w:left="1134" w:right="1701"/>
        <w:jc w:val="both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br/>
      </w:r>
    </w:p>
    <w:p w14:paraId="0E9D912F" w14:textId="680FD705" w:rsidR="008B15C8" w:rsidRPr="00603DF1" w:rsidRDefault="008B15C8" w:rsidP="00603DF1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br w:type="page"/>
      </w:r>
      <w:r w:rsidRPr="00603DF1">
        <w:rPr>
          <w:rFonts w:ascii="Arial" w:hAnsi="Arial" w:cs="Arial"/>
          <w:b/>
          <w:bCs/>
          <w:sz w:val="24"/>
          <w:szCs w:val="24"/>
        </w:rPr>
        <w:lastRenderedPageBreak/>
        <w:t>ANEXO III</w:t>
      </w:r>
    </w:p>
    <w:p w14:paraId="254A1C97" w14:textId="5CBC2E19" w:rsidR="008B15C8" w:rsidRPr="00603DF1" w:rsidRDefault="008B15C8" w:rsidP="008B15C8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4157EA" w14:textId="08B1CA4D" w:rsidR="008B15C8" w:rsidRPr="00603DF1" w:rsidRDefault="008B15C8" w:rsidP="008B15C8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AAA54B" w14:textId="453A1369" w:rsidR="008B15C8" w:rsidRPr="00603DF1" w:rsidRDefault="008B15C8" w:rsidP="008B15C8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EDITAL “</w:t>
      </w:r>
      <w:r w:rsidR="004150FE" w:rsidRPr="00603DF1">
        <w:rPr>
          <w:rFonts w:ascii="Arial" w:hAnsi="Arial" w:cs="Arial"/>
          <w:b/>
          <w:bCs/>
          <w:sz w:val="24"/>
          <w:szCs w:val="24"/>
        </w:rPr>
        <w:t xml:space="preserve">RENOVANDO A </w:t>
      </w:r>
      <w:r w:rsidRPr="00603DF1">
        <w:rPr>
          <w:rFonts w:ascii="Arial" w:hAnsi="Arial" w:cs="Arial"/>
          <w:b/>
          <w:bCs/>
          <w:sz w:val="24"/>
          <w:szCs w:val="24"/>
        </w:rPr>
        <w:t>CULTURA”</w:t>
      </w:r>
    </w:p>
    <w:p w14:paraId="299461C2" w14:textId="66E85BFB" w:rsidR="008B15C8" w:rsidRPr="00603DF1" w:rsidRDefault="008B15C8" w:rsidP="008B15C8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1D8738" w14:textId="683748D3" w:rsidR="008B15C8" w:rsidRPr="00603DF1" w:rsidRDefault="008B15C8" w:rsidP="008B15C8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DECLARAÇÃO DE VERACIDADE</w:t>
      </w:r>
    </w:p>
    <w:p w14:paraId="2BF1BB8B" w14:textId="09410651" w:rsidR="008B15C8" w:rsidRPr="00603DF1" w:rsidRDefault="008B15C8" w:rsidP="008B15C8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9C1816" w14:textId="59A83D22" w:rsidR="008B15C8" w:rsidRPr="00603DF1" w:rsidRDefault="008B15C8" w:rsidP="008B15C8">
      <w:pPr>
        <w:ind w:left="1134" w:right="1701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3DF1">
        <w:rPr>
          <w:rFonts w:ascii="Arial" w:hAnsi="Arial" w:cs="Arial"/>
          <w:bCs/>
          <w:sz w:val="24"/>
          <w:szCs w:val="24"/>
        </w:rPr>
        <w:t>Eu,</w:t>
      </w:r>
      <w:r w:rsidRPr="00603DF1">
        <w:rPr>
          <w:rFonts w:ascii="Arial" w:hAnsi="Arial" w:cs="Arial"/>
          <w:bCs/>
          <w:sz w:val="24"/>
          <w:szCs w:val="24"/>
          <w:u w:val="single"/>
        </w:rPr>
        <w:t xml:space="preserve">   </w:t>
      </w:r>
      <w:proofErr w:type="gramEnd"/>
      <w:r w:rsidRPr="00603DF1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,</w:t>
      </w:r>
      <w:r w:rsidRPr="00603DF1">
        <w:rPr>
          <w:rFonts w:ascii="Arial" w:hAnsi="Arial" w:cs="Arial"/>
          <w:bCs/>
          <w:sz w:val="24"/>
          <w:szCs w:val="24"/>
        </w:rPr>
        <w:t xml:space="preserve"> declaro que as cópias dos documentos apresentados são idênticas ao original sob pena de incorrer nas cominações previstas nas esferas cível, criminal e administrativa, na forma da lei.</w:t>
      </w:r>
    </w:p>
    <w:p w14:paraId="263E25E8" w14:textId="26C965B9" w:rsidR="008B15C8" w:rsidRPr="00603DF1" w:rsidRDefault="008B15C8" w:rsidP="008B15C8">
      <w:pPr>
        <w:ind w:left="1134" w:right="1701"/>
        <w:jc w:val="both"/>
        <w:rPr>
          <w:rFonts w:ascii="Arial" w:hAnsi="Arial" w:cs="Arial"/>
          <w:bCs/>
          <w:sz w:val="24"/>
          <w:szCs w:val="24"/>
        </w:rPr>
      </w:pPr>
    </w:p>
    <w:p w14:paraId="175038CF" w14:textId="179965B3" w:rsidR="008B15C8" w:rsidRPr="00603DF1" w:rsidRDefault="008B15C8" w:rsidP="008B15C8">
      <w:pPr>
        <w:ind w:left="1134" w:right="1701"/>
        <w:jc w:val="both"/>
        <w:rPr>
          <w:rFonts w:ascii="Arial" w:hAnsi="Arial" w:cs="Arial"/>
          <w:bCs/>
          <w:sz w:val="24"/>
          <w:szCs w:val="24"/>
        </w:rPr>
      </w:pPr>
      <w:r w:rsidRPr="00603DF1">
        <w:rPr>
          <w:rFonts w:ascii="Arial" w:hAnsi="Arial" w:cs="Arial"/>
          <w:bCs/>
          <w:sz w:val="24"/>
          <w:szCs w:val="24"/>
        </w:rPr>
        <w:t xml:space="preserve">Rio </w:t>
      </w:r>
      <w:proofErr w:type="gramStart"/>
      <w:r w:rsidRPr="00603DF1">
        <w:rPr>
          <w:rFonts w:ascii="Arial" w:hAnsi="Arial" w:cs="Arial"/>
          <w:bCs/>
          <w:sz w:val="24"/>
          <w:szCs w:val="24"/>
        </w:rPr>
        <w:t xml:space="preserve">Rufino,   </w:t>
      </w:r>
      <w:proofErr w:type="gramEnd"/>
      <w:r w:rsidRPr="00603DF1">
        <w:rPr>
          <w:rFonts w:ascii="Arial" w:hAnsi="Arial" w:cs="Arial"/>
          <w:bCs/>
          <w:sz w:val="24"/>
          <w:szCs w:val="24"/>
        </w:rPr>
        <w:t xml:space="preserve">        de                                 </w:t>
      </w:r>
      <w:proofErr w:type="spellStart"/>
      <w:r w:rsidRPr="00603DF1">
        <w:rPr>
          <w:rFonts w:ascii="Arial" w:hAnsi="Arial" w:cs="Arial"/>
          <w:bCs/>
          <w:sz w:val="24"/>
          <w:szCs w:val="24"/>
        </w:rPr>
        <w:t>de</w:t>
      </w:r>
      <w:proofErr w:type="spellEnd"/>
      <w:r w:rsidRPr="00603DF1">
        <w:rPr>
          <w:rFonts w:ascii="Arial" w:hAnsi="Arial" w:cs="Arial"/>
          <w:bCs/>
          <w:sz w:val="24"/>
          <w:szCs w:val="24"/>
        </w:rPr>
        <w:t xml:space="preserve"> 2021.</w:t>
      </w:r>
    </w:p>
    <w:p w14:paraId="1B5E422F" w14:textId="0C6F4754" w:rsidR="008B15C8" w:rsidRPr="00603DF1" w:rsidRDefault="008B15C8" w:rsidP="00E87358">
      <w:pPr>
        <w:ind w:left="113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2410222E" w14:textId="0BC83FBF" w:rsidR="008B15C8" w:rsidRPr="00603DF1" w:rsidRDefault="008B15C8" w:rsidP="00E87358">
      <w:pPr>
        <w:ind w:left="1134"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1C422CE0" w14:textId="02570BD9" w:rsidR="008B15C8" w:rsidRPr="00603DF1" w:rsidRDefault="008B15C8" w:rsidP="008B15C8">
      <w:pPr>
        <w:ind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606E2699" w14:textId="3E837EFD" w:rsidR="008B15C8" w:rsidRPr="00603DF1" w:rsidRDefault="008B15C8" w:rsidP="008B15C8">
      <w:pPr>
        <w:ind w:right="1701"/>
        <w:jc w:val="both"/>
        <w:rPr>
          <w:rFonts w:ascii="Arial" w:hAnsi="Arial" w:cs="Arial"/>
          <w:b/>
          <w:bCs/>
          <w:sz w:val="24"/>
          <w:szCs w:val="24"/>
        </w:rPr>
      </w:pPr>
    </w:p>
    <w:p w14:paraId="44DBF7D5" w14:textId="77777777" w:rsidR="008B15C8" w:rsidRPr="00603DF1" w:rsidRDefault="008B15C8" w:rsidP="008B15C8">
      <w:pPr>
        <w:ind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420A44EF" w14:textId="027CCBC8" w:rsidR="008B15C8" w:rsidRPr="00603DF1" w:rsidRDefault="008B15C8" w:rsidP="008B15C8">
      <w:pPr>
        <w:ind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218DE" wp14:editId="1618B5EF">
                <wp:simplePos x="0" y="0"/>
                <wp:positionH relativeFrom="column">
                  <wp:posOffset>2190115</wp:posOffset>
                </wp:positionH>
                <wp:positionV relativeFrom="paragraph">
                  <wp:posOffset>194310</wp:posOffset>
                </wp:positionV>
                <wp:extent cx="2771775" cy="0"/>
                <wp:effectExtent l="0" t="0" r="2857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C0BF9" id="Conector re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5pt,15.3pt" to="390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14:paraId="55AB742B" w14:textId="44A0412A" w:rsidR="008B15C8" w:rsidRPr="00603DF1" w:rsidRDefault="008B15C8" w:rsidP="008B15C8">
      <w:pPr>
        <w:ind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F5743D" w:rsidRPr="00603DF1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603DF1">
        <w:rPr>
          <w:rFonts w:ascii="Arial" w:hAnsi="Arial" w:cs="Arial"/>
          <w:b/>
          <w:bCs/>
          <w:sz w:val="24"/>
          <w:szCs w:val="24"/>
        </w:rPr>
        <w:t>ASSINATURA</w:t>
      </w:r>
    </w:p>
    <w:p w14:paraId="38A4706D" w14:textId="3BD07FBA" w:rsidR="00F5743D" w:rsidRPr="00603DF1" w:rsidRDefault="00F5743D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br w:type="page"/>
      </w:r>
    </w:p>
    <w:p w14:paraId="4D6AFFF0" w14:textId="2B818037" w:rsidR="00F5743D" w:rsidRPr="00603DF1" w:rsidRDefault="00F5743D" w:rsidP="00F5743D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lastRenderedPageBreak/>
        <w:t>ANEXO IV</w:t>
      </w:r>
    </w:p>
    <w:p w14:paraId="1C6FA211" w14:textId="6EAFC31F" w:rsidR="00F5743D" w:rsidRPr="00603DF1" w:rsidRDefault="00F5743D" w:rsidP="00F5743D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MODELO DE RELATÓRIO DETALHADO DE EXECUÇÃO DO PROJETO</w:t>
      </w:r>
    </w:p>
    <w:p w14:paraId="56E4156F" w14:textId="1D4DCAEC" w:rsidR="00F5743D" w:rsidRPr="00603DF1" w:rsidRDefault="00F5743D" w:rsidP="00023C28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RELATÓRIO FINAL:</w:t>
      </w:r>
    </w:p>
    <w:tbl>
      <w:tblPr>
        <w:tblStyle w:val="Tabelacomgrade"/>
        <w:tblW w:w="0" w:type="auto"/>
        <w:tblInd w:w="570" w:type="dxa"/>
        <w:tblLook w:val="04A0" w:firstRow="1" w:lastRow="0" w:firstColumn="1" w:lastColumn="0" w:noHBand="0" w:noVBand="1"/>
      </w:tblPr>
      <w:tblGrid>
        <w:gridCol w:w="10762"/>
      </w:tblGrid>
      <w:tr w:rsidR="00F5743D" w:rsidRPr="00603DF1" w14:paraId="7936C211" w14:textId="77777777" w:rsidTr="00023C28">
        <w:trPr>
          <w:trHeight w:val="2882"/>
        </w:trPr>
        <w:tc>
          <w:tcPr>
            <w:tcW w:w="10762" w:type="dxa"/>
          </w:tcPr>
          <w:p w14:paraId="44E2A16B" w14:textId="3323D6BD" w:rsidR="00F5743D" w:rsidRPr="00603DF1" w:rsidRDefault="00F5743D" w:rsidP="00F5743D">
            <w:pPr>
              <w:ind w:right="170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03DF1">
              <w:rPr>
                <w:rFonts w:ascii="Arial" w:hAnsi="Arial" w:cs="Arial"/>
                <w:bCs/>
                <w:sz w:val="24"/>
                <w:szCs w:val="24"/>
              </w:rPr>
              <w:t>Edital N° ---- Seleção de Projetos Culturais e concessão de Prêmio a propostas Culturais “</w:t>
            </w:r>
            <w:r w:rsidR="004150FE" w:rsidRPr="00603DF1">
              <w:rPr>
                <w:rFonts w:ascii="Arial" w:hAnsi="Arial" w:cs="Arial"/>
                <w:bCs/>
                <w:sz w:val="24"/>
                <w:szCs w:val="24"/>
              </w:rPr>
              <w:t xml:space="preserve">Renovando a </w:t>
            </w:r>
            <w:r w:rsidRPr="00603DF1">
              <w:rPr>
                <w:rFonts w:ascii="Arial" w:hAnsi="Arial" w:cs="Arial"/>
                <w:bCs/>
                <w:sz w:val="24"/>
                <w:szCs w:val="24"/>
              </w:rPr>
              <w:t>Cultura”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67"/>
              <w:gridCol w:w="6269"/>
            </w:tblGrid>
            <w:tr w:rsidR="00023C28" w:rsidRPr="00603DF1" w14:paraId="6D005145" w14:textId="77777777" w:rsidTr="00023C28">
              <w:tc>
                <w:tcPr>
                  <w:tcW w:w="4267" w:type="dxa"/>
                </w:tcPr>
                <w:p w14:paraId="33284FA6" w14:textId="63802B3F" w:rsidR="00023C28" w:rsidRPr="00603DF1" w:rsidRDefault="00023C28" w:rsidP="00F5743D">
                  <w:pPr>
                    <w:ind w:right="1701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03DF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Nome do Proponente:</w:t>
                  </w:r>
                </w:p>
              </w:tc>
              <w:tc>
                <w:tcPr>
                  <w:tcW w:w="6269" w:type="dxa"/>
                </w:tcPr>
                <w:p w14:paraId="2C845D69" w14:textId="77777777" w:rsidR="00023C28" w:rsidRPr="00603DF1" w:rsidRDefault="00023C28" w:rsidP="00F5743D">
                  <w:pPr>
                    <w:ind w:right="1701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023C28" w:rsidRPr="00603DF1" w14:paraId="7F8D8148" w14:textId="77777777" w:rsidTr="00023C28">
              <w:tc>
                <w:tcPr>
                  <w:tcW w:w="4267" w:type="dxa"/>
                </w:tcPr>
                <w:p w14:paraId="403AB2E3" w14:textId="1A1C4708" w:rsidR="00023C28" w:rsidRPr="00603DF1" w:rsidRDefault="00023C28" w:rsidP="00F5743D">
                  <w:pPr>
                    <w:ind w:right="1701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03DF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Título do Projeto:</w:t>
                  </w:r>
                </w:p>
              </w:tc>
              <w:tc>
                <w:tcPr>
                  <w:tcW w:w="6269" w:type="dxa"/>
                </w:tcPr>
                <w:p w14:paraId="26ED7AD2" w14:textId="77777777" w:rsidR="00023C28" w:rsidRPr="00603DF1" w:rsidRDefault="00023C28" w:rsidP="00F5743D">
                  <w:pPr>
                    <w:ind w:right="1701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023C28" w:rsidRPr="00603DF1" w14:paraId="51C369E7" w14:textId="77777777" w:rsidTr="00023C28">
              <w:tc>
                <w:tcPr>
                  <w:tcW w:w="4267" w:type="dxa"/>
                </w:tcPr>
                <w:p w14:paraId="72A5B3CB" w14:textId="0A6523C7" w:rsidR="00023C28" w:rsidRPr="00603DF1" w:rsidRDefault="00023C28" w:rsidP="00F5743D">
                  <w:pPr>
                    <w:ind w:right="1701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603DF1">
                    <w:rPr>
                      <w:rFonts w:ascii="Arial" w:hAnsi="Arial" w:cs="Arial"/>
                      <w:bCs/>
                      <w:sz w:val="24"/>
                      <w:szCs w:val="24"/>
                    </w:rPr>
                    <w:t>Data e Local da realização do projeto:</w:t>
                  </w:r>
                </w:p>
              </w:tc>
              <w:tc>
                <w:tcPr>
                  <w:tcW w:w="6269" w:type="dxa"/>
                </w:tcPr>
                <w:p w14:paraId="59EF70B3" w14:textId="77777777" w:rsidR="00023C28" w:rsidRPr="00603DF1" w:rsidRDefault="00023C28" w:rsidP="00F5743D">
                  <w:pPr>
                    <w:ind w:right="1701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6D01EB5" w14:textId="68594CC2" w:rsidR="00F5743D" w:rsidRPr="00603DF1" w:rsidRDefault="00F5743D" w:rsidP="00F5743D">
            <w:pPr>
              <w:ind w:right="170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5743D" w:rsidRPr="00603DF1" w14:paraId="17065A4D" w14:textId="77777777" w:rsidTr="00023C28">
        <w:trPr>
          <w:trHeight w:val="5517"/>
        </w:trPr>
        <w:tc>
          <w:tcPr>
            <w:tcW w:w="10762" w:type="dxa"/>
          </w:tcPr>
          <w:p w14:paraId="44C00ED8" w14:textId="16C21CBB" w:rsidR="00023C28" w:rsidRPr="00603DF1" w:rsidRDefault="00023C28" w:rsidP="00023C28">
            <w:pPr>
              <w:ind w:right="170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3D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DETALHAMENTO DAS AÇÕES DO PROJETO: </w:t>
            </w:r>
            <w:r w:rsidRPr="00603DF1">
              <w:rPr>
                <w:rFonts w:ascii="Arial" w:hAnsi="Arial" w:cs="Arial"/>
                <w:bCs/>
                <w:sz w:val="24"/>
                <w:szCs w:val="24"/>
              </w:rPr>
              <w:t>Descreva as ações/atividades realizadas no projeto, identificando o conteúdo, tempo de duração/execução de cada atividade público – alvo e outras informações específicas importantes, de acordo com detalhamento e cronograma previsto no projeto.</w:t>
            </w:r>
          </w:p>
        </w:tc>
      </w:tr>
    </w:tbl>
    <w:p w14:paraId="45E5B519" w14:textId="4E778844" w:rsidR="00765B71" w:rsidRPr="00603DF1" w:rsidRDefault="00023C28" w:rsidP="00023C28">
      <w:pPr>
        <w:ind w:left="1134" w:right="1701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 xml:space="preserve">Rio </w:t>
      </w:r>
      <w:proofErr w:type="gramStart"/>
      <w:r w:rsidRPr="00603DF1">
        <w:rPr>
          <w:rFonts w:ascii="Arial" w:hAnsi="Arial" w:cs="Arial"/>
          <w:b/>
          <w:bCs/>
          <w:sz w:val="24"/>
          <w:szCs w:val="24"/>
        </w:rPr>
        <w:t xml:space="preserve">Rufino,   </w:t>
      </w:r>
      <w:proofErr w:type="gramEnd"/>
      <w:r w:rsidRPr="00603DF1">
        <w:rPr>
          <w:rFonts w:ascii="Arial" w:hAnsi="Arial" w:cs="Arial"/>
          <w:b/>
          <w:bCs/>
          <w:sz w:val="24"/>
          <w:szCs w:val="24"/>
        </w:rPr>
        <w:t xml:space="preserve">    de                         2021.</w:t>
      </w:r>
      <w:r w:rsidRPr="00603DF1">
        <w:rPr>
          <w:rFonts w:ascii="Arial" w:hAnsi="Arial" w:cs="Arial"/>
          <w:b/>
          <w:bCs/>
          <w:sz w:val="24"/>
          <w:szCs w:val="24"/>
        </w:rPr>
        <w:br/>
        <w:t>Assinatura:</w:t>
      </w:r>
    </w:p>
    <w:p w14:paraId="5AB37B28" w14:textId="77777777" w:rsidR="00765B71" w:rsidRPr="00603DF1" w:rsidRDefault="00765B71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br w:type="page"/>
      </w:r>
    </w:p>
    <w:p w14:paraId="372CD86C" w14:textId="68DFBA7B" w:rsidR="00023C28" w:rsidRPr="00603DF1" w:rsidRDefault="00765B71" w:rsidP="00765B71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lastRenderedPageBreak/>
        <w:t>ANEXO V</w:t>
      </w:r>
    </w:p>
    <w:p w14:paraId="6A01F57F" w14:textId="2882F922" w:rsidR="00765B71" w:rsidRPr="00603DF1" w:rsidRDefault="00765B71" w:rsidP="00765B71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DECLARAÇÃO DE CESSÃO DE DIREITOS AUTORAIS</w:t>
      </w:r>
    </w:p>
    <w:p w14:paraId="439C4F4A" w14:textId="5E9A9DBA" w:rsidR="00765B71" w:rsidRPr="00603DF1" w:rsidRDefault="00765B71" w:rsidP="00765B71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CA1CC39" w14:textId="2A042FEE" w:rsidR="00765B71" w:rsidRPr="00603DF1" w:rsidRDefault="00765B71" w:rsidP="00765B71">
      <w:pPr>
        <w:ind w:left="1134"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Eu,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, </w:t>
      </w:r>
      <w:r w:rsidRPr="00603DF1">
        <w:rPr>
          <w:rFonts w:ascii="Arial" w:hAnsi="Arial" w:cs="Arial"/>
          <w:sz w:val="24"/>
          <w:szCs w:val="24"/>
        </w:rPr>
        <w:t>portador (a) do RG n°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,</w:t>
      </w:r>
      <w:r w:rsidRPr="00603DF1">
        <w:rPr>
          <w:rFonts w:ascii="Arial" w:hAnsi="Arial" w:cs="Arial"/>
          <w:sz w:val="24"/>
          <w:szCs w:val="24"/>
        </w:rPr>
        <w:t xml:space="preserve"> e CPF n°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, </w:t>
      </w:r>
      <w:r w:rsidRPr="00603DF1">
        <w:rPr>
          <w:rFonts w:ascii="Arial" w:hAnsi="Arial" w:cs="Arial"/>
          <w:sz w:val="24"/>
          <w:szCs w:val="24"/>
        </w:rPr>
        <w:t>proponente do projeto denominado “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</w:t>
      </w:r>
      <w:r w:rsidR="004C3AF3" w:rsidRPr="00603DF1">
        <w:rPr>
          <w:rFonts w:ascii="Arial" w:hAnsi="Arial" w:cs="Arial"/>
          <w:sz w:val="24"/>
          <w:szCs w:val="24"/>
          <w:u w:val="single"/>
        </w:rPr>
        <w:t>”,</w:t>
      </w:r>
      <w:r w:rsidR="004C3AF3" w:rsidRPr="00603DF1">
        <w:rPr>
          <w:rFonts w:ascii="Arial" w:hAnsi="Arial" w:cs="Arial"/>
          <w:sz w:val="24"/>
          <w:szCs w:val="24"/>
        </w:rPr>
        <w:t xml:space="preserve"> inscrito na modalidade:</w:t>
      </w:r>
      <w:r w:rsidR="004C3AF3"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,</w:t>
      </w:r>
      <w:r w:rsidR="004C3AF3" w:rsidRPr="00603DF1">
        <w:rPr>
          <w:rFonts w:ascii="Arial" w:hAnsi="Arial" w:cs="Arial"/>
          <w:sz w:val="24"/>
          <w:szCs w:val="24"/>
        </w:rPr>
        <w:t xml:space="preserve"> me comprometo a ceder todos os direitos autorais da obra que será apresentada por mim no dia 26 de novembro de 2021 caso seja selecionado, e, antes disso, os vídeos que enviarei para a comissão julgadora da lei Aldir Blanc. Autorizo toda a secretaria de educação, cultura e esportes e </w:t>
      </w:r>
      <w:r w:rsidR="00D55F1F" w:rsidRPr="00603DF1">
        <w:rPr>
          <w:rFonts w:ascii="Arial" w:hAnsi="Arial" w:cs="Arial"/>
          <w:sz w:val="24"/>
          <w:szCs w:val="24"/>
        </w:rPr>
        <w:t>a prefeitura de Rio Rufino, a utilizar minha imagem e som como acharem melhor, por tempo indeterminado. O presente documento é verdadeiro e dou fé, e por isso, dato e assino o mesmo, declarando estar ciente de que responderei criminalmente em caso de falsidade das informações aqui prestadas.</w:t>
      </w:r>
    </w:p>
    <w:p w14:paraId="7DAF9187" w14:textId="536EE09A" w:rsidR="00D55F1F" w:rsidRPr="00603DF1" w:rsidRDefault="00D55F1F" w:rsidP="00765B71">
      <w:pPr>
        <w:ind w:left="1134" w:right="1701"/>
        <w:jc w:val="both"/>
        <w:rPr>
          <w:rFonts w:ascii="Arial" w:hAnsi="Arial" w:cs="Arial"/>
          <w:sz w:val="24"/>
          <w:szCs w:val="24"/>
        </w:rPr>
      </w:pPr>
    </w:p>
    <w:p w14:paraId="5FAB57D3" w14:textId="04863A75" w:rsidR="00D55F1F" w:rsidRPr="00603DF1" w:rsidRDefault="00D55F1F" w:rsidP="00765B71">
      <w:pPr>
        <w:ind w:left="1134"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Local: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</w:t>
      </w:r>
      <w:proofErr w:type="gramStart"/>
      <w:r w:rsidRPr="00603DF1">
        <w:rPr>
          <w:rFonts w:ascii="Arial" w:hAnsi="Arial" w:cs="Arial"/>
          <w:sz w:val="24"/>
          <w:szCs w:val="24"/>
          <w:u w:val="single"/>
        </w:rPr>
        <w:t xml:space="preserve">  ,</w:t>
      </w:r>
      <w:proofErr w:type="gramEnd"/>
      <w:r w:rsidRPr="00603DF1">
        <w:rPr>
          <w:rFonts w:ascii="Arial" w:hAnsi="Arial" w:cs="Arial"/>
          <w:sz w:val="24"/>
          <w:szCs w:val="24"/>
        </w:rPr>
        <w:t xml:space="preserve"> data: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/          /2021.</w:t>
      </w:r>
    </w:p>
    <w:p w14:paraId="2C7D5B78" w14:textId="1F904C4F" w:rsidR="00D55F1F" w:rsidRPr="00603DF1" w:rsidRDefault="00D55F1F" w:rsidP="00765B71">
      <w:pPr>
        <w:ind w:left="1134" w:right="1701"/>
        <w:jc w:val="both"/>
        <w:rPr>
          <w:rFonts w:ascii="Arial" w:hAnsi="Arial" w:cs="Arial"/>
          <w:sz w:val="24"/>
          <w:szCs w:val="24"/>
          <w:u w:val="single"/>
        </w:rPr>
      </w:pPr>
      <w:r w:rsidRPr="00603DF1">
        <w:rPr>
          <w:rFonts w:ascii="Arial" w:hAnsi="Arial" w:cs="Arial"/>
          <w:sz w:val="24"/>
          <w:szCs w:val="24"/>
        </w:rPr>
        <w:t>Assinatura: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</w:t>
      </w:r>
      <w:proofErr w:type="gramStart"/>
      <w:r w:rsidRPr="00603DF1">
        <w:rPr>
          <w:rFonts w:ascii="Arial" w:hAnsi="Arial" w:cs="Arial"/>
          <w:sz w:val="24"/>
          <w:szCs w:val="24"/>
          <w:u w:val="single"/>
        </w:rPr>
        <w:t xml:space="preserve">  .</w:t>
      </w:r>
      <w:proofErr w:type="gramEnd"/>
    </w:p>
    <w:p w14:paraId="7DCC3708" w14:textId="77777777" w:rsidR="00D55F1F" w:rsidRPr="00603DF1" w:rsidRDefault="00D55F1F">
      <w:pPr>
        <w:spacing w:after="160" w:line="259" w:lineRule="auto"/>
        <w:rPr>
          <w:rFonts w:ascii="Arial" w:hAnsi="Arial" w:cs="Arial"/>
          <w:sz w:val="24"/>
          <w:szCs w:val="24"/>
          <w:u w:val="single"/>
        </w:rPr>
      </w:pPr>
      <w:r w:rsidRPr="00603DF1">
        <w:rPr>
          <w:rFonts w:ascii="Arial" w:hAnsi="Arial" w:cs="Arial"/>
          <w:sz w:val="24"/>
          <w:szCs w:val="24"/>
          <w:u w:val="single"/>
        </w:rPr>
        <w:br w:type="page"/>
      </w:r>
    </w:p>
    <w:p w14:paraId="5BEC9EAD" w14:textId="2F72FD86" w:rsidR="00D55F1F" w:rsidRPr="00603DF1" w:rsidRDefault="00D55F1F" w:rsidP="00D55F1F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lastRenderedPageBreak/>
        <w:t>ANEXO VI</w:t>
      </w:r>
    </w:p>
    <w:p w14:paraId="54A60B09" w14:textId="52CEC00D" w:rsidR="00D55F1F" w:rsidRPr="00603DF1" w:rsidRDefault="00D55F1F" w:rsidP="003E7B1A">
      <w:pPr>
        <w:ind w:left="1134" w:right="1701"/>
        <w:jc w:val="center"/>
        <w:rPr>
          <w:rFonts w:ascii="Arial" w:hAnsi="Arial" w:cs="Arial"/>
          <w:b/>
          <w:bCs/>
          <w:sz w:val="24"/>
          <w:szCs w:val="24"/>
        </w:rPr>
      </w:pPr>
      <w:r w:rsidRPr="00603DF1">
        <w:rPr>
          <w:rFonts w:ascii="Arial" w:hAnsi="Arial" w:cs="Arial"/>
          <w:b/>
          <w:bCs/>
          <w:sz w:val="24"/>
          <w:szCs w:val="24"/>
        </w:rPr>
        <w:t>DECLARAÇÕES GERAIS</w:t>
      </w:r>
    </w:p>
    <w:p w14:paraId="42C49214" w14:textId="77777777" w:rsidR="00C455E8" w:rsidRPr="00603DF1" w:rsidRDefault="00D55F1F" w:rsidP="00D55F1F">
      <w:pPr>
        <w:ind w:left="1134"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Eu,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, </w:t>
      </w:r>
      <w:r w:rsidRPr="00603DF1">
        <w:rPr>
          <w:rFonts w:ascii="Arial" w:hAnsi="Arial" w:cs="Arial"/>
          <w:sz w:val="24"/>
          <w:szCs w:val="24"/>
        </w:rPr>
        <w:t>portador do RG n°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,</w:t>
      </w:r>
      <w:r w:rsidRPr="00603DF1">
        <w:rPr>
          <w:rFonts w:ascii="Arial" w:hAnsi="Arial" w:cs="Arial"/>
          <w:sz w:val="24"/>
          <w:szCs w:val="24"/>
        </w:rPr>
        <w:t xml:space="preserve"> e CPF n°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, </w:t>
      </w:r>
      <w:r w:rsidRPr="00603DF1">
        <w:rPr>
          <w:rFonts w:ascii="Arial" w:hAnsi="Arial" w:cs="Arial"/>
          <w:sz w:val="24"/>
          <w:szCs w:val="24"/>
        </w:rPr>
        <w:t>residente e domiciliado há no mínimo 02 (dois) anos em Santa Catarina</w:t>
      </w:r>
      <w:r w:rsidR="000121CB" w:rsidRPr="00603DF1">
        <w:rPr>
          <w:rFonts w:ascii="Arial" w:hAnsi="Arial" w:cs="Arial"/>
          <w:sz w:val="24"/>
          <w:szCs w:val="24"/>
        </w:rPr>
        <w:t xml:space="preserve">, e que reside em Rio Rufino </w:t>
      </w:r>
      <w:r w:rsidR="00F9650B" w:rsidRPr="00603DF1">
        <w:rPr>
          <w:rFonts w:ascii="Arial" w:hAnsi="Arial" w:cs="Arial"/>
          <w:sz w:val="24"/>
          <w:szCs w:val="24"/>
        </w:rPr>
        <w:t>há no mínimo 01 (um) ano, no Bairro:</w:t>
      </w:r>
      <w:r w:rsidR="00C455E8"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,</w:t>
      </w:r>
      <w:r w:rsidR="00C455E8" w:rsidRPr="00603DF1">
        <w:rPr>
          <w:rFonts w:ascii="Arial" w:hAnsi="Arial" w:cs="Arial"/>
          <w:sz w:val="24"/>
          <w:szCs w:val="24"/>
        </w:rPr>
        <w:t xml:space="preserve"> proponente do projeto denominado “</w:t>
      </w:r>
      <w:r w:rsidR="00C455E8"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”, </w:t>
      </w:r>
      <w:r w:rsidR="00C455E8" w:rsidRPr="00603DF1">
        <w:rPr>
          <w:rFonts w:ascii="Arial" w:hAnsi="Arial" w:cs="Arial"/>
          <w:sz w:val="24"/>
          <w:szCs w:val="24"/>
        </w:rPr>
        <w:t>venho declarar que:</w:t>
      </w:r>
    </w:p>
    <w:p w14:paraId="756D75C6" w14:textId="77777777" w:rsidR="00C455E8" w:rsidRPr="00603DF1" w:rsidRDefault="00C455E8" w:rsidP="00C455E8">
      <w:pPr>
        <w:pStyle w:val="PargrafodaLista"/>
        <w:numPr>
          <w:ilvl w:val="0"/>
          <w:numId w:val="15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Tenho ciência e concordo com todos os termos do Edital.</w:t>
      </w:r>
    </w:p>
    <w:p w14:paraId="429892B4" w14:textId="77777777" w:rsidR="00C455E8" w:rsidRPr="00603DF1" w:rsidRDefault="00C455E8" w:rsidP="00C455E8">
      <w:pPr>
        <w:pStyle w:val="PargrafodaLista"/>
        <w:numPr>
          <w:ilvl w:val="0"/>
          <w:numId w:val="15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Não sou servidor público ativo, sendo cargo efetivo ou comissionado.</w:t>
      </w:r>
    </w:p>
    <w:p w14:paraId="67D304ED" w14:textId="77777777" w:rsidR="000E69DB" w:rsidRPr="00603DF1" w:rsidRDefault="00C455E8" w:rsidP="00C455E8">
      <w:pPr>
        <w:pStyle w:val="PargrafodaLista"/>
        <w:numPr>
          <w:ilvl w:val="0"/>
          <w:numId w:val="15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Não estou inscrevendo projeto já apresentado, ainda que de alguma forma</w:t>
      </w:r>
      <w:r w:rsidR="000E69DB" w:rsidRPr="00603DF1">
        <w:rPr>
          <w:rFonts w:ascii="Arial" w:hAnsi="Arial" w:cs="Arial"/>
          <w:sz w:val="24"/>
          <w:szCs w:val="24"/>
        </w:rPr>
        <w:t xml:space="preserve"> fragmentada ou parcelado por outro proponente.</w:t>
      </w:r>
    </w:p>
    <w:p w14:paraId="11B34B0A" w14:textId="77777777" w:rsidR="000E69DB" w:rsidRPr="00603DF1" w:rsidRDefault="000E69DB" w:rsidP="00C455E8">
      <w:pPr>
        <w:pStyle w:val="PargrafodaLista"/>
        <w:numPr>
          <w:ilvl w:val="0"/>
          <w:numId w:val="15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Declaro que o projeto apresentado neste edital não recebeu outros valores oriundos da Lei Aldir Blanc.</w:t>
      </w:r>
    </w:p>
    <w:p w14:paraId="1CBB2F44" w14:textId="77777777" w:rsidR="000E69DB" w:rsidRPr="00603DF1" w:rsidRDefault="000E69DB" w:rsidP="00C455E8">
      <w:pPr>
        <w:pStyle w:val="PargrafodaLista"/>
        <w:numPr>
          <w:ilvl w:val="0"/>
          <w:numId w:val="15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Declaro que não estou apresentando proposta cultural que tenha o mesmo objeto de execução em outro edital do Estado ou de Municípios de Santa Catarina com recurso oriundo da Lei Aldir Blanc.</w:t>
      </w:r>
    </w:p>
    <w:p w14:paraId="269F876C" w14:textId="3462F914" w:rsidR="00D55F1F" w:rsidRPr="00603DF1" w:rsidRDefault="000E69DB" w:rsidP="00C455E8">
      <w:pPr>
        <w:pStyle w:val="PargrafodaLista"/>
        <w:numPr>
          <w:ilvl w:val="0"/>
          <w:numId w:val="15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Declaro possuir  poderes para permitir que a Secretaria de Educação</w:t>
      </w:r>
      <w:r w:rsidR="00863E62" w:rsidRPr="00603DF1">
        <w:rPr>
          <w:rFonts w:ascii="Arial" w:hAnsi="Arial" w:cs="Arial"/>
          <w:sz w:val="24"/>
          <w:szCs w:val="24"/>
        </w:rPr>
        <w:t>,</w:t>
      </w:r>
      <w:r w:rsidRPr="00603DF1">
        <w:rPr>
          <w:rFonts w:ascii="Arial" w:hAnsi="Arial" w:cs="Arial"/>
          <w:sz w:val="24"/>
          <w:szCs w:val="24"/>
        </w:rPr>
        <w:t xml:space="preserve"> Cultura e Esportes</w:t>
      </w:r>
      <w:r w:rsidR="00863E62" w:rsidRPr="00603DF1">
        <w:rPr>
          <w:rFonts w:ascii="Arial" w:hAnsi="Arial" w:cs="Arial"/>
          <w:sz w:val="24"/>
          <w:szCs w:val="24"/>
        </w:rPr>
        <w:t xml:space="preserve"> de Rio Rufino</w:t>
      </w:r>
      <w:r w:rsidRPr="00603DF1">
        <w:rPr>
          <w:rFonts w:ascii="Arial" w:hAnsi="Arial" w:cs="Arial"/>
          <w:sz w:val="24"/>
          <w:szCs w:val="24"/>
        </w:rPr>
        <w:t>, exibam em público</w:t>
      </w:r>
      <w:r w:rsidR="00863E62" w:rsidRPr="00603DF1">
        <w:rPr>
          <w:rFonts w:ascii="Arial" w:hAnsi="Arial" w:cs="Arial"/>
          <w:sz w:val="24"/>
          <w:szCs w:val="24"/>
        </w:rPr>
        <w:t xml:space="preserve"> e reproduzam nas peças gráficas ou materiais informativos, as informações e imagens referent</w:t>
      </w:r>
      <w:r w:rsidR="004150FE" w:rsidRPr="00603DF1">
        <w:rPr>
          <w:rFonts w:ascii="Arial" w:hAnsi="Arial" w:cs="Arial"/>
          <w:sz w:val="24"/>
          <w:szCs w:val="24"/>
        </w:rPr>
        <w:t>es ao Edital “Renovando a Cultura</w:t>
      </w:r>
      <w:r w:rsidR="00863E62" w:rsidRPr="00603DF1">
        <w:rPr>
          <w:rFonts w:ascii="Arial" w:hAnsi="Arial" w:cs="Arial"/>
          <w:sz w:val="24"/>
          <w:szCs w:val="24"/>
        </w:rPr>
        <w:t xml:space="preserve">”, assim declaro, ainda, para todos os fins e de direito, que dá utilização das informações e imagens para as finalidades acima não decorrerá qualquer tipo de ônus para a Secretaria de Educação, Cultura e Esportes, e a Prefeitura de Rio Rufino, relativos ao pagamento de direitos de uso de imagem e/ou direitos </w:t>
      </w:r>
      <w:r w:rsidR="003E7B1A" w:rsidRPr="00603DF1">
        <w:rPr>
          <w:rFonts w:ascii="Arial" w:hAnsi="Arial" w:cs="Arial"/>
          <w:sz w:val="24"/>
          <w:szCs w:val="24"/>
        </w:rPr>
        <w:t>autorais.</w:t>
      </w:r>
    </w:p>
    <w:p w14:paraId="39B94207" w14:textId="1326CE8D" w:rsidR="003E7B1A" w:rsidRPr="00603DF1" w:rsidRDefault="003E7B1A" w:rsidP="00C455E8">
      <w:pPr>
        <w:pStyle w:val="PargrafodaLista"/>
        <w:numPr>
          <w:ilvl w:val="0"/>
          <w:numId w:val="15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>Declaro para os devidos fins, que as informações aqui prestadas e documentos apresentados são verdadeiros e autênticos (fiéis à verdade e condizentes com a realidade dos fatos à época). Fico ciente de que a falsidade dessa declaração configura crime previsto no Código Penal Brasileiro, passível de apuração na forma da Lei, bem como pode ser enquadrada como litigância de má fé.</w:t>
      </w:r>
    </w:p>
    <w:p w14:paraId="29CA3F8F" w14:textId="77777777" w:rsidR="00AE5B80" w:rsidRPr="00603DF1" w:rsidRDefault="003E7B1A" w:rsidP="00C455E8">
      <w:pPr>
        <w:pStyle w:val="PargrafodaLista"/>
        <w:numPr>
          <w:ilvl w:val="0"/>
          <w:numId w:val="15"/>
        </w:numPr>
        <w:ind w:right="1701"/>
        <w:jc w:val="both"/>
        <w:rPr>
          <w:rFonts w:ascii="Arial" w:hAnsi="Arial" w:cs="Arial"/>
          <w:sz w:val="24"/>
          <w:szCs w:val="24"/>
        </w:rPr>
      </w:pPr>
      <w:r w:rsidRPr="00603DF1">
        <w:rPr>
          <w:rFonts w:ascii="Arial" w:hAnsi="Arial" w:cs="Arial"/>
          <w:sz w:val="24"/>
          <w:szCs w:val="24"/>
        </w:rPr>
        <w:t xml:space="preserve"> Me responsabilizo, sob as penas da Lei, </w:t>
      </w:r>
      <w:r w:rsidR="00AE5B80" w:rsidRPr="00603DF1">
        <w:rPr>
          <w:rFonts w:ascii="Arial" w:hAnsi="Arial" w:cs="Arial"/>
          <w:sz w:val="24"/>
          <w:szCs w:val="24"/>
        </w:rPr>
        <w:t>que o conteúdo da proposta não fere ou é incompatível com a legislação brasileira vigente sob qualquer aspecto para fins de sua divulgação e publicação.</w:t>
      </w:r>
    </w:p>
    <w:p w14:paraId="525F3D2D" w14:textId="42B8C2AB" w:rsidR="003E7B1A" w:rsidRDefault="00AE5B80" w:rsidP="00AE5B80">
      <w:pPr>
        <w:pStyle w:val="PargrafodaLista"/>
        <w:ind w:left="1494" w:right="1701"/>
        <w:jc w:val="both"/>
        <w:rPr>
          <w:rFonts w:ascii="Arial" w:hAnsi="Arial" w:cs="Arial"/>
          <w:sz w:val="24"/>
          <w:szCs w:val="24"/>
          <w:u w:val="single"/>
        </w:rPr>
      </w:pPr>
      <w:r w:rsidRPr="00603DF1">
        <w:rPr>
          <w:rFonts w:ascii="Arial" w:hAnsi="Arial" w:cs="Arial"/>
          <w:sz w:val="24"/>
          <w:szCs w:val="24"/>
        </w:rPr>
        <w:t>Local: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</w:t>
      </w:r>
      <w:proofErr w:type="gramStart"/>
      <w:r w:rsidRPr="00603DF1">
        <w:rPr>
          <w:rFonts w:ascii="Arial" w:hAnsi="Arial" w:cs="Arial"/>
          <w:sz w:val="24"/>
          <w:szCs w:val="24"/>
          <w:u w:val="single"/>
        </w:rPr>
        <w:t xml:space="preserve">  ,</w:t>
      </w:r>
      <w:proofErr w:type="gramEnd"/>
      <w:r w:rsidRPr="00603DF1">
        <w:rPr>
          <w:rFonts w:ascii="Arial" w:hAnsi="Arial" w:cs="Arial"/>
          <w:sz w:val="24"/>
          <w:szCs w:val="24"/>
        </w:rPr>
        <w:t xml:space="preserve"> data: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/          /2021.</w:t>
      </w:r>
      <w:r w:rsidRPr="00603DF1">
        <w:rPr>
          <w:rFonts w:ascii="Arial" w:hAnsi="Arial" w:cs="Arial"/>
          <w:sz w:val="24"/>
          <w:szCs w:val="24"/>
        </w:rPr>
        <w:br/>
        <w:t>Assinatura:</w:t>
      </w:r>
      <w:r w:rsidRPr="00603DF1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.</w:t>
      </w:r>
    </w:p>
    <w:p w14:paraId="4510EA85" w14:textId="3501C656" w:rsidR="00603DF1" w:rsidRPr="00603DF1" w:rsidRDefault="00603DF1" w:rsidP="00603DF1">
      <w:pPr>
        <w:tabs>
          <w:tab w:val="left" w:pos="9225"/>
        </w:tabs>
      </w:pPr>
      <w:r>
        <w:tab/>
      </w:r>
    </w:p>
    <w:sectPr w:rsidR="00603DF1" w:rsidRPr="00603DF1" w:rsidSect="007B4F1E">
      <w:headerReference w:type="default" r:id="rId15"/>
      <w:footerReference w:type="default" r:id="rId16"/>
      <w:pgSz w:w="11906" w:h="16838"/>
      <w:pgMar w:top="1418" w:right="0" w:bottom="1418" w:left="0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6DD1" w14:textId="77777777" w:rsidR="00446302" w:rsidRDefault="00446302" w:rsidP="007F4FE6">
      <w:pPr>
        <w:spacing w:after="0" w:line="240" w:lineRule="auto"/>
      </w:pPr>
      <w:r>
        <w:separator/>
      </w:r>
    </w:p>
  </w:endnote>
  <w:endnote w:type="continuationSeparator" w:id="0">
    <w:p w14:paraId="3B61936F" w14:textId="77777777" w:rsidR="00446302" w:rsidRDefault="00446302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DEE3" w14:textId="0BB4392C" w:rsidR="00D27DE0" w:rsidRPr="001C4F35" w:rsidRDefault="00AC4B56" w:rsidP="00AC4B56"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3F4C0CF4">
          <wp:simplePos x="0" y="0"/>
          <wp:positionH relativeFrom="page">
            <wp:align>right</wp:align>
          </wp:positionH>
          <wp:positionV relativeFrom="paragraph">
            <wp:posOffset>-26670</wp:posOffset>
          </wp:positionV>
          <wp:extent cx="11344275" cy="12096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42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begin"/>
    </w:r>
    <w:r w:rsidR="00D27DE0" w:rsidRPr="001C4F35">
      <w:rPr>
        <w:rFonts w:ascii="Arial" w:eastAsia="Times New Roman" w:hAnsi="Arial" w:cs="Arial"/>
        <w:b/>
        <w:sz w:val="20"/>
        <w:lang w:eastAsia="pt-BR"/>
      </w:rPr>
      <w:instrText>PAGE  \* Arabic  \* MERGEFORMAT</w:instrTex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separate"/>
    </w:r>
    <w:r w:rsidR="0088738D">
      <w:rPr>
        <w:rFonts w:ascii="Arial" w:eastAsia="Times New Roman" w:hAnsi="Arial" w:cs="Arial"/>
        <w:b/>
        <w:noProof/>
        <w:sz w:val="20"/>
        <w:lang w:eastAsia="pt-BR"/>
      </w:rPr>
      <w:t>17</w:t>
    </w:r>
    <w:r w:rsidR="00D27DE0" w:rsidRPr="001C4F35">
      <w:rPr>
        <w:rFonts w:ascii="Arial" w:eastAsia="Times New Roman" w:hAnsi="Arial" w:cs="Arial"/>
        <w:b/>
        <w:sz w:val="20"/>
        <w:lang w:eastAsia="pt-BR"/>
      </w:rPr>
      <w:fldChar w:fldCharType="end"/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88738D">
        <w:rPr>
          <w:noProof/>
        </w:rPr>
        <w:t>17</w:t>
      </w:r>
    </w:fldSimple>
  </w:p>
  <w:p w14:paraId="1A8485F4" w14:textId="77777777" w:rsidR="00D27DE0" w:rsidRPr="001C4F35" w:rsidRDefault="00D27DE0" w:rsidP="00AC4B56"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>Avenid</w:t>
    </w:r>
    <w:r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</w:p>
  <w:p w14:paraId="6913B329" w14:textId="77777777" w:rsidR="00D27DE0" w:rsidRPr="001C4F35" w:rsidRDefault="00D27DE0" w:rsidP="00AC4B56"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line="240" w:lineRule="auto"/>
      <w:ind w:left="2124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5536B7FA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52BB" w14:textId="77777777" w:rsidR="00446302" w:rsidRDefault="00446302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0083AA91" w14:textId="77777777" w:rsidR="00446302" w:rsidRDefault="00446302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2" w:type="dxa"/>
      <w:tblInd w:w="12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42"/>
    </w:tblGrid>
    <w:tr w:rsidR="00AD30B4" w14:paraId="687EA8FD" w14:textId="77777777" w:rsidTr="00CD0BAD">
      <w:trPr>
        <w:trHeight w:val="1833"/>
      </w:trPr>
      <w:tc>
        <w:tcPr>
          <w:tcW w:w="9442" w:type="dxa"/>
        </w:tcPr>
        <w:p w14:paraId="319627B9" w14:textId="4E99E026" w:rsidR="00AD30B4" w:rsidRDefault="007E5CA7" w:rsidP="002778E4">
          <w:pPr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605D7EEE">
                    <wp:simplePos x="0" y="0"/>
                    <wp:positionH relativeFrom="margin">
                      <wp:posOffset>980440</wp:posOffset>
                    </wp:positionH>
                    <wp:positionV relativeFrom="paragraph">
                      <wp:posOffset>19685</wp:posOffset>
                    </wp:positionV>
                    <wp:extent cx="3672840" cy="1066800"/>
                    <wp:effectExtent l="0" t="0" r="22860" b="1905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66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7E5CA7" w:rsidRDefault="00AD30B4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7E5CA7" w:rsidRDefault="00AD30B4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PREFEITURA DO MUNICÍPIO DE RIO RUFINO</w:t>
                                </w:r>
                              </w:p>
                              <w:p w14:paraId="3317C2BA" w14:textId="1F9C219B" w:rsidR="00AD30B4" w:rsidRPr="007E5CA7" w:rsidRDefault="007E5CA7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ECRETARIA DE EDUCAÇÃO</w:t>
                                </w:r>
                                <w:r w:rsidRPr="007E5CA7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, CULTURA E ESPORTES.</w:t>
                                </w:r>
                              </w:p>
                              <w:p w14:paraId="7DDB584F" w14:textId="77777777" w:rsidR="007E5CA7" w:rsidRDefault="007E5CA7" w:rsidP="002778E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2D7C575" w14:textId="77777777" w:rsidR="007E5CA7" w:rsidRPr="001B74BF" w:rsidRDefault="007E5CA7" w:rsidP="002778E4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7.2pt;margin-top:1.55pt;width:289.2pt;height:8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" fillcolor="white [3212]" strokecolor="white [3212]">
                    <v:textbox>
                      <w:txbxContent>
                        <w:p w14:paraId="084A8F29" w14:textId="77777777" w:rsidR="00AD30B4" w:rsidRPr="007E5CA7" w:rsidRDefault="00AD30B4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2F62C3A7" w14:textId="42B11EF3" w:rsidR="00AD30B4" w:rsidRPr="007E5CA7" w:rsidRDefault="00AD30B4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PREFEITURA DO MUNICÍPIO DE RIO RUFINO</w:t>
                          </w:r>
                        </w:p>
                        <w:p w14:paraId="3317C2BA" w14:textId="1F9C219B" w:rsidR="00AD30B4" w:rsidRPr="007E5CA7" w:rsidRDefault="007E5CA7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ECRETARIA DE EDUCAÇÃO</w:t>
                          </w:r>
                          <w:r w:rsidRPr="007E5CA7">
                            <w:rPr>
                              <w:rFonts w:ascii="Arial" w:hAnsi="Arial" w:cs="Arial"/>
                              <w:b/>
                              <w:bCs/>
                            </w:rPr>
                            <w:t>, CULTURA E ESPORTES.</w:t>
                          </w:r>
                        </w:p>
                        <w:p w14:paraId="7DDB584F" w14:textId="77777777" w:rsidR="007E5CA7" w:rsidRDefault="007E5CA7" w:rsidP="002778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</w:p>
                        <w:p w14:paraId="62D7C575" w14:textId="77777777" w:rsidR="007E5CA7" w:rsidRPr="001B74BF" w:rsidRDefault="007E5CA7" w:rsidP="002778E4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77E9FEC0">
                <wp:extent cx="752475" cy="746234"/>
                <wp:effectExtent l="0" t="0" r="0" b="0"/>
                <wp:docPr id="1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38F610" w:rsidR="00C77323" w:rsidRDefault="00AC4B56" w:rsidP="00C55B8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677451B" wp14:editId="4C54DFA7">
          <wp:simplePos x="0" y="0"/>
          <wp:positionH relativeFrom="column">
            <wp:posOffset>0</wp:posOffset>
          </wp:positionH>
          <wp:positionV relativeFrom="paragraph">
            <wp:posOffset>-1626235</wp:posOffset>
          </wp:positionV>
          <wp:extent cx="7562215" cy="18859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2F"/>
    <w:multiLevelType w:val="hybridMultilevel"/>
    <w:tmpl w:val="BFE4082E"/>
    <w:lvl w:ilvl="0" w:tplc="5E4A932E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024C5183"/>
    <w:multiLevelType w:val="hybridMultilevel"/>
    <w:tmpl w:val="3CCE2D06"/>
    <w:lvl w:ilvl="0" w:tplc="89003B82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6FF024A"/>
    <w:multiLevelType w:val="hybridMultilevel"/>
    <w:tmpl w:val="48AC5F2A"/>
    <w:lvl w:ilvl="0" w:tplc="8CB2FEDE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08555BF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BF1962"/>
    <w:multiLevelType w:val="multilevel"/>
    <w:tmpl w:val="C0368BA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5" w15:restartNumberingAfterBreak="0">
    <w:nsid w:val="10CF0C52"/>
    <w:multiLevelType w:val="hybridMultilevel"/>
    <w:tmpl w:val="D3422320"/>
    <w:lvl w:ilvl="0" w:tplc="A44C9EB4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6" w15:restartNumberingAfterBreak="0">
    <w:nsid w:val="1F362220"/>
    <w:multiLevelType w:val="hybridMultilevel"/>
    <w:tmpl w:val="92961A82"/>
    <w:lvl w:ilvl="0" w:tplc="9752D39C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 w15:restartNumberingAfterBreak="0">
    <w:nsid w:val="2BC603F6"/>
    <w:multiLevelType w:val="hybridMultilevel"/>
    <w:tmpl w:val="EB5A5B62"/>
    <w:lvl w:ilvl="0" w:tplc="4F7463BE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3A895DAB"/>
    <w:multiLevelType w:val="multilevel"/>
    <w:tmpl w:val="C0368BA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9" w15:restartNumberingAfterBreak="0">
    <w:nsid w:val="442F03C9"/>
    <w:multiLevelType w:val="hybridMultilevel"/>
    <w:tmpl w:val="D8CA6E9A"/>
    <w:lvl w:ilvl="0" w:tplc="A412F76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BE5EBF"/>
    <w:multiLevelType w:val="hybridMultilevel"/>
    <w:tmpl w:val="92F08BF4"/>
    <w:lvl w:ilvl="0" w:tplc="7A42B70A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4EF255FA"/>
    <w:multiLevelType w:val="multilevel"/>
    <w:tmpl w:val="C0368BA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 w15:restartNumberingAfterBreak="0">
    <w:nsid w:val="5AFB2063"/>
    <w:multiLevelType w:val="hybridMultilevel"/>
    <w:tmpl w:val="DD54677A"/>
    <w:lvl w:ilvl="0" w:tplc="D17E6674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60C37025"/>
    <w:multiLevelType w:val="hybridMultilevel"/>
    <w:tmpl w:val="E0084E30"/>
    <w:lvl w:ilvl="0" w:tplc="57B2B4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1B92488"/>
    <w:multiLevelType w:val="hybridMultilevel"/>
    <w:tmpl w:val="CC1014FA"/>
    <w:lvl w:ilvl="0" w:tplc="BBDA0B02">
      <w:start w:val="1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14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21CB"/>
    <w:rsid w:val="00014708"/>
    <w:rsid w:val="0002373C"/>
    <w:rsid w:val="00023C28"/>
    <w:rsid w:val="000252F0"/>
    <w:rsid w:val="00027202"/>
    <w:rsid w:val="00027536"/>
    <w:rsid w:val="00032312"/>
    <w:rsid w:val="00033601"/>
    <w:rsid w:val="00035AAB"/>
    <w:rsid w:val="00041645"/>
    <w:rsid w:val="00042D18"/>
    <w:rsid w:val="000563DD"/>
    <w:rsid w:val="000700C7"/>
    <w:rsid w:val="00083D6F"/>
    <w:rsid w:val="000947C5"/>
    <w:rsid w:val="00094BA7"/>
    <w:rsid w:val="000A288C"/>
    <w:rsid w:val="000A4281"/>
    <w:rsid w:val="000B501F"/>
    <w:rsid w:val="000B64F1"/>
    <w:rsid w:val="000C7514"/>
    <w:rsid w:val="000D0F86"/>
    <w:rsid w:val="000D597F"/>
    <w:rsid w:val="000D59D5"/>
    <w:rsid w:val="000E0099"/>
    <w:rsid w:val="000E21C2"/>
    <w:rsid w:val="000E69DB"/>
    <w:rsid w:val="000F07F5"/>
    <w:rsid w:val="00111C8D"/>
    <w:rsid w:val="00115F5A"/>
    <w:rsid w:val="00124ACF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BC4"/>
    <w:rsid w:val="001C4F35"/>
    <w:rsid w:val="001D039D"/>
    <w:rsid w:val="001D1507"/>
    <w:rsid w:val="001D16E5"/>
    <w:rsid w:val="001D41B7"/>
    <w:rsid w:val="001E617B"/>
    <w:rsid w:val="001E6D25"/>
    <w:rsid w:val="001E7E81"/>
    <w:rsid w:val="001F0B2E"/>
    <w:rsid w:val="001F139E"/>
    <w:rsid w:val="00200CCC"/>
    <w:rsid w:val="00226365"/>
    <w:rsid w:val="0023541E"/>
    <w:rsid w:val="00240C9C"/>
    <w:rsid w:val="00243E70"/>
    <w:rsid w:val="002458E9"/>
    <w:rsid w:val="00245BEC"/>
    <w:rsid w:val="00247F68"/>
    <w:rsid w:val="00262E1F"/>
    <w:rsid w:val="0027141B"/>
    <w:rsid w:val="00272576"/>
    <w:rsid w:val="002778E4"/>
    <w:rsid w:val="0028033D"/>
    <w:rsid w:val="00280C01"/>
    <w:rsid w:val="002811BB"/>
    <w:rsid w:val="0028447C"/>
    <w:rsid w:val="00286483"/>
    <w:rsid w:val="002929F6"/>
    <w:rsid w:val="002B01D6"/>
    <w:rsid w:val="002C1224"/>
    <w:rsid w:val="002E29C4"/>
    <w:rsid w:val="002F6B22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67A67"/>
    <w:rsid w:val="00381DE5"/>
    <w:rsid w:val="00381E68"/>
    <w:rsid w:val="00382745"/>
    <w:rsid w:val="00385C4E"/>
    <w:rsid w:val="00385CC4"/>
    <w:rsid w:val="00390F21"/>
    <w:rsid w:val="00391EDA"/>
    <w:rsid w:val="003970BC"/>
    <w:rsid w:val="003A5BB8"/>
    <w:rsid w:val="003A68B5"/>
    <w:rsid w:val="003B2498"/>
    <w:rsid w:val="003B3F9C"/>
    <w:rsid w:val="003B539A"/>
    <w:rsid w:val="003C4257"/>
    <w:rsid w:val="003D0383"/>
    <w:rsid w:val="003D44E9"/>
    <w:rsid w:val="003D72AC"/>
    <w:rsid w:val="003E7B1A"/>
    <w:rsid w:val="003F553B"/>
    <w:rsid w:val="003F72D8"/>
    <w:rsid w:val="00412F80"/>
    <w:rsid w:val="0041487F"/>
    <w:rsid w:val="00414E97"/>
    <w:rsid w:val="004150FE"/>
    <w:rsid w:val="00415346"/>
    <w:rsid w:val="00416C07"/>
    <w:rsid w:val="00416FAA"/>
    <w:rsid w:val="00421BE4"/>
    <w:rsid w:val="00432802"/>
    <w:rsid w:val="00432DB8"/>
    <w:rsid w:val="00434A77"/>
    <w:rsid w:val="00437EC4"/>
    <w:rsid w:val="00446302"/>
    <w:rsid w:val="0046186F"/>
    <w:rsid w:val="00462DA1"/>
    <w:rsid w:val="004635DB"/>
    <w:rsid w:val="00464E1F"/>
    <w:rsid w:val="004852BC"/>
    <w:rsid w:val="00494F13"/>
    <w:rsid w:val="004A1536"/>
    <w:rsid w:val="004B00B4"/>
    <w:rsid w:val="004B22FC"/>
    <w:rsid w:val="004B408B"/>
    <w:rsid w:val="004B4378"/>
    <w:rsid w:val="004B4BB3"/>
    <w:rsid w:val="004B63E4"/>
    <w:rsid w:val="004B7B69"/>
    <w:rsid w:val="004C0292"/>
    <w:rsid w:val="004C0C50"/>
    <w:rsid w:val="004C1FCB"/>
    <w:rsid w:val="004C2298"/>
    <w:rsid w:val="004C3AF3"/>
    <w:rsid w:val="004C404C"/>
    <w:rsid w:val="004C7C76"/>
    <w:rsid w:val="004D2556"/>
    <w:rsid w:val="004D4348"/>
    <w:rsid w:val="004E1AB6"/>
    <w:rsid w:val="004F2F77"/>
    <w:rsid w:val="00500A73"/>
    <w:rsid w:val="0050134A"/>
    <w:rsid w:val="00501CB0"/>
    <w:rsid w:val="00502C8C"/>
    <w:rsid w:val="00512687"/>
    <w:rsid w:val="005129FD"/>
    <w:rsid w:val="00516751"/>
    <w:rsid w:val="00522051"/>
    <w:rsid w:val="00522F80"/>
    <w:rsid w:val="00537D35"/>
    <w:rsid w:val="00553D61"/>
    <w:rsid w:val="005672EC"/>
    <w:rsid w:val="00567F04"/>
    <w:rsid w:val="00572452"/>
    <w:rsid w:val="00593A49"/>
    <w:rsid w:val="00596649"/>
    <w:rsid w:val="005A0F2B"/>
    <w:rsid w:val="005A66D3"/>
    <w:rsid w:val="005B288C"/>
    <w:rsid w:val="005B31B8"/>
    <w:rsid w:val="005C0F36"/>
    <w:rsid w:val="005C11FD"/>
    <w:rsid w:val="005C184D"/>
    <w:rsid w:val="005C2482"/>
    <w:rsid w:val="005E66BC"/>
    <w:rsid w:val="005F2A29"/>
    <w:rsid w:val="00603DF1"/>
    <w:rsid w:val="0060708E"/>
    <w:rsid w:val="00607B9D"/>
    <w:rsid w:val="006154DA"/>
    <w:rsid w:val="006209BE"/>
    <w:rsid w:val="00623AD7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0E8A"/>
    <w:rsid w:val="00676712"/>
    <w:rsid w:val="00687014"/>
    <w:rsid w:val="006C03BD"/>
    <w:rsid w:val="006C3528"/>
    <w:rsid w:val="006E50BA"/>
    <w:rsid w:val="006F0897"/>
    <w:rsid w:val="00705F7D"/>
    <w:rsid w:val="007072FC"/>
    <w:rsid w:val="00716515"/>
    <w:rsid w:val="0072375F"/>
    <w:rsid w:val="00731C89"/>
    <w:rsid w:val="00743BB5"/>
    <w:rsid w:val="007467F1"/>
    <w:rsid w:val="007471BC"/>
    <w:rsid w:val="00751DB8"/>
    <w:rsid w:val="00756B32"/>
    <w:rsid w:val="00765B71"/>
    <w:rsid w:val="007674AC"/>
    <w:rsid w:val="00771775"/>
    <w:rsid w:val="00785C7A"/>
    <w:rsid w:val="0079120B"/>
    <w:rsid w:val="007A5A72"/>
    <w:rsid w:val="007B2BCE"/>
    <w:rsid w:val="007B4F1E"/>
    <w:rsid w:val="007B630C"/>
    <w:rsid w:val="007B6C92"/>
    <w:rsid w:val="007C3614"/>
    <w:rsid w:val="007D12D1"/>
    <w:rsid w:val="007E5939"/>
    <w:rsid w:val="007E5CA7"/>
    <w:rsid w:val="007F229B"/>
    <w:rsid w:val="007F2D48"/>
    <w:rsid w:val="007F4FE6"/>
    <w:rsid w:val="007F618F"/>
    <w:rsid w:val="00802C1F"/>
    <w:rsid w:val="0080363F"/>
    <w:rsid w:val="00810D3E"/>
    <w:rsid w:val="008149C1"/>
    <w:rsid w:val="0081632E"/>
    <w:rsid w:val="0081653B"/>
    <w:rsid w:val="00822FE8"/>
    <w:rsid w:val="00824740"/>
    <w:rsid w:val="008469A3"/>
    <w:rsid w:val="008555D3"/>
    <w:rsid w:val="008563A5"/>
    <w:rsid w:val="00856ACE"/>
    <w:rsid w:val="00857FE8"/>
    <w:rsid w:val="00863E62"/>
    <w:rsid w:val="00867BFA"/>
    <w:rsid w:val="0087503B"/>
    <w:rsid w:val="00876527"/>
    <w:rsid w:val="00881B9D"/>
    <w:rsid w:val="00884106"/>
    <w:rsid w:val="00886881"/>
    <w:rsid w:val="0088738D"/>
    <w:rsid w:val="008903B1"/>
    <w:rsid w:val="00897540"/>
    <w:rsid w:val="008A15A9"/>
    <w:rsid w:val="008A2918"/>
    <w:rsid w:val="008B15C8"/>
    <w:rsid w:val="008C5907"/>
    <w:rsid w:val="008D23C7"/>
    <w:rsid w:val="008D286F"/>
    <w:rsid w:val="008D2F97"/>
    <w:rsid w:val="008E353E"/>
    <w:rsid w:val="008F73AA"/>
    <w:rsid w:val="008F7AF7"/>
    <w:rsid w:val="00900DFE"/>
    <w:rsid w:val="0090174A"/>
    <w:rsid w:val="00906BA3"/>
    <w:rsid w:val="00916FCB"/>
    <w:rsid w:val="00931476"/>
    <w:rsid w:val="009335F6"/>
    <w:rsid w:val="0094685D"/>
    <w:rsid w:val="00950629"/>
    <w:rsid w:val="00950E07"/>
    <w:rsid w:val="009525CE"/>
    <w:rsid w:val="009535F0"/>
    <w:rsid w:val="009614F6"/>
    <w:rsid w:val="00980F5C"/>
    <w:rsid w:val="0099151C"/>
    <w:rsid w:val="00997E3E"/>
    <w:rsid w:val="009A35D9"/>
    <w:rsid w:val="009A4039"/>
    <w:rsid w:val="009A55BB"/>
    <w:rsid w:val="009B0002"/>
    <w:rsid w:val="009B12B5"/>
    <w:rsid w:val="009C1D78"/>
    <w:rsid w:val="009C78A7"/>
    <w:rsid w:val="009D05F8"/>
    <w:rsid w:val="009D2830"/>
    <w:rsid w:val="009D533F"/>
    <w:rsid w:val="009E1DFD"/>
    <w:rsid w:val="009E2367"/>
    <w:rsid w:val="009F1743"/>
    <w:rsid w:val="009F341F"/>
    <w:rsid w:val="00A112E8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1A4B"/>
    <w:rsid w:val="00A6522C"/>
    <w:rsid w:val="00A70470"/>
    <w:rsid w:val="00A71737"/>
    <w:rsid w:val="00A83957"/>
    <w:rsid w:val="00A8535A"/>
    <w:rsid w:val="00A957BB"/>
    <w:rsid w:val="00AB2F56"/>
    <w:rsid w:val="00AB73E6"/>
    <w:rsid w:val="00AC1A31"/>
    <w:rsid w:val="00AC4B56"/>
    <w:rsid w:val="00AD129D"/>
    <w:rsid w:val="00AD30B4"/>
    <w:rsid w:val="00AD7A4E"/>
    <w:rsid w:val="00AE5B80"/>
    <w:rsid w:val="00AF5461"/>
    <w:rsid w:val="00AF6D1F"/>
    <w:rsid w:val="00B00998"/>
    <w:rsid w:val="00B25524"/>
    <w:rsid w:val="00B2653E"/>
    <w:rsid w:val="00B42FD2"/>
    <w:rsid w:val="00B43F84"/>
    <w:rsid w:val="00B454AA"/>
    <w:rsid w:val="00B5198C"/>
    <w:rsid w:val="00B523CC"/>
    <w:rsid w:val="00B61CC5"/>
    <w:rsid w:val="00B955AA"/>
    <w:rsid w:val="00BA14F0"/>
    <w:rsid w:val="00BA162B"/>
    <w:rsid w:val="00BA56F7"/>
    <w:rsid w:val="00BC18DF"/>
    <w:rsid w:val="00BD01B6"/>
    <w:rsid w:val="00BD28DA"/>
    <w:rsid w:val="00BE3D67"/>
    <w:rsid w:val="00BE5FD2"/>
    <w:rsid w:val="00BF5E13"/>
    <w:rsid w:val="00C01B2A"/>
    <w:rsid w:val="00C2130A"/>
    <w:rsid w:val="00C26535"/>
    <w:rsid w:val="00C455E8"/>
    <w:rsid w:val="00C51E86"/>
    <w:rsid w:val="00C55B82"/>
    <w:rsid w:val="00C6310E"/>
    <w:rsid w:val="00C70D07"/>
    <w:rsid w:val="00C721BC"/>
    <w:rsid w:val="00C722A6"/>
    <w:rsid w:val="00C729F7"/>
    <w:rsid w:val="00C77323"/>
    <w:rsid w:val="00C84A59"/>
    <w:rsid w:val="00CA3C1E"/>
    <w:rsid w:val="00CB300E"/>
    <w:rsid w:val="00CB59B0"/>
    <w:rsid w:val="00CD0BAD"/>
    <w:rsid w:val="00CD2CEA"/>
    <w:rsid w:val="00CF4760"/>
    <w:rsid w:val="00D01E41"/>
    <w:rsid w:val="00D13246"/>
    <w:rsid w:val="00D17019"/>
    <w:rsid w:val="00D21534"/>
    <w:rsid w:val="00D230AC"/>
    <w:rsid w:val="00D25BD5"/>
    <w:rsid w:val="00D2666A"/>
    <w:rsid w:val="00D27DE0"/>
    <w:rsid w:val="00D308AC"/>
    <w:rsid w:val="00D450C0"/>
    <w:rsid w:val="00D45DC3"/>
    <w:rsid w:val="00D46CC2"/>
    <w:rsid w:val="00D55F1F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152"/>
    <w:rsid w:val="00DC02CF"/>
    <w:rsid w:val="00DC42E3"/>
    <w:rsid w:val="00DE46BD"/>
    <w:rsid w:val="00DE5324"/>
    <w:rsid w:val="00DF5427"/>
    <w:rsid w:val="00E01126"/>
    <w:rsid w:val="00E034F5"/>
    <w:rsid w:val="00E12F58"/>
    <w:rsid w:val="00E21BEE"/>
    <w:rsid w:val="00E24F4A"/>
    <w:rsid w:val="00E372BC"/>
    <w:rsid w:val="00E40C21"/>
    <w:rsid w:val="00E46B42"/>
    <w:rsid w:val="00E64E60"/>
    <w:rsid w:val="00E87358"/>
    <w:rsid w:val="00E87CC1"/>
    <w:rsid w:val="00E94232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17D8"/>
    <w:rsid w:val="00F14833"/>
    <w:rsid w:val="00F2199E"/>
    <w:rsid w:val="00F35CC3"/>
    <w:rsid w:val="00F508AA"/>
    <w:rsid w:val="00F50C5C"/>
    <w:rsid w:val="00F50C82"/>
    <w:rsid w:val="00F55720"/>
    <w:rsid w:val="00F5743D"/>
    <w:rsid w:val="00F610FF"/>
    <w:rsid w:val="00F62E0B"/>
    <w:rsid w:val="00F67F3E"/>
    <w:rsid w:val="00F823CA"/>
    <w:rsid w:val="00F8441D"/>
    <w:rsid w:val="00F8458D"/>
    <w:rsid w:val="00F94132"/>
    <w:rsid w:val="00F9650B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6F5C866F-3427-45C5-8ED8-1542E030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6C9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C0F36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E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2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riorufino.sc.gov.br" TargetMode="External"/><Relationship Id="rId13" Type="http://schemas.openxmlformats.org/officeDocument/2006/relationships/hyperlink" Target="mailto:cultura@riorufino.sc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a@riorufino.sc.gov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ltura@riorufino.sc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ultura@riorufino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@riorufino.sc.gov.br" TargetMode="External"/><Relationship Id="rId14" Type="http://schemas.openxmlformats.org/officeDocument/2006/relationships/hyperlink" Target="mailto:cultura@riorufino.sc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9D9DF-410B-46A6-AFDD-CBC712B2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3287</Words>
  <Characters>17753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Katiusce</cp:lastModifiedBy>
  <cp:revision>2</cp:revision>
  <cp:lastPrinted>2021-10-13T18:11:00Z</cp:lastPrinted>
  <dcterms:created xsi:type="dcterms:W3CDTF">2021-10-13T18:12:00Z</dcterms:created>
  <dcterms:modified xsi:type="dcterms:W3CDTF">2021-10-13T18:12:00Z</dcterms:modified>
</cp:coreProperties>
</file>