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1551E" w14:textId="77777777" w:rsidR="00FC15BB" w:rsidRDefault="00FC15BB" w:rsidP="00FC15BB">
      <w:pPr>
        <w:jc w:val="center"/>
        <w:rPr>
          <w:rFonts w:ascii="Times New Roman" w:hAnsi="Times New Roman" w:cs="Times New Roman"/>
          <w:b/>
          <w:bCs/>
        </w:rPr>
      </w:pPr>
      <w:bookmarkStart w:id="0" w:name="_Hlk13824472"/>
      <w:bookmarkStart w:id="1" w:name="_Hlk13824617"/>
      <w:bookmarkEnd w:id="0"/>
      <w:bookmarkEnd w:id="1"/>
    </w:p>
    <w:p w14:paraId="674B395C" w14:textId="77777777" w:rsidR="00FC15BB" w:rsidRDefault="00FC15BB" w:rsidP="00FC15BB">
      <w:pPr>
        <w:jc w:val="center"/>
        <w:rPr>
          <w:rFonts w:ascii="Times New Roman" w:hAnsi="Times New Roman" w:cs="Times New Roman"/>
          <w:b/>
          <w:bCs/>
        </w:rPr>
      </w:pPr>
    </w:p>
    <w:p w14:paraId="4BE479FA" w14:textId="77777777" w:rsidR="00FC15BB" w:rsidRDefault="00FC15BB" w:rsidP="00FC15BB">
      <w:pPr>
        <w:jc w:val="center"/>
        <w:rPr>
          <w:rFonts w:ascii="Times New Roman" w:hAnsi="Times New Roman" w:cs="Times New Roman"/>
          <w:b/>
          <w:bCs/>
        </w:rPr>
      </w:pPr>
    </w:p>
    <w:p w14:paraId="172859D1" w14:textId="08D80E3A" w:rsidR="00FC15BB" w:rsidRDefault="00FC15BB" w:rsidP="00FC15B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1ºRETIFICAÇÃO DE EDITAL</w:t>
      </w:r>
    </w:p>
    <w:p w14:paraId="020A7348" w14:textId="77777777" w:rsidR="00FC15BB" w:rsidRDefault="00FC15BB" w:rsidP="00FC15B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PREGAO PRESENCAL Nº02|2021</w:t>
      </w:r>
    </w:p>
    <w:p w14:paraId="65F54827" w14:textId="77777777" w:rsidR="00FC15BB" w:rsidRDefault="00FC15BB" w:rsidP="00FC15BB">
      <w:pPr>
        <w:rPr>
          <w:rFonts w:ascii="Times New Roman" w:hAnsi="Times New Roman" w:cs="Times New Roman"/>
          <w:b/>
          <w:bCs/>
        </w:rPr>
      </w:pPr>
    </w:p>
    <w:p w14:paraId="0DDDE673" w14:textId="77777777" w:rsidR="00FC15BB" w:rsidRDefault="00FC15BB" w:rsidP="00FC15B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 PREFEITURA MUNICIPAL DE RIO </w:t>
      </w:r>
      <w:proofErr w:type="gramStart"/>
      <w:r>
        <w:rPr>
          <w:rFonts w:ascii="Times New Roman" w:hAnsi="Times New Roman" w:cs="Times New Roman"/>
          <w:b/>
          <w:bCs/>
        </w:rPr>
        <w:t>RUFINO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pessoa jurídica de direito público interno, inscrita no CPNJ sob n°. 95.991.071/0001-00, com sede a Av. José Oselame, em Rio Rufino/SC, representada pelo seu prefeito Municipal, Sr. ERLON TANCREDO COSTA 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e pregoeira , comunica e publica a todos os interessado: </w:t>
      </w:r>
    </w:p>
    <w:p w14:paraId="14DE91F0" w14:textId="4723C841" w:rsidR="00FC15BB" w:rsidRDefault="00FC15BB" w:rsidP="00FC1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A retificação DO EDITAL PREGAO 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PRESENCIAL  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º02/2021 para que seja feita  A CORREÇÃO e maior clareza dos itens</w:t>
      </w:r>
      <w:r w:rsidR="001A7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3.6- 3.11- - 6.1.1- 6.2- 22.2  e anexo I</w:t>
      </w:r>
      <w:r w:rsidR="001A79E4">
        <w:rPr>
          <w:rFonts w:ascii="Times New Roman" w:hAnsi="Times New Roman" w:cs="Times New Roman"/>
          <w:sz w:val="24"/>
          <w:szCs w:val="24"/>
        </w:rPr>
        <w:t xml:space="preserve"> e preambulo</w:t>
      </w:r>
      <w:r>
        <w:rPr>
          <w:rFonts w:ascii="Times New Roman" w:hAnsi="Times New Roman" w:cs="Times New Roman"/>
          <w:sz w:val="24"/>
          <w:szCs w:val="24"/>
        </w:rPr>
        <w:t xml:space="preserve"> que  podem prejudicar  os solicitantes do processo licitatório  gerando prejuízos futuros para contratante, e sendo assim o certame ocorrera em nova data. </w:t>
      </w:r>
    </w:p>
    <w:p w14:paraId="39915498" w14:textId="77777777" w:rsidR="00FC15BB" w:rsidRDefault="00FC15BB" w:rsidP="00FC15BB">
      <w:pPr>
        <w:rPr>
          <w:rFonts w:ascii="Times New Roman" w:hAnsi="Times New Roman" w:cs="Times New Roman"/>
          <w:sz w:val="24"/>
          <w:szCs w:val="24"/>
        </w:rPr>
      </w:pPr>
    </w:p>
    <w:p w14:paraId="17670BBC" w14:textId="77777777" w:rsidR="00FC15BB" w:rsidRDefault="00FC15BB" w:rsidP="00FC1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RIO RUFINO 21 DE JANEIRO DE 2021</w:t>
      </w:r>
    </w:p>
    <w:p w14:paraId="6739EDD5" w14:textId="1454EAD2" w:rsidR="00FC15BB" w:rsidRDefault="00FC15BB" w:rsidP="00FC15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C12B85" w14:textId="45AF4DC1" w:rsidR="00FC15BB" w:rsidRDefault="00FC15BB" w:rsidP="00FC15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46C70B" w14:textId="434EDA58" w:rsidR="00FC15BB" w:rsidRDefault="00FC15BB" w:rsidP="00FC15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A8AD7E" w14:textId="77777777" w:rsidR="00FC15BB" w:rsidRPr="00B72B96" w:rsidRDefault="00FC15BB" w:rsidP="00FC15BB">
      <w:pPr>
        <w:jc w:val="center"/>
        <w:rPr>
          <w:rFonts w:ascii="Times New Roman" w:hAnsi="Times New Roman" w:cs="Times New Roman"/>
        </w:rPr>
      </w:pPr>
    </w:p>
    <w:p w14:paraId="3465E99C" w14:textId="05C9806A" w:rsidR="00FC15BB" w:rsidRPr="00B72B96" w:rsidRDefault="00FC15BB" w:rsidP="00FC15BB">
      <w:pPr>
        <w:jc w:val="center"/>
        <w:rPr>
          <w:rFonts w:ascii="Times New Roman" w:hAnsi="Times New Roman" w:cs="Times New Roman"/>
        </w:rPr>
      </w:pPr>
      <w:r w:rsidRPr="00B72B96">
        <w:rPr>
          <w:rFonts w:ascii="Times New Roman" w:hAnsi="Times New Roman" w:cs="Times New Roman"/>
        </w:rPr>
        <w:t xml:space="preserve">JULIANE PEREIRA DE </w:t>
      </w:r>
      <w:proofErr w:type="spellStart"/>
      <w:r w:rsidRPr="00B72B96">
        <w:rPr>
          <w:rFonts w:ascii="Times New Roman" w:hAnsi="Times New Roman" w:cs="Times New Roman"/>
        </w:rPr>
        <w:t>SOU</w:t>
      </w:r>
      <w:r w:rsidR="00B72B96" w:rsidRPr="00B72B96">
        <w:rPr>
          <w:rFonts w:ascii="Times New Roman" w:hAnsi="Times New Roman" w:cs="Times New Roman"/>
        </w:rPr>
        <w:t>z</w:t>
      </w:r>
      <w:r w:rsidRPr="00B72B96">
        <w:rPr>
          <w:rFonts w:ascii="Times New Roman" w:hAnsi="Times New Roman" w:cs="Times New Roman"/>
        </w:rPr>
        <w:t>A</w:t>
      </w:r>
      <w:proofErr w:type="spellEnd"/>
    </w:p>
    <w:p w14:paraId="44BFC85C" w14:textId="77777777" w:rsidR="00FC15BB" w:rsidRPr="00B72B96" w:rsidRDefault="00FC15BB" w:rsidP="00FC15BB">
      <w:pPr>
        <w:jc w:val="center"/>
        <w:rPr>
          <w:rFonts w:ascii="Times New Roman" w:hAnsi="Times New Roman" w:cs="Times New Roman"/>
        </w:rPr>
      </w:pPr>
      <w:r w:rsidRPr="00B72B96">
        <w:rPr>
          <w:rFonts w:ascii="Times New Roman" w:hAnsi="Times New Roman" w:cs="Times New Roman"/>
        </w:rPr>
        <w:t>PREGOEIRA</w:t>
      </w:r>
    </w:p>
    <w:p w14:paraId="0C763E3A" w14:textId="77777777" w:rsidR="00FC15BB" w:rsidRDefault="00FC15BB" w:rsidP="00FC15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3DF184" w14:textId="77777777" w:rsidR="00FC15BB" w:rsidRDefault="00FC15BB" w:rsidP="00FC15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ERLON TANCREDO COSTA</w:t>
      </w:r>
    </w:p>
    <w:p w14:paraId="76672280" w14:textId="77777777" w:rsidR="00FC15BB" w:rsidRDefault="00FC15BB" w:rsidP="00FC15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</w:t>
      </w:r>
    </w:p>
    <w:p w14:paraId="37CFF16F" w14:textId="77777777" w:rsidR="00F649BF" w:rsidRPr="00F649BF" w:rsidRDefault="00F649BF" w:rsidP="00F649BF">
      <w:pPr>
        <w:jc w:val="center"/>
        <w:rPr>
          <w:rFonts w:ascii="Times New Roman" w:hAnsi="Times New Roman" w:cs="Times New Roman"/>
          <w:b/>
          <w:bCs/>
        </w:rPr>
      </w:pPr>
    </w:p>
    <w:sectPr w:rsidR="00F649BF" w:rsidRPr="00F649BF" w:rsidSect="004B56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4D890" w14:textId="77777777" w:rsidR="00AB2549" w:rsidRDefault="00AB2549" w:rsidP="004B566C">
      <w:pPr>
        <w:spacing w:after="0" w:line="240" w:lineRule="auto"/>
      </w:pPr>
      <w:r>
        <w:separator/>
      </w:r>
    </w:p>
  </w:endnote>
  <w:endnote w:type="continuationSeparator" w:id="0">
    <w:p w14:paraId="64052653" w14:textId="77777777" w:rsidR="00AB2549" w:rsidRDefault="00AB2549" w:rsidP="004B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BD77C" w14:textId="77777777" w:rsidR="004B566C" w:rsidRDefault="004B56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FCFE8" w14:textId="77777777" w:rsidR="004B566C" w:rsidRDefault="004B566C">
    <w:pPr>
      <w:pStyle w:val="Rodap"/>
    </w:pPr>
  </w:p>
  <w:p w14:paraId="58D7A3DD" w14:textId="77777777" w:rsidR="004B566C" w:rsidRPr="001F12E1" w:rsidRDefault="004B566C" w:rsidP="004B566C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imes New Roman" w:eastAsia="Arial" w:hAnsi="Times New Roman" w:cs="Times New Roman"/>
      </w:rPr>
    </w:pPr>
    <w:r w:rsidRPr="001F12E1">
      <w:rPr>
        <w:rFonts w:ascii="Times New Roman" w:eastAsia="Arial" w:hAnsi="Times New Roman" w:cs="Times New Roman"/>
      </w:rPr>
      <w:t>Rua José Oselame, 209 – CEP 88658-000 – Rio Rufino – SC</w:t>
    </w:r>
  </w:p>
  <w:p w14:paraId="63B6320B" w14:textId="77777777" w:rsidR="004B566C" w:rsidRPr="001F12E1" w:rsidRDefault="004B566C" w:rsidP="004B566C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imes New Roman" w:eastAsia="Arial" w:hAnsi="Times New Roman" w:cs="Times New Roman"/>
        <w:lang w:val="en-US"/>
      </w:rPr>
    </w:pPr>
    <w:r w:rsidRPr="001F12E1">
      <w:rPr>
        <w:rFonts w:ascii="Times New Roman" w:eastAsia="Arial" w:hAnsi="Times New Roman" w:cs="Times New Roman"/>
        <w:lang w:val="en-US"/>
      </w:rPr>
      <w:t>Tel.: 49-3279-0</w:t>
    </w:r>
    <w:r>
      <w:rPr>
        <w:rFonts w:ascii="Times New Roman" w:eastAsia="Arial" w:hAnsi="Times New Roman" w:cs="Times New Roman"/>
        <w:lang w:val="en-US"/>
      </w:rPr>
      <w:t>0</w:t>
    </w:r>
    <w:r w:rsidRPr="001F12E1">
      <w:rPr>
        <w:rFonts w:ascii="Times New Roman" w:eastAsia="Arial" w:hAnsi="Times New Roman" w:cs="Times New Roman"/>
        <w:lang w:val="en-US"/>
      </w:rPr>
      <w:t>00 CNPJ:95.991.071/0001-00</w:t>
    </w:r>
  </w:p>
  <w:p w14:paraId="5FAACB40" w14:textId="77777777" w:rsidR="004B566C" w:rsidRDefault="004B566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54722" w14:textId="77777777" w:rsidR="004B566C" w:rsidRDefault="004B56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2E4B5" w14:textId="77777777" w:rsidR="00AB2549" w:rsidRDefault="00AB2549" w:rsidP="004B566C">
      <w:pPr>
        <w:spacing w:after="0" w:line="240" w:lineRule="auto"/>
      </w:pPr>
      <w:r>
        <w:separator/>
      </w:r>
    </w:p>
  </w:footnote>
  <w:footnote w:type="continuationSeparator" w:id="0">
    <w:p w14:paraId="1EF3D397" w14:textId="77777777" w:rsidR="00AB2549" w:rsidRDefault="00AB2549" w:rsidP="004B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AF999" w14:textId="77777777" w:rsidR="004B566C" w:rsidRDefault="004B56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91"/>
    </w:tblGrid>
    <w:tr w:rsidR="004B566C" w14:paraId="2272D59C" w14:textId="77777777" w:rsidTr="004B566C">
      <w:trPr>
        <w:trHeight w:val="1457"/>
      </w:trPr>
      <w:tc>
        <w:tcPr>
          <w:tcW w:w="8391" w:type="dxa"/>
        </w:tcPr>
        <w:p w14:paraId="3B115190" w14:textId="77777777" w:rsidR="004B566C" w:rsidRDefault="004B566C" w:rsidP="004B566C">
          <w:pPr>
            <w:ind w:left="666"/>
            <w:rPr>
              <w:rFonts w:ascii="Times New Roman" w:hAnsi="Times New Roman" w:cs="Times New Roman"/>
              <w:b/>
              <w:bCs/>
            </w:rPr>
          </w:pPr>
          <w:r w:rsidRPr="004B566C">
            <w:rPr>
              <w:rFonts w:ascii="Times New Roman" w:hAnsi="Times New Roman" w:cs="Times New Roman"/>
              <w:b/>
              <w:bCs/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5A410A12" wp14:editId="0C2C2C95">
                    <wp:simplePos x="0" y="0"/>
                    <wp:positionH relativeFrom="margin">
                      <wp:posOffset>1656715</wp:posOffset>
                    </wp:positionH>
                    <wp:positionV relativeFrom="paragraph">
                      <wp:posOffset>40005</wp:posOffset>
                    </wp:positionV>
                    <wp:extent cx="3438525" cy="847725"/>
                    <wp:effectExtent l="0" t="0" r="28575" b="28575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38525" cy="8477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1166A2" w14:textId="77777777" w:rsidR="004B566C" w:rsidRPr="004B566C" w:rsidRDefault="004B566C" w:rsidP="004B566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4B566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ESTADO DE SANTA CATARINA</w:t>
                                </w:r>
                              </w:p>
                              <w:p w14:paraId="4C9B0208" w14:textId="77777777" w:rsidR="004B566C" w:rsidRPr="004B566C" w:rsidRDefault="004B566C" w:rsidP="004B566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4B566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PREFEITURA MUNICIPAL DE RIO RUFINO</w:t>
                                </w:r>
                              </w:p>
                              <w:p w14:paraId="71A9DB0C" w14:textId="77777777" w:rsidR="004B566C" w:rsidRPr="004B566C" w:rsidRDefault="004B566C" w:rsidP="004B566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r w:rsidRPr="004B566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lang w:val="en-US"/>
                                  </w:rPr>
                                  <w:t>LICITAÇÕES E CONTRATOS</w:t>
                                </w:r>
                              </w:p>
                              <w:p w14:paraId="1C455C04" w14:textId="77777777" w:rsidR="004B566C" w:rsidRDefault="004B566C" w:rsidP="004B566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410A12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130.45pt;margin-top:3.15pt;width:270.7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" fillcolor="white [3212]" strokecolor="white [3212]">
                    <v:textbox>
                      <w:txbxContent>
                        <w:p w14:paraId="0E1166A2" w14:textId="77777777" w:rsidR="004B566C" w:rsidRPr="004B566C" w:rsidRDefault="004B566C" w:rsidP="004B566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4B566C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ESTADO DE SANTA CATARINA</w:t>
                          </w:r>
                        </w:p>
                        <w:p w14:paraId="4C9B0208" w14:textId="77777777" w:rsidR="004B566C" w:rsidRPr="004B566C" w:rsidRDefault="004B566C" w:rsidP="004B566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4B566C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PREFEITURA MUNICIPAL DE RIO RUFINO</w:t>
                          </w:r>
                        </w:p>
                        <w:p w14:paraId="71A9DB0C" w14:textId="77777777" w:rsidR="004B566C" w:rsidRPr="004B566C" w:rsidRDefault="004B566C" w:rsidP="004B566C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4B566C">
                            <w:rPr>
                              <w:rFonts w:ascii="Times New Roman" w:hAnsi="Times New Roman" w:cs="Times New Roman"/>
                              <w:b/>
                              <w:bCs/>
                              <w:lang w:val="en-US"/>
                            </w:rPr>
                            <w:t>LICITAÇÕES E CONTRATOS</w:t>
                          </w:r>
                        </w:p>
                        <w:p w14:paraId="1C455C04" w14:textId="77777777" w:rsidR="004B566C" w:rsidRDefault="004B566C" w:rsidP="004B566C"/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15B71404" wp14:editId="2B87A6A9">
                <wp:extent cx="914400" cy="906816"/>
                <wp:effectExtent l="0" t="0" r="0" b="762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967" cy="927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79996A" w14:textId="77777777" w:rsidR="004B566C" w:rsidRDefault="004B566C">
    <w:pPr>
      <w:pStyle w:val="Cabealho"/>
    </w:pPr>
  </w:p>
  <w:p w14:paraId="15FF45E3" w14:textId="77777777" w:rsidR="004B566C" w:rsidRDefault="004B566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D5F21" w14:textId="77777777" w:rsidR="004B566C" w:rsidRDefault="004B56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BF"/>
    <w:rsid w:val="000D6D5B"/>
    <w:rsid w:val="000F62EA"/>
    <w:rsid w:val="001A79E4"/>
    <w:rsid w:val="0026452B"/>
    <w:rsid w:val="002B456A"/>
    <w:rsid w:val="004B566C"/>
    <w:rsid w:val="00693A05"/>
    <w:rsid w:val="00743060"/>
    <w:rsid w:val="00796F73"/>
    <w:rsid w:val="0088595C"/>
    <w:rsid w:val="00AB2549"/>
    <w:rsid w:val="00B72B96"/>
    <w:rsid w:val="00BC2CC7"/>
    <w:rsid w:val="00BF0A0C"/>
    <w:rsid w:val="00C84A59"/>
    <w:rsid w:val="00C92DE8"/>
    <w:rsid w:val="00CA2D1F"/>
    <w:rsid w:val="00F649BF"/>
    <w:rsid w:val="00FA4DA8"/>
    <w:rsid w:val="00FC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C5BC2"/>
  <w15:chartTrackingRefBased/>
  <w15:docId w15:val="{23581139-6877-477E-8E32-950B13C7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5B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6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B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66C"/>
  </w:style>
  <w:style w:type="paragraph" w:styleId="Rodap">
    <w:name w:val="footer"/>
    <w:basedOn w:val="Normal"/>
    <w:link w:val="RodapChar"/>
    <w:uiPriority w:val="99"/>
    <w:unhideWhenUsed/>
    <w:rsid w:val="004B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</dc:creator>
  <cp:keywords/>
  <dc:description/>
  <cp:lastModifiedBy>Licitações</cp:lastModifiedBy>
  <cp:revision>4</cp:revision>
  <cp:lastPrinted>2019-07-12T14:32:00Z</cp:lastPrinted>
  <dcterms:created xsi:type="dcterms:W3CDTF">2021-01-21T17:51:00Z</dcterms:created>
  <dcterms:modified xsi:type="dcterms:W3CDTF">2021-01-21T18:51:00Z</dcterms:modified>
</cp:coreProperties>
</file>