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33" w:rsidRPr="003F0087" w:rsidRDefault="00972533" w:rsidP="009725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CONCURSO PÚBLICO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Pr="003F0087">
        <w:rPr>
          <w:rFonts w:ascii="Arial" w:hAnsi="Arial" w:cs="Arial"/>
          <w:b/>
          <w:sz w:val="24"/>
          <w:szCs w:val="24"/>
        </w:rPr>
        <w:t>01/201</w:t>
      </w:r>
      <w:r>
        <w:rPr>
          <w:rFonts w:ascii="Arial" w:hAnsi="Arial" w:cs="Arial"/>
          <w:b/>
          <w:sz w:val="24"/>
          <w:szCs w:val="24"/>
        </w:rPr>
        <w:t>8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972533" w:rsidRPr="003F0087" w:rsidRDefault="00972533" w:rsidP="00972533">
      <w:pPr>
        <w:rPr>
          <w:rFonts w:ascii="Arial" w:hAnsi="Arial" w:cs="Arial"/>
          <w:sz w:val="24"/>
          <w:szCs w:val="24"/>
        </w:rPr>
      </w:pP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 xml:space="preserve">8, obedecendo rigorosamente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de classificação</w:t>
      </w:r>
      <w:bookmarkEnd w:id="0"/>
      <w:r w:rsidRPr="003F0087">
        <w:rPr>
          <w:rFonts w:ascii="Arial" w:hAnsi="Arial" w:cs="Arial"/>
          <w:sz w:val="24"/>
          <w:szCs w:val="24"/>
        </w:rPr>
        <w:t>.</w:t>
      </w:r>
    </w:p>
    <w:p w:rsidR="00972533" w:rsidRDefault="00972533" w:rsidP="00972533">
      <w:pPr>
        <w:jc w:val="center"/>
        <w:rPr>
          <w:rFonts w:ascii="Arial" w:hAnsi="Arial" w:cs="Arial"/>
          <w:b/>
          <w:sz w:val="24"/>
          <w:szCs w:val="24"/>
        </w:rPr>
      </w:pPr>
    </w:p>
    <w:p w:rsidR="00972533" w:rsidRPr="003F0087" w:rsidRDefault="00972533" w:rsidP="00972533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ÇÃO/19/2019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972533" w:rsidRPr="003F0087" w:rsidRDefault="00972533" w:rsidP="00972533">
      <w:pPr>
        <w:rPr>
          <w:rFonts w:ascii="Arial" w:hAnsi="Arial" w:cs="Arial"/>
          <w:sz w:val="24"/>
          <w:szCs w:val="24"/>
        </w:rPr>
      </w:pP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972533" w:rsidRPr="003F0087" w:rsidRDefault="00972533" w:rsidP="00972533">
      <w:pPr>
        <w:rPr>
          <w:rFonts w:ascii="Arial" w:hAnsi="Arial" w:cs="Arial"/>
          <w:sz w:val="24"/>
          <w:szCs w:val="24"/>
        </w:rPr>
      </w:pP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972533" w:rsidRPr="00AA1486" w:rsidRDefault="00972533" w:rsidP="0097253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>, expedida pela Justiça Eleitoral onde o candidato for ou esteve domiciliado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972533" w:rsidRDefault="00972533" w:rsidP="0097253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972533" w:rsidRPr="00577C32" w:rsidRDefault="00972533" w:rsidP="00972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972533" w:rsidRDefault="00972533" w:rsidP="00972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972533" w:rsidRPr="003F0087" w:rsidRDefault="00972533" w:rsidP="00972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972533" w:rsidRDefault="00972533" w:rsidP="00972533">
      <w:pPr>
        <w:jc w:val="both"/>
        <w:rPr>
          <w:rFonts w:ascii="Arial" w:hAnsi="Arial" w:cs="Arial"/>
          <w:sz w:val="24"/>
          <w:szCs w:val="24"/>
        </w:rPr>
      </w:pPr>
    </w:p>
    <w:p w:rsidR="00972533" w:rsidRDefault="00972533" w:rsidP="009725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5</w:t>
      </w:r>
      <w:r w:rsidRPr="00F46E8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F46E81">
        <w:rPr>
          <w:rFonts w:ascii="Arial" w:hAnsi="Arial" w:cs="Arial"/>
          <w:sz w:val="24"/>
          <w:szCs w:val="24"/>
        </w:rPr>
        <w:t xml:space="preserve">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>
        <w:rPr>
          <w:rFonts w:ascii="Arial" w:hAnsi="Arial" w:cs="Arial"/>
          <w:sz w:val="24"/>
          <w:szCs w:val="24"/>
        </w:rPr>
        <w:t>, iniciando-se dia 28/05/2019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972533" w:rsidRDefault="00972533" w:rsidP="0097253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72533" w:rsidRDefault="00972533" w:rsidP="00972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relação dos candidatos classificados que deverão comparecer à Secretária acima informada das 9h até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12h ou das 13h30min às 17h.</w:t>
      </w:r>
    </w:p>
    <w:p w:rsidR="00972533" w:rsidRDefault="00972533" w:rsidP="0097253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972533" w:rsidRPr="006E64CA" w:rsidTr="00763183">
        <w:trPr>
          <w:trHeight w:val="110"/>
        </w:trPr>
        <w:tc>
          <w:tcPr>
            <w:tcW w:w="5211" w:type="dxa"/>
          </w:tcPr>
          <w:p w:rsidR="00972533" w:rsidRDefault="00972533" w:rsidP="00763183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972533" w:rsidRDefault="00972533" w:rsidP="00763183">
            <w:pPr>
              <w:pStyle w:val="Defaul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</w:t>
            </w:r>
          </w:p>
          <w:p w:rsidR="00972533" w:rsidRPr="006E64CA" w:rsidRDefault="00972533" w:rsidP="009725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30D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LUCIO PICKLER</w:t>
            </w:r>
            <w:r w:rsidRPr="006E64C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72533" w:rsidRDefault="00972533" w:rsidP="00972533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972533" w:rsidRDefault="00972533" w:rsidP="00972533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  <w:lang w:val="pt-BR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 xml:space="preserve">Maio  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972533" w:rsidRPr="00910B0F" w:rsidRDefault="00972533" w:rsidP="00972533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972533" w:rsidRDefault="00972533" w:rsidP="00972533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2533" w:rsidRPr="002903C5" w:rsidRDefault="00972533" w:rsidP="00972533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2533" w:rsidRPr="00910B0F" w:rsidRDefault="00972533" w:rsidP="00972533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972533" w:rsidRDefault="00972533" w:rsidP="009725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p w:rsidR="00A867F3" w:rsidRDefault="00A867F3"/>
    <w:sectPr w:rsidR="00A867F3" w:rsidSect="00972533">
      <w:headerReference w:type="default" r:id="rId8"/>
      <w:footerReference w:type="default" r:id="rId9"/>
      <w:pgSz w:w="11906" w:h="16838"/>
      <w:pgMar w:top="1417" w:right="1701" w:bottom="1417" w:left="1701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9C" w:rsidRDefault="0076609C" w:rsidP="00972533">
      <w:r>
        <w:separator/>
      </w:r>
    </w:p>
  </w:endnote>
  <w:endnote w:type="continuationSeparator" w:id="0">
    <w:p w:rsidR="0076609C" w:rsidRDefault="0076609C" w:rsidP="0097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33" w:rsidRDefault="00972533" w:rsidP="00972533">
    <w:pPr>
      <w:pStyle w:val="Rodap"/>
      <w:jc w:val="center"/>
      <w:rPr>
        <w:rFonts w:ascii="Consolas" w:hAnsi="Consolas"/>
        <w:b/>
        <w:sz w:val="20"/>
      </w:rPr>
    </w:pPr>
    <w:r>
      <w:rPr>
        <w:rFonts w:ascii="Consolas" w:hAnsi="Consolas"/>
        <w:b/>
        <w:sz w:val="20"/>
      </w:rPr>
      <w:t>_____________________________________________________________________________</w:t>
    </w:r>
  </w:p>
  <w:p w:rsidR="00972533" w:rsidRPr="00DE29E9" w:rsidRDefault="00972533" w:rsidP="00972533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Rua José Oselame, 209, Centro, Rio Rufino/SC, </w:t>
    </w:r>
    <w:proofErr w:type="spellStart"/>
    <w:proofErr w:type="gramStart"/>
    <w:r w:rsidRPr="00DE29E9">
      <w:rPr>
        <w:rFonts w:ascii="Arial" w:hAnsi="Arial" w:cs="Arial"/>
        <w:b/>
        <w:sz w:val="20"/>
      </w:rPr>
      <w:t>Cep</w:t>
    </w:r>
    <w:proofErr w:type="spellEnd"/>
    <w:proofErr w:type="gramEnd"/>
    <w:r w:rsidRPr="00DE29E9">
      <w:rPr>
        <w:rFonts w:ascii="Arial" w:hAnsi="Arial" w:cs="Arial"/>
        <w:b/>
        <w:sz w:val="20"/>
      </w:rPr>
      <w:t>: 88.658-000</w:t>
    </w:r>
  </w:p>
  <w:p w:rsidR="00972533" w:rsidRPr="00DE29E9" w:rsidRDefault="00972533" w:rsidP="00972533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Telefone: 49 3279 0012 – e-mail: </w:t>
    </w:r>
    <w:r>
      <w:rPr>
        <w:rFonts w:ascii="Arial" w:hAnsi="Arial" w:cs="Arial"/>
        <w:b/>
        <w:sz w:val="20"/>
      </w:rPr>
      <w:t>gabinete</w:t>
    </w:r>
    <w:r w:rsidRPr="00DE29E9">
      <w:rPr>
        <w:rFonts w:ascii="Arial" w:hAnsi="Arial" w:cs="Arial"/>
        <w:b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9C" w:rsidRDefault="0076609C" w:rsidP="00972533">
      <w:r>
        <w:separator/>
      </w:r>
    </w:p>
  </w:footnote>
  <w:footnote w:type="continuationSeparator" w:id="0">
    <w:p w:rsidR="0076609C" w:rsidRDefault="0076609C" w:rsidP="0097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972533" w:rsidRPr="00410337" w:rsidTr="00763183">
      <w:trPr>
        <w:trHeight w:val="1550"/>
      </w:trPr>
      <w:tc>
        <w:tcPr>
          <w:tcW w:w="1809" w:type="dxa"/>
        </w:tcPr>
        <w:p w:rsidR="00972533" w:rsidRPr="00410337" w:rsidRDefault="00972533" w:rsidP="00763183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5A39B8A4" wp14:editId="736D51C7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972533" w:rsidRPr="00410337" w:rsidRDefault="00972533" w:rsidP="00763183">
          <w:pPr>
            <w:pStyle w:val="Ttulo3"/>
            <w:tabs>
              <w:tab w:val="center" w:pos="4819"/>
            </w:tabs>
            <w:rPr>
              <w:sz w:val="24"/>
            </w:rPr>
          </w:pPr>
        </w:p>
        <w:p w:rsidR="00972533" w:rsidRPr="00410337" w:rsidRDefault="00972533" w:rsidP="00763183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sz w:val="24"/>
            </w:rPr>
            <w:t>ESTADO DE SANTA CATARINA</w:t>
          </w:r>
        </w:p>
        <w:p w:rsidR="00972533" w:rsidRPr="00410337" w:rsidRDefault="00972533" w:rsidP="00763183">
          <w:pPr>
            <w:jc w:val="center"/>
            <w:rPr>
              <w:rFonts w:ascii="Arial" w:hAnsi="Arial" w:cs="Arial"/>
              <w:b/>
              <w:bCs/>
            </w:rPr>
          </w:pPr>
          <w:r w:rsidRPr="00410337">
            <w:rPr>
              <w:rFonts w:ascii="Arial" w:hAnsi="Arial" w:cs="Arial"/>
              <w:b/>
              <w:bCs/>
            </w:rPr>
            <w:t>PREFEITURA MUNICIPAL DE RIO RUFINO</w:t>
          </w:r>
        </w:p>
        <w:p w:rsidR="00972533" w:rsidRPr="00410337" w:rsidRDefault="00972533" w:rsidP="00763183">
          <w:pPr>
            <w:jc w:val="center"/>
          </w:pPr>
          <w:r>
            <w:t>GABINETE DO PREFEITO</w:t>
          </w:r>
        </w:p>
      </w:tc>
    </w:tr>
  </w:tbl>
  <w:p w:rsidR="00972533" w:rsidRDefault="00972533" w:rsidP="009725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04B"/>
    <w:multiLevelType w:val="hybridMultilevel"/>
    <w:tmpl w:val="5C24464C"/>
    <w:lvl w:ilvl="0" w:tplc="D87A703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C92880"/>
    <w:multiLevelType w:val="hybridMultilevel"/>
    <w:tmpl w:val="7E98FA4E"/>
    <w:lvl w:ilvl="0" w:tplc="291EC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33"/>
    <w:rsid w:val="000471ED"/>
    <w:rsid w:val="0076609C"/>
    <w:rsid w:val="00972533"/>
    <w:rsid w:val="00A867F3"/>
    <w:rsid w:val="00B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72533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97253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725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972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725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725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53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25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53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5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53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72533"/>
    <w:rPr>
      <w:rFonts w:ascii="Arial" w:eastAsia="Times New Roman" w:hAnsi="Arial" w:cs="Arial"/>
      <w:b/>
      <w:color w:val="000000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72533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97253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725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972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725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725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53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25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53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5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53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72533"/>
    <w:rPr>
      <w:rFonts w:ascii="Arial" w:eastAsia="Times New Roman" w:hAnsi="Arial" w:cs="Arial"/>
      <w:b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2019-05-27T12:30:00Z</cp:lastPrinted>
  <dcterms:created xsi:type="dcterms:W3CDTF">2019-05-27T13:56:00Z</dcterms:created>
  <dcterms:modified xsi:type="dcterms:W3CDTF">2019-05-27T13:56:00Z</dcterms:modified>
</cp:coreProperties>
</file>